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78C3D" w14:textId="4C3F234A" w:rsidR="003B7892" w:rsidRPr="00C7461E" w:rsidRDefault="006D1557" w:rsidP="003B7892">
      <w:pPr>
        <w:pStyle w:val="Heading1"/>
        <w:shd w:val="clear" w:color="auto" w:fill="D9D9D9" w:themeFill="background1" w:themeFillShade="D9"/>
        <w:spacing w:after="240"/>
        <w:jc w:val="center"/>
        <w:rPr>
          <w:rFonts w:ascii="Arial" w:hAnsi="Arial" w:cs="Arial"/>
          <w:color w:val="auto"/>
          <w:sz w:val="24"/>
          <w:szCs w:val="24"/>
        </w:rPr>
      </w:pPr>
      <w:bookmarkStart w:id="0" w:name="_Toc43055620"/>
      <w:bookmarkStart w:id="1" w:name="_GoBack"/>
      <w:bookmarkEnd w:id="1"/>
      <w:r w:rsidRPr="00C7461E">
        <w:rPr>
          <w:rStyle w:val="Heading3Char"/>
          <w:rFonts w:cs="Arial"/>
          <w:color w:val="auto"/>
        </w:rPr>
        <w:t>COVID-19</w:t>
      </w:r>
      <w:r w:rsidR="00C7461E">
        <w:rPr>
          <w:rStyle w:val="Heading3Char"/>
          <w:rFonts w:cs="Arial"/>
          <w:color w:val="auto"/>
        </w:rPr>
        <w:t xml:space="preserve"> Active Screening Form for Children </w:t>
      </w:r>
      <w:r w:rsidR="003B7892" w:rsidRPr="00C7461E">
        <w:rPr>
          <w:rFonts w:ascii="Arial" w:hAnsi="Arial" w:cs="Arial"/>
          <w:color w:val="auto"/>
          <w:sz w:val="24"/>
          <w:szCs w:val="24"/>
        </w:rPr>
        <w:t xml:space="preserve">(to be completed daily for each </w:t>
      </w:r>
      <w:r w:rsidR="60615C7E" w:rsidRPr="00C7461E">
        <w:rPr>
          <w:rFonts w:ascii="Arial" w:hAnsi="Arial" w:cs="Arial"/>
          <w:color w:val="auto"/>
          <w:sz w:val="24"/>
          <w:szCs w:val="24"/>
        </w:rPr>
        <w:t>household</w:t>
      </w:r>
      <w:r w:rsidR="003B7892" w:rsidRPr="00C7461E">
        <w:rPr>
          <w:rFonts w:ascii="Arial" w:hAnsi="Arial" w:cs="Arial"/>
          <w:color w:val="auto"/>
          <w:sz w:val="24"/>
          <w:szCs w:val="24"/>
        </w:rPr>
        <w:t>)</w:t>
      </w:r>
      <w:bookmarkEnd w:id="0"/>
    </w:p>
    <w:p w14:paraId="056BD6C8" w14:textId="3B70E500" w:rsidR="003B7892" w:rsidRPr="00C7461E" w:rsidRDefault="003B7892" w:rsidP="003B7892">
      <w:pPr>
        <w:rPr>
          <w:rFonts w:ascii="Arial" w:hAnsi="Arial" w:cs="Arial"/>
        </w:rPr>
      </w:pPr>
      <w:r w:rsidRPr="00C7461E">
        <w:rPr>
          <w:rFonts w:ascii="Arial" w:hAnsi="Arial" w:cs="Arial"/>
        </w:rPr>
        <w:t>Name of Child Care Centre</w:t>
      </w:r>
      <w:r w:rsidR="00684282" w:rsidRPr="00C7461E">
        <w:rPr>
          <w:rFonts w:ascii="Arial" w:hAnsi="Arial" w:cs="Arial"/>
        </w:rPr>
        <w:t>/</w:t>
      </w:r>
      <w:r w:rsidR="0073556C" w:rsidRPr="00C7461E">
        <w:rPr>
          <w:rFonts w:ascii="Arial" w:hAnsi="Arial" w:cs="Arial"/>
        </w:rPr>
        <w:t>H</w:t>
      </w:r>
      <w:r w:rsidR="00684282" w:rsidRPr="00C7461E">
        <w:rPr>
          <w:rFonts w:ascii="Arial" w:hAnsi="Arial" w:cs="Arial"/>
        </w:rPr>
        <w:t xml:space="preserve">ome </w:t>
      </w:r>
      <w:r w:rsidR="00254B33" w:rsidRPr="00C7461E">
        <w:rPr>
          <w:rFonts w:ascii="Arial" w:hAnsi="Arial" w:cs="Arial"/>
        </w:rPr>
        <w:t>C</w:t>
      </w:r>
      <w:r w:rsidR="00684282" w:rsidRPr="00C7461E">
        <w:rPr>
          <w:rFonts w:ascii="Arial" w:hAnsi="Arial" w:cs="Arial"/>
        </w:rPr>
        <w:t xml:space="preserve">hild </w:t>
      </w:r>
      <w:r w:rsidR="00254B33" w:rsidRPr="00C7461E">
        <w:rPr>
          <w:rFonts w:ascii="Arial" w:hAnsi="Arial" w:cs="Arial"/>
        </w:rPr>
        <w:t>C</w:t>
      </w:r>
      <w:r w:rsidR="00684282" w:rsidRPr="00C7461E">
        <w:rPr>
          <w:rFonts w:ascii="Arial" w:hAnsi="Arial" w:cs="Arial"/>
        </w:rPr>
        <w:t xml:space="preserve">are </w:t>
      </w:r>
      <w:r w:rsidR="00695673" w:rsidRPr="00C7461E">
        <w:rPr>
          <w:rFonts w:ascii="Arial" w:hAnsi="Arial" w:cs="Arial"/>
        </w:rPr>
        <w:t>Provider</w:t>
      </w:r>
      <w:r w:rsidRPr="00C7461E">
        <w:rPr>
          <w:rFonts w:ascii="Arial" w:hAnsi="Arial" w:cs="Arial"/>
        </w:rPr>
        <w:t>: __________________________</w:t>
      </w:r>
      <w:r w:rsidRPr="00C7461E">
        <w:tab/>
      </w:r>
      <w:r w:rsidR="001971E7" w:rsidRPr="00C7461E">
        <w:tab/>
      </w:r>
      <w:r w:rsidRPr="00C7461E">
        <w:rPr>
          <w:rFonts w:ascii="Arial" w:hAnsi="Arial" w:cs="Arial"/>
        </w:rPr>
        <w:t>Address: _________________________________</w:t>
      </w:r>
    </w:p>
    <w:p w14:paraId="151B693C" w14:textId="750E0D29" w:rsidR="003B7892" w:rsidRPr="00C7461E" w:rsidRDefault="003B7892" w:rsidP="003B7892">
      <w:pPr>
        <w:spacing w:after="0"/>
        <w:rPr>
          <w:rFonts w:ascii="Arial" w:hAnsi="Arial" w:cs="Arial"/>
        </w:rPr>
      </w:pPr>
      <w:r w:rsidRPr="00C7461E">
        <w:rPr>
          <w:rFonts w:ascii="Arial" w:hAnsi="Arial" w:cs="Arial"/>
        </w:rPr>
        <w:t>Child(ren)’s Name(s) (First, Last):  ___</w:t>
      </w:r>
      <w:r w:rsidR="003D20F2" w:rsidRPr="00C7461E">
        <w:rPr>
          <w:rFonts w:ascii="Arial" w:hAnsi="Arial" w:cs="Arial"/>
        </w:rPr>
        <w:t>___</w:t>
      </w:r>
      <w:r w:rsidR="00833EBB" w:rsidRPr="00C7461E">
        <w:rPr>
          <w:rFonts w:ascii="Arial" w:hAnsi="Arial" w:cs="Arial"/>
        </w:rPr>
        <w:t>__</w:t>
      </w:r>
      <w:r w:rsidRPr="00C7461E">
        <w:rPr>
          <w:rFonts w:ascii="Arial" w:hAnsi="Arial" w:cs="Arial"/>
        </w:rPr>
        <w:t>___</w:t>
      </w:r>
      <w:r w:rsidR="006E5590" w:rsidRPr="00C7461E">
        <w:rPr>
          <w:rFonts w:ascii="Arial" w:hAnsi="Arial" w:cs="Arial"/>
        </w:rPr>
        <w:t>_</w:t>
      </w:r>
      <w:r w:rsidRPr="00C7461E">
        <w:rPr>
          <w:rFonts w:ascii="Arial" w:hAnsi="Arial" w:cs="Arial"/>
        </w:rPr>
        <w:t>_______</w:t>
      </w:r>
      <w:r w:rsidR="003D20F2" w:rsidRPr="00C7461E">
        <w:rPr>
          <w:rFonts w:ascii="Arial" w:hAnsi="Arial" w:cs="Arial"/>
        </w:rPr>
        <w:t>__</w:t>
      </w:r>
      <w:r w:rsidRPr="00C7461E">
        <w:rPr>
          <w:rFonts w:ascii="Arial" w:hAnsi="Arial" w:cs="Arial"/>
        </w:rPr>
        <w:t xml:space="preserve">        Parent/</w:t>
      </w:r>
      <w:r w:rsidR="00833EBB" w:rsidRPr="00C7461E">
        <w:rPr>
          <w:rFonts w:ascii="Arial" w:hAnsi="Arial" w:cs="Arial"/>
        </w:rPr>
        <w:t>Guardian</w:t>
      </w:r>
      <w:r w:rsidRPr="00C7461E">
        <w:rPr>
          <w:rFonts w:ascii="Arial" w:hAnsi="Arial" w:cs="Arial"/>
        </w:rPr>
        <w:t>’s Name (First, Last): _________________________</w:t>
      </w:r>
      <w:r w:rsidR="001971E7" w:rsidRPr="00C7461E">
        <w:rPr>
          <w:rFonts w:ascii="Arial" w:hAnsi="Arial" w:cs="Arial"/>
        </w:rPr>
        <w:t>_</w:t>
      </w:r>
      <w:r w:rsidRPr="00C7461E">
        <w:rPr>
          <w:rFonts w:ascii="Arial" w:hAnsi="Arial" w:cs="Arial"/>
        </w:rPr>
        <w:t>________</w:t>
      </w:r>
    </w:p>
    <w:p w14:paraId="2F85D23D" w14:textId="77777777" w:rsidR="00176F07" w:rsidRPr="00C7461E" w:rsidRDefault="003B7892" w:rsidP="008F6661">
      <w:pPr>
        <w:tabs>
          <w:tab w:val="left" w:pos="3330"/>
        </w:tabs>
        <w:spacing w:after="0"/>
        <w:rPr>
          <w:rFonts w:ascii="Arial" w:hAnsi="Arial" w:cs="Arial"/>
        </w:rPr>
      </w:pPr>
      <w:r w:rsidRPr="00C7461E">
        <w:rPr>
          <w:rFonts w:ascii="Arial" w:hAnsi="Arial" w:cs="Arial"/>
        </w:rPr>
        <w:tab/>
      </w:r>
      <w:r w:rsidR="008F6661" w:rsidRPr="00C7461E">
        <w:rPr>
          <w:rFonts w:ascii="Arial" w:hAnsi="Arial" w:cs="Arial"/>
        </w:rPr>
        <w:t xml:space="preserve"> </w:t>
      </w:r>
      <w:r w:rsidRPr="00C7461E">
        <w:rPr>
          <w:rFonts w:ascii="Arial" w:hAnsi="Arial" w:cs="Arial"/>
        </w:rPr>
        <w:t>_____________________</w:t>
      </w:r>
    </w:p>
    <w:p w14:paraId="217CACA3" w14:textId="77777777" w:rsidR="003579C6" w:rsidRPr="00C7461E" w:rsidRDefault="003579C6" w:rsidP="003579C6">
      <w:pPr>
        <w:tabs>
          <w:tab w:val="left" w:pos="3330"/>
        </w:tabs>
        <w:spacing w:after="0" w:line="240" w:lineRule="auto"/>
        <w:rPr>
          <w:rFonts w:ascii="Arial" w:hAnsi="Arial" w:cs="Arial"/>
        </w:rPr>
      </w:pPr>
    </w:p>
    <w:p w14:paraId="53C704E1" w14:textId="7D61E472" w:rsidR="003B7892" w:rsidRPr="00C7461E" w:rsidRDefault="008F6661" w:rsidP="003579C6">
      <w:pPr>
        <w:tabs>
          <w:tab w:val="left" w:pos="3330"/>
        </w:tabs>
        <w:spacing w:after="0" w:line="240" w:lineRule="auto"/>
        <w:rPr>
          <w:rFonts w:ascii="Arial" w:hAnsi="Arial" w:cs="Arial"/>
          <w:sz w:val="10"/>
          <w:szCs w:val="10"/>
        </w:rPr>
      </w:pPr>
      <w:r w:rsidRPr="00C7461E">
        <w:rPr>
          <w:rFonts w:ascii="Arial" w:hAnsi="Arial" w:cs="Arial"/>
          <w:sz w:val="10"/>
          <w:szCs w:val="10"/>
        </w:rPr>
        <w:tab/>
      </w:r>
      <w:r w:rsidR="003B7892" w:rsidRPr="00C7461E">
        <w:rPr>
          <w:rFonts w:ascii="Arial" w:hAnsi="Arial" w:cs="Arial"/>
          <w:sz w:val="10"/>
          <w:szCs w:val="10"/>
        </w:rPr>
        <w:tab/>
      </w:r>
      <w:r w:rsidR="003B7892" w:rsidRPr="00C7461E">
        <w:rPr>
          <w:rFonts w:ascii="Arial" w:hAnsi="Arial" w:cs="Arial"/>
          <w:sz w:val="10"/>
          <w:szCs w:val="10"/>
        </w:rPr>
        <w:tab/>
      </w:r>
      <w:r w:rsidR="003B7892" w:rsidRPr="00C7461E">
        <w:rPr>
          <w:rFonts w:ascii="Arial" w:hAnsi="Arial" w:cs="Arial"/>
          <w:sz w:val="10"/>
          <w:szCs w:val="10"/>
        </w:rPr>
        <w:tab/>
      </w:r>
    </w:p>
    <w:p w14:paraId="0C787376" w14:textId="133F55D1" w:rsidR="00EF3EA2" w:rsidRPr="00C7461E" w:rsidRDefault="003B7892" w:rsidP="003579C6">
      <w:pPr>
        <w:shd w:val="clear" w:color="auto" w:fill="D9D9D9" w:themeFill="background1" w:themeFillShade="D9"/>
        <w:spacing w:after="0" w:line="240" w:lineRule="auto"/>
        <w:jc w:val="both"/>
        <w:rPr>
          <w:rFonts w:ascii="Arial" w:hAnsi="Arial" w:cs="Arial"/>
        </w:rPr>
      </w:pPr>
      <w:r w:rsidRPr="00C7461E">
        <w:rPr>
          <w:rFonts w:ascii="Arial" w:hAnsi="Arial" w:cs="Arial"/>
          <w:b/>
        </w:rPr>
        <w:t>I</w:t>
      </w:r>
      <w:r w:rsidR="00797FDF" w:rsidRPr="00C7461E">
        <w:rPr>
          <w:rFonts w:ascii="Arial" w:hAnsi="Arial" w:cs="Arial"/>
          <w:b/>
        </w:rPr>
        <w:t>NSTRUCTIONS</w:t>
      </w:r>
      <w:r w:rsidRPr="00C7461E">
        <w:rPr>
          <w:rFonts w:ascii="Arial" w:hAnsi="Arial" w:cs="Arial"/>
        </w:rPr>
        <w:t xml:space="preserve"> </w:t>
      </w:r>
    </w:p>
    <w:p w14:paraId="6C226370" w14:textId="77777777" w:rsidR="009E2E0B" w:rsidRPr="00C7461E" w:rsidRDefault="009E2E0B" w:rsidP="003579C6">
      <w:pPr>
        <w:spacing w:after="0" w:line="240" w:lineRule="auto"/>
        <w:jc w:val="both"/>
        <w:rPr>
          <w:rFonts w:ascii="Arial" w:hAnsi="Arial" w:cs="Arial"/>
          <w:sz w:val="10"/>
          <w:szCs w:val="10"/>
        </w:rPr>
      </w:pPr>
    </w:p>
    <w:p w14:paraId="57E2C622" w14:textId="77777777" w:rsidR="003579C6" w:rsidRPr="00C7461E" w:rsidRDefault="003579C6" w:rsidP="003579C6">
      <w:pPr>
        <w:spacing w:after="0" w:line="240" w:lineRule="auto"/>
        <w:jc w:val="both"/>
        <w:rPr>
          <w:rFonts w:ascii="Arial" w:hAnsi="Arial" w:cs="Arial"/>
          <w:sz w:val="20"/>
          <w:szCs w:val="20"/>
        </w:rPr>
      </w:pPr>
    </w:p>
    <w:p w14:paraId="23658F5C" w14:textId="62F4D750" w:rsidR="007F2AE8" w:rsidRPr="00C7461E" w:rsidRDefault="003B7892" w:rsidP="003579C6">
      <w:pPr>
        <w:spacing w:after="0" w:line="240" w:lineRule="auto"/>
        <w:jc w:val="both"/>
        <w:rPr>
          <w:rFonts w:ascii="Arial" w:hAnsi="Arial" w:cs="Arial"/>
          <w:sz w:val="20"/>
          <w:szCs w:val="20"/>
        </w:rPr>
      </w:pPr>
      <w:r w:rsidRPr="00C7461E">
        <w:rPr>
          <w:rFonts w:ascii="Arial" w:hAnsi="Arial" w:cs="Arial"/>
          <w:sz w:val="20"/>
          <w:szCs w:val="20"/>
        </w:rPr>
        <w:t xml:space="preserve">The screening process outlined in the </w:t>
      </w:r>
      <w:r w:rsidRPr="00C7461E">
        <w:rPr>
          <w:rFonts w:ascii="Arial" w:hAnsi="Arial" w:cs="Arial"/>
          <w:b/>
          <w:sz w:val="20"/>
          <w:szCs w:val="20"/>
        </w:rPr>
        <w:t xml:space="preserve">Daily Screening for COVID-19 </w:t>
      </w:r>
      <w:r w:rsidR="003E1B35" w:rsidRPr="00C7461E">
        <w:rPr>
          <w:rFonts w:ascii="Arial" w:hAnsi="Arial" w:cs="Arial"/>
          <w:b/>
          <w:sz w:val="20"/>
          <w:szCs w:val="20"/>
        </w:rPr>
        <w:t xml:space="preserve">of Persons Entering EYCC Settings </w:t>
      </w:r>
      <w:r w:rsidR="00144846" w:rsidRPr="00C7461E">
        <w:rPr>
          <w:rFonts w:ascii="Arial" w:hAnsi="Arial" w:cs="Arial"/>
          <w:b/>
          <w:sz w:val="20"/>
          <w:szCs w:val="20"/>
        </w:rPr>
        <w:t>p</w:t>
      </w:r>
      <w:r w:rsidRPr="00C7461E">
        <w:rPr>
          <w:rFonts w:ascii="Arial" w:hAnsi="Arial" w:cs="Arial"/>
          <w:b/>
          <w:sz w:val="20"/>
          <w:szCs w:val="20"/>
        </w:rPr>
        <w:t>olicy</w:t>
      </w:r>
      <w:r w:rsidRPr="00C7461E">
        <w:rPr>
          <w:rFonts w:ascii="Arial" w:hAnsi="Arial" w:cs="Arial"/>
          <w:sz w:val="20"/>
          <w:szCs w:val="20"/>
        </w:rPr>
        <w:t xml:space="preserve"> will be followed by all staff</w:t>
      </w:r>
      <w:r w:rsidR="0073556C" w:rsidRPr="00C7461E">
        <w:rPr>
          <w:rFonts w:ascii="Arial" w:hAnsi="Arial" w:cs="Arial"/>
          <w:sz w:val="20"/>
          <w:szCs w:val="20"/>
        </w:rPr>
        <w:t>/</w:t>
      </w:r>
      <w:r w:rsidR="0066294C" w:rsidRPr="00C7461E">
        <w:rPr>
          <w:rFonts w:ascii="Arial" w:hAnsi="Arial" w:cs="Arial"/>
          <w:sz w:val="20"/>
          <w:szCs w:val="20"/>
        </w:rPr>
        <w:t>licensed home child care (</w:t>
      </w:r>
      <w:r w:rsidR="00144846" w:rsidRPr="00C7461E">
        <w:rPr>
          <w:rFonts w:ascii="Arial" w:hAnsi="Arial" w:cs="Arial"/>
          <w:sz w:val="20"/>
          <w:szCs w:val="20"/>
        </w:rPr>
        <w:t>LHCC</w:t>
      </w:r>
      <w:r w:rsidR="0066294C" w:rsidRPr="00C7461E">
        <w:rPr>
          <w:rFonts w:ascii="Arial" w:hAnsi="Arial" w:cs="Arial"/>
          <w:sz w:val="20"/>
          <w:szCs w:val="20"/>
        </w:rPr>
        <w:t>)</w:t>
      </w:r>
      <w:r w:rsidR="00897C61" w:rsidRPr="00C7461E">
        <w:rPr>
          <w:rFonts w:ascii="Arial" w:hAnsi="Arial" w:cs="Arial"/>
          <w:sz w:val="20"/>
          <w:szCs w:val="20"/>
        </w:rPr>
        <w:t xml:space="preserve"> provider</w:t>
      </w:r>
      <w:r w:rsidR="00254A9F" w:rsidRPr="00C7461E">
        <w:rPr>
          <w:rFonts w:ascii="Arial" w:hAnsi="Arial" w:cs="Arial"/>
          <w:sz w:val="20"/>
          <w:szCs w:val="20"/>
        </w:rPr>
        <w:t>s</w:t>
      </w:r>
      <w:r w:rsidRPr="00C7461E">
        <w:rPr>
          <w:rFonts w:ascii="Arial" w:hAnsi="Arial" w:cs="Arial"/>
          <w:sz w:val="20"/>
          <w:szCs w:val="20"/>
        </w:rPr>
        <w:t xml:space="preserve"> responsible for conducting screening. Screening staff</w:t>
      </w:r>
      <w:r w:rsidR="00AD50C6" w:rsidRPr="00C7461E">
        <w:rPr>
          <w:rFonts w:ascii="Arial" w:hAnsi="Arial" w:cs="Arial"/>
          <w:sz w:val="20"/>
          <w:szCs w:val="20"/>
        </w:rPr>
        <w:t>/</w:t>
      </w:r>
      <w:r w:rsidR="00254A9F" w:rsidRPr="00C7461E">
        <w:rPr>
          <w:rFonts w:ascii="Arial" w:hAnsi="Arial" w:cs="Arial"/>
          <w:sz w:val="20"/>
          <w:szCs w:val="20"/>
        </w:rPr>
        <w:t>LHCC</w:t>
      </w:r>
      <w:r w:rsidR="00254A9F" w:rsidRPr="00C7461E">
        <w:rPr>
          <w:rFonts w:ascii="Arial" w:hAnsi="Arial" w:cs="Arial"/>
          <w:color w:val="FF0000"/>
          <w:sz w:val="20"/>
          <w:szCs w:val="20"/>
        </w:rPr>
        <w:t xml:space="preserve"> </w:t>
      </w:r>
      <w:r w:rsidR="00AD50C6" w:rsidRPr="00C7461E">
        <w:rPr>
          <w:rFonts w:ascii="Arial" w:hAnsi="Arial" w:cs="Arial"/>
          <w:sz w:val="20"/>
          <w:szCs w:val="20"/>
        </w:rPr>
        <w:t>provider</w:t>
      </w:r>
      <w:r w:rsidRPr="00C7461E">
        <w:rPr>
          <w:rFonts w:ascii="Arial" w:hAnsi="Arial" w:cs="Arial"/>
          <w:sz w:val="20"/>
          <w:szCs w:val="20"/>
        </w:rPr>
        <w:t xml:space="preserve"> must complete</w:t>
      </w:r>
      <w:r w:rsidR="00A76B88" w:rsidRPr="00C7461E">
        <w:rPr>
          <w:rFonts w:ascii="Arial" w:hAnsi="Arial" w:cs="Arial"/>
          <w:sz w:val="20"/>
          <w:szCs w:val="20"/>
        </w:rPr>
        <w:t>/verify</w:t>
      </w:r>
      <w:r w:rsidRPr="00C7461E">
        <w:rPr>
          <w:rFonts w:ascii="Arial" w:hAnsi="Arial" w:cs="Arial"/>
          <w:sz w:val="20"/>
          <w:szCs w:val="20"/>
        </w:rPr>
        <w:t xml:space="preserve"> one monthly </w:t>
      </w:r>
      <w:r w:rsidR="00287162" w:rsidRPr="00C7461E">
        <w:rPr>
          <w:rFonts w:ascii="Arial" w:hAnsi="Arial" w:cs="Arial"/>
          <w:sz w:val="20"/>
          <w:szCs w:val="20"/>
        </w:rPr>
        <w:t>s</w:t>
      </w:r>
      <w:r w:rsidRPr="00C7461E">
        <w:rPr>
          <w:rFonts w:ascii="Arial" w:hAnsi="Arial" w:cs="Arial"/>
          <w:sz w:val="20"/>
          <w:szCs w:val="20"/>
        </w:rPr>
        <w:t xml:space="preserve">creening </w:t>
      </w:r>
      <w:r w:rsidR="008B4452" w:rsidRPr="00C7461E">
        <w:rPr>
          <w:rFonts w:ascii="Arial" w:hAnsi="Arial" w:cs="Arial"/>
          <w:sz w:val="20"/>
          <w:szCs w:val="20"/>
        </w:rPr>
        <w:t>form</w:t>
      </w:r>
      <w:r w:rsidRPr="00C7461E">
        <w:rPr>
          <w:rFonts w:ascii="Arial" w:hAnsi="Arial" w:cs="Arial"/>
          <w:sz w:val="20"/>
          <w:szCs w:val="20"/>
        </w:rPr>
        <w:t xml:space="preserve"> for </w:t>
      </w:r>
      <w:r w:rsidR="00DF2CC9" w:rsidRPr="00C7461E">
        <w:rPr>
          <w:rFonts w:ascii="Arial" w:hAnsi="Arial" w:cs="Arial"/>
          <w:sz w:val="20"/>
          <w:szCs w:val="20"/>
        </w:rPr>
        <w:t xml:space="preserve">each </w:t>
      </w:r>
      <w:r w:rsidR="008A260B" w:rsidRPr="00C7461E">
        <w:rPr>
          <w:rFonts w:ascii="Arial" w:hAnsi="Arial" w:cs="Arial"/>
          <w:sz w:val="20"/>
          <w:szCs w:val="20"/>
        </w:rPr>
        <w:t>child</w:t>
      </w:r>
      <w:r w:rsidR="003738D3" w:rsidRPr="00C7461E">
        <w:rPr>
          <w:rFonts w:ascii="Arial" w:hAnsi="Arial" w:cs="Arial"/>
          <w:sz w:val="20"/>
          <w:szCs w:val="20"/>
        </w:rPr>
        <w:t xml:space="preserve"> or </w:t>
      </w:r>
      <w:r w:rsidR="00DF2CC9" w:rsidRPr="00C7461E">
        <w:rPr>
          <w:rFonts w:ascii="Arial" w:hAnsi="Arial" w:cs="Arial"/>
          <w:sz w:val="20"/>
          <w:szCs w:val="20"/>
        </w:rPr>
        <w:t>household</w:t>
      </w:r>
      <w:r w:rsidR="008A260B" w:rsidRPr="00C7461E">
        <w:rPr>
          <w:rFonts w:ascii="Arial" w:hAnsi="Arial" w:cs="Arial"/>
          <w:sz w:val="20"/>
          <w:szCs w:val="20"/>
        </w:rPr>
        <w:t xml:space="preserve"> of children </w:t>
      </w:r>
      <w:r w:rsidR="003F5F93" w:rsidRPr="00C7461E">
        <w:rPr>
          <w:rFonts w:ascii="Arial" w:hAnsi="Arial" w:cs="Arial"/>
          <w:sz w:val="20"/>
          <w:szCs w:val="20"/>
        </w:rPr>
        <w:t xml:space="preserve">living </w:t>
      </w:r>
      <w:r w:rsidR="00922DCD" w:rsidRPr="00C7461E">
        <w:rPr>
          <w:rFonts w:ascii="Arial" w:hAnsi="Arial" w:cs="Arial"/>
          <w:sz w:val="20"/>
          <w:szCs w:val="20"/>
        </w:rPr>
        <w:t xml:space="preserve">together </w:t>
      </w:r>
      <w:r w:rsidR="0063479E" w:rsidRPr="00C7461E">
        <w:rPr>
          <w:rFonts w:ascii="Arial" w:hAnsi="Arial" w:cs="Arial"/>
          <w:sz w:val="20"/>
          <w:szCs w:val="20"/>
        </w:rPr>
        <w:t>attending child care</w:t>
      </w:r>
      <w:r w:rsidRPr="00C7461E">
        <w:rPr>
          <w:rFonts w:ascii="Arial" w:hAnsi="Arial" w:cs="Arial"/>
          <w:sz w:val="20"/>
          <w:szCs w:val="20"/>
        </w:rPr>
        <w:t>.</w:t>
      </w:r>
      <w:r w:rsidR="00F50DAB" w:rsidRPr="00C7461E">
        <w:rPr>
          <w:rFonts w:ascii="Arial" w:hAnsi="Arial" w:cs="Arial"/>
          <w:sz w:val="20"/>
          <w:szCs w:val="20"/>
        </w:rPr>
        <w:t xml:space="preserve"> </w:t>
      </w:r>
      <w:r w:rsidR="00427B94" w:rsidRPr="00C7461E">
        <w:rPr>
          <w:rFonts w:ascii="Arial" w:hAnsi="Arial" w:cs="Arial"/>
          <w:sz w:val="20"/>
          <w:szCs w:val="20"/>
        </w:rPr>
        <w:t>If any</w:t>
      </w:r>
      <w:r w:rsidR="00D3790B" w:rsidRPr="00C7461E">
        <w:rPr>
          <w:rFonts w:ascii="Arial" w:hAnsi="Arial" w:cs="Arial"/>
          <w:sz w:val="20"/>
          <w:szCs w:val="20"/>
        </w:rPr>
        <w:t xml:space="preserve"> child w</w:t>
      </w:r>
      <w:r w:rsidR="00616506" w:rsidRPr="00C7461E">
        <w:rPr>
          <w:rFonts w:ascii="Arial" w:hAnsi="Arial" w:cs="Arial"/>
          <w:sz w:val="20"/>
          <w:szCs w:val="20"/>
        </w:rPr>
        <w:t xml:space="preserve">ithin the </w:t>
      </w:r>
      <w:r w:rsidR="006B2993" w:rsidRPr="00C7461E">
        <w:rPr>
          <w:rFonts w:ascii="Arial" w:hAnsi="Arial" w:cs="Arial"/>
          <w:sz w:val="20"/>
          <w:szCs w:val="20"/>
        </w:rPr>
        <w:t xml:space="preserve">same </w:t>
      </w:r>
      <w:r w:rsidR="006313F3" w:rsidRPr="00C7461E">
        <w:rPr>
          <w:rFonts w:ascii="Arial" w:hAnsi="Arial" w:cs="Arial"/>
          <w:sz w:val="20"/>
          <w:szCs w:val="20"/>
        </w:rPr>
        <w:t xml:space="preserve">household of children attending child care </w:t>
      </w:r>
      <w:r w:rsidR="00427B94" w:rsidRPr="00C7461E">
        <w:rPr>
          <w:rFonts w:ascii="Arial" w:hAnsi="Arial" w:cs="Arial"/>
          <w:sz w:val="20"/>
          <w:szCs w:val="20"/>
        </w:rPr>
        <w:t xml:space="preserve">answers YES to any of the questions, provide guidance to parents/guardians on next steps indicated in the </w:t>
      </w:r>
      <w:r w:rsidR="00427B94" w:rsidRPr="00C7461E">
        <w:rPr>
          <w:rFonts w:ascii="Arial" w:hAnsi="Arial" w:cs="Arial"/>
          <w:sz w:val="20"/>
          <w:szCs w:val="20"/>
          <w:u w:val="single"/>
        </w:rPr>
        <w:t>Results of Screening Questions</w:t>
      </w:r>
      <w:r w:rsidR="00427B94" w:rsidRPr="00C7461E">
        <w:rPr>
          <w:rFonts w:ascii="Arial" w:hAnsi="Arial" w:cs="Arial"/>
          <w:sz w:val="20"/>
          <w:szCs w:val="20"/>
        </w:rPr>
        <w:t xml:space="preserve"> section found on </w:t>
      </w:r>
      <w:r w:rsidR="007635B0" w:rsidRPr="00C7461E">
        <w:rPr>
          <w:rFonts w:ascii="Arial" w:hAnsi="Arial" w:cs="Arial"/>
          <w:sz w:val="20"/>
          <w:szCs w:val="20"/>
        </w:rPr>
        <w:t>P</w:t>
      </w:r>
      <w:r w:rsidR="00427B94" w:rsidRPr="00C7461E">
        <w:rPr>
          <w:rFonts w:ascii="Arial" w:hAnsi="Arial" w:cs="Arial"/>
          <w:sz w:val="20"/>
          <w:szCs w:val="20"/>
        </w:rPr>
        <w:t>age 4.</w:t>
      </w:r>
      <w:r w:rsidR="1E76667C" w:rsidRPr="00C7461E">
        <w:rPr>
          <w:rFonts w:ascii="Arial" w:hAnsi="Arial" w:cs="Arial"/>
          <w:sz w:val="20"/>
          <w:szCs w:val="20"/>
        </w:rPr>
        <w:t xml:space="preserve"> </w:t>
      </w:r>
    </w:p>
    <w:p w14:paraId="5A99431A" w14:textId="40323BC4" w:rsidR="009E0BDF" w:rsidRPr="00C7461E" w:rsidRDefault="009E0BDF" w:rsidP="003579C6">
      <w:pPr>
        <w:spacing w:after="0" w:line="240" w:lineRule="auto"/>
        <w:jc w:val="both"/>
        <w:rPr>
          <w:rFonts w:ascii="Arial" w:hAnsi="Arial" w:cs="Arial"/>
          <w:b/>
          <w:sz w:val="16"/>
          <w:szCs w:val="16"/>
        </w:rPr>
      </w:pPr>
    </w:p>
    <w:p w14:paraId="361EEBEA" w14:textId="5ED19F51" w:rsidR="00824A42" w:rsidRPr="00C7461E" w:rsidRDefault="003B7892" w:rsidP="003579C6">
      <w:pPr>
        <w:spacing w:after="0" w:line="240" w:lineRule="auto"/>
        <w:jc w:val="both"/>
        <w:rPr>
          <w:rFonts w:ascii="Arial" w:hAnsi="Arial" w:cs="Arial"/>
          <w:sz w:val="20"/>
          <w:szCs w:val="20"/>
        </w:rPr>
      </w:pPr>
      <w:r w:rsidRPr="00C7461E">
        <w:rPr>
          <w:rFonts w:ascii="Arial" w:hAnsi="Arial" w:cs="Arial"/>
          <w:b/>
          <w:sz w:val="20"/>
          <w:szCs w:val="20"/>
        </w:rPr>
        <w:t>Close contact</w:t>
      </w:r>
      <w:r w:rsidRPr="00C7461E">
        <w:rPr>
          <w:rFonts w:ascii="Arial" w:hAnsi="Arial" w:cs="Arial"/>
          <w:sz w:val="20"/>
          <w:szCs w:val="20"/>
        </w:rPr>
        <w:t xml:space="preserve"> is </w:t>
      </w:r>
      <w:r w:rsidR="00651605" w:rsidRPr="00C7461E">
        <w:rPr>
          <w:rFonts w:ascii="Arial" w:hAnsi="Arial" w:cs="Arial"/>
          <w:sz w:val="20"/>
          <w:szCs w:val="20"/>
        </w:rPr>
        <w:t>having face-to-face contact with</w:t>
      </w:r>
      <w:r w:rsidRPr="00C7461E">
        <w:rPr>
          <w:rFonts w:ascii="Arial" w:hAnsi="Arial" w:cs="Arial"/>
          <w:sz w:val="20"/>
          <w:szCs w:val="20"/>
        </w:rPr>
        <w:t xml:space="preserve"> an individual with </w:t>
      </w:r>
      <w:r w:rsidR="00651605" w:rsidRPr="00C7461E">
        <w:rPr>
          <w:rFonts w:ascii="Arial" w:hAnsi="Arial" w:cs="Arial"/>
          <w:sz w:val="20"/>
          <w:szCs w:val="20"/>
        </w:rPr>
        <w:t xml:space="preserve">COVID-19 or </w:t>
      </w:r>
      <w:r w:rsidRPr="00C7461E">
        <w:rPr>
          <w:rFonts w:ascii="Arial" w:hAnsi="Arial" w:cs="Arial"/>
          <w:sz w:val="20"/>
          <w:szCs w:val="20"/>
        </w:rPr>
        <w:t xml:space="preserve">COVID-19 symptoms for </w:t>
      </w:r>
      <w:r w:rsidR="5DE43ABE" w:rsidRPr="00C7461E">
        <w:rPr>
          <w:rFonts w:ascii="Arial" w:hAnsi="Arial" w:cs="Arial"/>
          <w:sz w:val="20"/>
          <w:szCs w:val="20"/>
        </w:rPr>
        <w:t xml:space="preserve">at least </w:t>
      </w:r>
      <w:r w:rsidRPr="00C7461E">
        <w:rPr>
          <w:rFonts w:ascii="Arial" w:hAnsi="Arial" w:cs="Arial"/>
          <w:sz w:val="20"/>
          <w:szCs w:val="20"/>
        </w:rPr>
        <w:t>15 minutes</w:t>
      </w:r>
      <w:r w:rsidR="0088334A" w:rsidRPr="00C7461E">
        <w:rPr>
          <w:rFonts w:ascii="Arial" w:hAnsi="Arial" w:cs="Arial"/>
          <w:sz w:val="20"/>
          <w:szCs w:val="20"/>
        </w:rPr>
        <w:t xml:space="preserve"> </w:t>
      </w:r>
      <w:r w:rsidR="00546B75" w:rsidRPr="00C7461E">
        <w:rPr>
          <w:rFonts w:ascii="Arial" w:hAnsi="Arial" w:cs="Arial"/>
          <w:sz w:val="20"/>
          <w:szCs w:val="20"/>
        </w:rPr>
        <w:t xml:space="preserve">cumulatively </w:t>
      </w:r>
      <w:r w:rsidR="0088334A" w:rsidRPr="00C7461E">
        <w:rPr>
          <w:rFonts w:ascii="Arial" w:hAnsi="Arial" w:cs="Arial"/>
          <w:sz w:val="20"/>
          <w:szCs w:val="20"/>
        </w:rPr>
        <w:t>(</w:t>
      </w:r>
      <w:r w:rsidR="004A690A" w:rsidRPr="00C7461E">
        <w:rPr>
          <w:rFonts w:ascii="Arial" w:hAnsi="Arial" w:cs="Arial"/>
          <w:sz w:val="20"/>
          <w:szCs w:val="20"/>
        </w:rPr>
        <w:t>in total)</w:t>
      </w:r>
      <w:r w:rsidR="00651605" w:rsidRPr="00C7461E">
        <w:rPr>
          <w:rFonts w:ascii="Arial" w:hAnsi="Arial" w:cs="Arial"/>
          <w:sz w:val="20"/>
          <w:szCs w:val="20"/>
        </w:rPr>
        <w:t xml:space="preserve"> within 2 metres (6 feet)</w:t>
      </w:r>
      <w:r w:rsidR="004A690A" w:rsidRPr="00C7461E">
        <w:rPr>
          <w:rFonts w:ascii="Arial" w:hAnsi="Arial" w:cs="Arial"/>
          <w:sz w:val="20"/>
          <w:szCs w:val="20"/>
        </w:rPr>
        <w:t xml:space="preserve">, </w:t>
      </w:r>
      <w:r w:rsidR="0088334A" w:rsidRPr="00C7461E">
        <w:rPr>
          <w:rFonts w:ascii="Arial" w:hAnsi="Arial" w:cs="Arial"/>
          <w:sz w:val="20"/>
          <w:szCs w:val="20"/>
        </w:rPr>
        <w:t xml:space="preserve">without </w:t>
      </w:r>
      <w:r w:rsidR="00FA23E7" w:rsidRPr="00C7461E">
        <w:rPr>
          <w:rFonts w:ascii="Arial" w:hAnsi="Arial" w:cs="Arial"/>
          <w:sz w:val="20"/>
          <w:szCs w:val="20"/>
        </w:rPr>
        <w:t>wearing</w:t>
      </w:r>
      <w:r w:rsidR="00DB090F" w:rsidRPr="00C7461E">
        <w:rPr>
          <w:rFonts w:ascii="Arial" w:hAnsi="Arial" w:cs="Arial"/>
          <w:sz w:val="20"/>
          <w:szCs w:val="20"/>
        </w:rPr>
        <w:t xml:space="preserve"> a medical mask</w:t>
      </w:r>
      <w:r w:rsidR="00FA23E7" w:rsidRPr="00C7461E">
        <w:rPr>
          <w:rFonts w:ascii="Arial" w:hAnsi="Arial" w:cs="Arial"/>
          <w:sz w:val="20"/>
          <w:szCs w:val="20"/>
        </w:rPr>
        <w:t xml:space="preserve"> and</w:t>
      </w:r>
      <w:r w:rsidR="00DB090F" w:rsidRPr="00C7461E">
        <w:rPr>
          <w:rFonts w:ascii="Arial" w:hAnsi="Arial" w:cs="Arial"/>
          <w:sz w:val="20"/>
          <w:szCs w:val="20"/>
        </w:rPr>
        <w:t xml:space="preserve"> eye protection</w:t>
      </w:r>
      <w:r w:rsidR="00434E99" w:rsidRPr="00C7461E">
        <w:rPr>
          <w:rFonts w:ascii="Arial" w:hAnsi="Arial" w:cs="Arial"/>
          <w:sz w:val="20"/>
          <w:szCs w:val="20"/>
        </w:rPr>
        <w:t>.</w:t>
      </w:r>
    </w:p>
    <w:p w14:paraId="2D727DDA" w14:textId="1C52CCB2" w:rsidR="003844E9" w:rsidRPr="00C7461E" w:rsidRDefault="003844E9" w:rsidP="003579C6">
      <w:pPr>
        <w:spacing w:after="0" w:line="240" w:lineRule="auto"/>
        <w:jc w:val="both"/>
        <w:rPr>
          <w:rFonts w:ascii="Arial" w:hAnsi="Arial" w:cs="Arial"/>
          <w:sz w:val="16"/>
          <w:szCs w:val="16"/>
        </w:rPr>
      </w:pPr>
    </w:p>
    <w:p w14:paraId="420266D6" w14:textId="77777777" w:rsidR="009D760C" w:rsidRPr="00C7461E" w:rsidRDefault="003844E9" w:rsidP="003579C6">
      <w:pPr>
        <w:spacing w:after="0" w:line="240" w:lineRule="auto"/>
        <w:jc w:val="both"/>
        <w:rPr>
          <w:rFonts w:ascii="Arial" w:eastAsia="Arial" w:hAnsi="Arial" w:cs="Arial"/>
          <w:sz w:val="20"/>
          <w:szCs w:val="20"/>
        </w:rPr>
      </w:pPr>
      <w:r w:rsidRPr="00C7461E">
        <w:rPr>
          <w:rFonts w:ascii="Arial" w:eastAsia="Arial" w:hAnsi="Arial" w:cs="Arial"/>
          <w:sz w:val="20"/>
          <w:szCs w:val="20"/>
        </w:rPr>
        <w:t>For more information on symptoms, COVID-</w:t>
      </w:r>
      <w:r w:rsidR="00E657B0" w:rsidRPr="00C7461E">
        <w:rPr>
          <w:rFonts w:ascii="Arial" w:eastAsia="Arial" w:hAnsi="Arial" w:cs="Arial"/>
          <w:sz w:val="20"/>
          <w:szCs w:val="20"/>
        </w:rPr>
        <w:t xml:space="preserve">19 </w:t>
      </w:r>
      <w:r w:rsidRPr="00C7461E">
        <w:rPr>
          <w:rFonts w:ascii="Arial" w:eastAsia="Arial" w:hAnsi="Arial" w:cs="Arial"/>
          <w:sz w:val="20"/>
          <w:szCs w:val="20"/>
        </w:rPr>
        <w:t xml:space="preserve">testing and self-isolation, </w:t>
      </w:r>
      <w:r w:rsidR="00E657B0" w:rsidRPr="00C7461E">
        <w:rPr>
          <w:rFonts w:ascii="Arial" w:eastAsia="Arial" w:hAnsi="Arial" w:cs="Arial"/>
          <w:sz w:val="20"/>
          <w:szCs w:val="20"/>
        </w:rPr>
        <w:t>consult with a</w:t>
      </w:r>
      <w:r w:rsidRPr="00C7461E">
        <w:rPr>
          <w:rFonts w:ascii="Arial" w:eastAsia="Arial" w:hAnsi="Arial" w:cs="Arial"/>
          <w:sz w:val="20"/>
          <w:szCs w:val="20"/>
        </w:rPr>
        <w:t xml:space="preserve"> health care provider, visit </w:t>
      </w:r>
      <w:hyperlink r:id="rId11">
        <w:r w:rsidRPr="00C7461E">
          <w:rPr>
            <w:rStyle w:val="Hyperlink"/>
            <w:rFonts w:ascii="Arial" w:eastAsia="Arial" w:hAnsi="Arial" w:cs="Arial"/>
            <w:color w:val="0563C1"/>
            <w:sz w:val="20"/>
            <w:szCs w:val="20"/>
          </w:rPr>
          <w:t>https://www.peelregion.ca/coronavirus/testing/</w:t>
        </w:r>
      </w:hyperlink>
      <w:r w:rsidRPr="00C7461E">
        <w:rPr>
          <w:rFonts w:ascii="Arial" w:eastAsia="Arial" w:hAnsi="Arial" w:cs="Arial"/>
          <w:sz w:val="20"/>
          <w:szCs w:val="20"/>
        </w:rPr>
        <w:t xml:space="preserve"> or contact Peel Public Health at 905-799-7700 (Caledon: 905-584-2216)</w:t>
      </w:r>
      <w:r w:rsidR="00E657B0" w:rsidRPr="00C7461E">
        <w:rPr>
          <w:rFonts w:ascii="Arial" w:eastAsia="Arial" w:hAnsi="Arial" w:cs="Arial"/>
          <w:sz w:val="20"/>
          <w:szCs w:val="20"/>
        </w:rPr>
        <w:t>.</w:t>
      </w:r>
    </w:p>
    <w:p w14:paraId="26344D9A" w14:textId="77777777" w:rsidR="003579C6" w:rsidRPr="00C7461E" w:rsidRDefault="003579C6" w:rsidP="003579C6">
      <w:pPr>
        <w:spacing w:after="0" w:line="240" w:lineRule="auto"/>
        <w:jc w:val="both"/>
        <w:rPr>
          <w:rFonts w:ascii="Arial" w:eastAsia="Arial" w:hAnsi="Arial" w:cs="Arial"/>
          <w:sz w:val="20"/>
          <w:szCs w:val="20"/>
        </w:rPr>
      </w:pPr>
    </w:p>
    <w:p w14:paraId="155BCFF1" w14:textId="622BB66D" w:rsidR="009A59F1" w:rsidRPr="00C7461E" w:rsidRDefault="0043491E" w:rsidP="00F33361">
      <w:pPr>
        <w:spacing w:after="0" w:line="240" w:lineRule="auto"/>
        <w:rPr>
          <w:rFonts w:ascii="Arial" w:eastAsia="Arial" w:hAnsi="Arial" w:cs="Arial"/>
          <w:sz w:val="10"/>
          <w:szCs w:val="10"/>
        </w:rPr>
      </w:pPr>
      <w:r w:rsidRPr="00C7461E">
        <w:rPr>
          <w:rFonts w:ascii="Arial" w:hAnsi="Arial" w:cs="Arial"/>
          <w:sz w:val="10"/>
          <w:szCs w:val="10"/>
        </w:rPr>
        <w:tab/>
      </w:r>
      <w:r w:rsidRPr="00C7461E">
        <w:rPr>
          <w:rFonts w:ascii="Arial" w:hAnsi="Arial" w:cs="Arial"/>
          <w:sz w:val="10"/>
          <w:szCs w:val="10"/>
        </w:rPr>
        <w:tab/>
      </w:r>
    </w:p>
    <w:tbl>
      <w:tblPr>
        <w:tblStyle w:val="TableGrid"/>
        <w:tblW w:w="14485" w:type="dxa"/>
        <w:tblInd w:w="-95" w:type="dxa"/>
        <w:tblLook w:val="04A0" w:firstRow="1" w:lastRow="0" w:firstColumn="1" w:lastColumn="0" w:noHBand="0" w:noVBand="1"/>
      </w:tblPr>
      <w:tblGrid>
        <w:gridCol w:w="730"/>
        <w:gridCol w:w="3286"/>
        <w:gridCol w:w="1788"/>
        <w:gridCol w:w="1699"/>
        <w:gridCol w:w="1699"/>
        <w:gridCol w:w="1882"/>
        <w:gridCol w:w="1702"/>
        <w:gridCol w:w="1699"/>
      </w:tblGrid>
      <w:tr w:rsidR="003579C6" w:rsidRPr="00C7461E" w14:paraId="47CB9828" w14:textId="162AB6E1" w:rsidTr="005F115C">
        <w:tc>
          <w:tcPr>
            <w:tcW w:w="730" w:type="dxa"/>
          </w:tcPr>
          <w:p w14:paraId="69FF0B9A" w14:textId="14F8D6BE" w:rsidR="0079442E" w:rsidRPr="00C7461E" w:rsidRDefault="0079442E" w:rsidP="009878CB">
            <w:pPr>
              <w:jc w:val="center"/>
              <w:rPr>
                <w:rFonts w:ascii="Arial" w:hAnsi="Arial" w:cs="Arial"/>
                <w:b/>
                <w:sz w:val="20"/>
                <w:szCs w:val="20"/>
              </w:rPr>
            </w:pPr>
            <w:bookmarkStart w:id="2" w:name="_Hlk41901433"/>
            <w:r w:rsidRPr="00C7461E">
              <w:rPr>
                <w:rFonts w:ascii="Arial" w:hAnsi="Arial" w:cs="Arial"/>
                <w:b/>
                <w:sz w:val="20"/>
                <w:szCs w:val="20"/>
              </w:rPr>
              <w:t>Date</w:t>
            </w:r>
          </w:p>
        </w:tc>
        <w:tc>
          <w:tcPr>
            <w:tcW w:w="3286" w:type="dxa"/>
          </w:tcPr>
          <w:p w14:paraId="66BC149D" w14:textId="44A3C2AE" w:rsidR="0079442E" w:rsidRPr="00C7461E" w:rsidRDefault="0079442E" w:rsidP="009878CB">
            <w:pPr>
              <w:rPr>
                <w:rFonts w:ascii="Arial" w:hAnsi="Arial" w:cs="Arial"/>
                <w:b/>
                <w:sz w:val="20"/>
                <w:szCs w:val="20"/>
              </w:rPr>
            </w:pPr>
            <w:r w:rsidRPr="00C7461E">
              <w:rPr>
                <w:rFonts w:ascii="Arial" w:hAnsi="Arial" w:cs="Arial"/>
                <w:b/>
                <w:sz w:val="20"/>
                <w:szCs w:val="20"/>
              </w:rPr>
              <w:t xml:space="preserve">Q1: Does your child(ren) have </w:t>
            </w:r>
            <w:r w:rsidRPr="00C7461E">
              <w:rPr>
                <w:rFonts w:ascii="Arial" w:hAnsi="Arial" w:cs="Arial"/>
                <w:b/>
                <w:sz w:val="20"/>
                <w:szCs w:val="20"/>
                <w:u w:val="single"/>
              </w:rPr>
              <w:t>ANY</w:t>
            </w:r>
            <w:r w:rsidRPr="00C7461E">
              <w:rPr>
                <w:rFonts w:ascii="Arial" w:hAnsi="Arial" w:cs="Arial"/>
                <w:b/>
                <w:sz w:val="20"/>
                <w:szCs w:val="20"/>
              </w:rPr>
              <w:t xml:space="preserve"> of the following new or worsening COVID-19 </w:t>
            </w:r>
            <w:r w:rsidR="00254BD3" w:rsidRPr="00C7461E">
              <w:rPr>
                <w:rFonts w:ascii="Arial" w:hAnsi="Arial" w:cs="Arial"/>
                <w:b/>
                <w:sz w:val="20"/>
                <w:szCs w:val="20"/>
              </w:rPr>
              <w:t>symptoms?*</w:t>
            </w:r>
          </w:p>
          <w:p w14:paraId="7D7A3098" w14:textId="77777777" w:rsidR="0079442E" w:rsidRPr="00C7461E" w:rsidRDefault="0079442E" w:rsidP="00F25C09">
            <w:pPr>
              <w:pStyle w:val="ListParagraph"/>
              <w:numPr>
                <w:ilvl w:val="0"/>
                <w:numId w:val="10"/>
              </w:numPr>
              <w:rPr>
                <w:rFonts w:ascii="Arial" w:hAnsi="Arial" w:cs="Arial"/>
                <w:b/>
                <w:sz w:val="20"/>
                <w:szCs w:val="20"/>
              </w:rPr>
            </w:pPr>
            <w:r w:rsidRPr="00C7461E">
              <w:rPr>
                <w:rFonts w:ascii="Arial" w:hAnsi="Arial" w:cs="Arial"/>
                <w:b/>
                <w:sz w:val="20"/>
                <w:szCs w:val="20"/>
              </w:rPr>
              <w:t>fever (37.8°C or higher) and/or chills</w:t>
            </w:r>
          </w:p>
          <w:p w14:paraId="52F465BC" w14:textId="1D1375EA" w:rsidR="0079442E" w:rsidRPr="00C7461E" w:rsidRDefault="0079442E">
            <w:pPr>
              <w:pStyle w:val="ListParagraph"/>
              <w:numPr>
                <w:ilvl w:val="0"/>
                <w:numId w:val="10"/>
              </w:numPr>
              <w:rPr>
                <w:rFonts w:ascii="Arial" w:hAnsi="Arial" w:cs="Arial"/>
                <w:b/>
                <w:sz w:val="20"/>
                <w:szCs w:val="20"/>
              </w:rPr>
            </w:pPr>
            <w:r w:rsidRPr="00C7461E">
              <w:rPr>
                <w:rFonts w:ascii="Arial" w:hAnsi="Arial" w:cs="Arial"/>
                <w:b/>
                <w:sz w:val="20"/>
                <w:szCs w:val="20"/>
              </w:rPr>
              <w:t>cough or barking cough (croup)</w:t>
            </w:r>
          </w:p>
          <w:p w14:paraId="7F4DFD79" w14:textId="076FA122" w:rsidR="0079442E" w:rsidRPr="00C7461E" w:rsidRDefault="0079442E">
            <w:pPr>
              <w:pStyle w:val="ListParagraph"/>
              <w:numPr>
                <w:ilvl w:val="0"/>
                <w:numId w:val="10"/>
              </w:numPr>
              <w:rPr>
                <w:rFonts w:ascii="Arial" w:hAnsi="Arial" w:cs="Arial"/>
                <w:b/>
                <w:sz w:val="20"/>
                <w:szCs w:val="20"/>
              </w:rPr>
            </w:pPr>
            <w:r w:rsidRPr="00C7461E">
              <w:rPr>
                <w:rFonts w:ascii="Arial" w:hAnsi="Arial" w:cs="Arial"/>
                <w:b/>
                <w:sz w:val="20"/>
                <w:szCs w:val="20"/>
              </w:rPr>
              <w:t xml:space="preserve">shortness of breath </w:t>
            </w:r>
          </w:p>
          <w:p w14:paraId="499E4D4C" w14:textId="2DA3367C" w:rsidR="0079442E" w:rsidRPr="00C7461E" w:rsidRDefault="0079442E">
            <w:pPr>
              <w:pStyle w:val="ListParagraph"/>
              <w:numPr>
                <w:ilvl w:val="0"/>
                <w:numId w:val="10"/>
              </w:numPr>
              <w:rPr>
                <w:rFonts w:ascii="Arial" w:hAnsi="Arial" w:cs="Arial"/>
                <w:b/>
                <w:sz w:val="20"/>
                <w:szCs w:val="20"/>
              </w:rPr>
            </w:pPr>
            <w:r w:rsidRPr="00C7461E">
              <w:rPr>
                <w:rFonts w:ascii="Arial" w:hAnsi="Arial" w:cs="Arial"/>
                <w:b/>
                <w:sz w:val="20"/>
                <w:szCs w:val="20"/>
              </w:rPr>
              <w:t>decrease or loss of taste or smell</w:t>
            </w:r>
          </w:p>
          <w:p w14:paraId="34344C5E" w14:textId="61F79F8D" w:rsidR="0079442E" w:rsidRPr="00C7461E" w:rsidRDefault="0079442E">
            <w:pPr>
              <w:pStyle w:val="ListParagraph"/>
              <w:numPr>
                <w:ilvl w:val="0"/>
                <w:numId w:val="10"/>
              </w:numPr>
              <w:rPr>
                <w:rFonts w:ascii="Arial" w:hAnsi="Arial" w:cs="Arial"/>
                <w:b/>
                <w:sz w:val="20"/>
                <w:szCs w:val="20"/>
              </w:rPr>
            </w:pPr>
            <w:r w:rsidRPr="00C7461E">
              <w:rPr>
                <w:rFonts w:ascii="Arial" w:hAnsi="Arial" w:cs="Arial"/>
                <w:b/>
                <w:sz w:val="20"/>
                <w:szCs w:val="20"/>
              </w:rPr>
              <w:t>nausea, vomiting and/or diarrhea</w:t>
            </w:r>
          </w:p>
          <w:p w14:paraId="0934451F" w14:textId="403EA555" w:rsidR="0079442E" w:rsidRPr="00C7461E" w:rsidRDefault="0079442E" w:rsidP="0080640D">
            <w:pPr>
              <w:pStyle w:val="ListParagraph"/>
              <w:ind w:left="360"/>
              <w:rPr>
                <w:rFonts w:ascii="Arial" w:hAnsi="Arial" w:cs="Arial"/>
                <w:b/>
                <w:sz w:val="20"/>
                <w:szCs w:val="20"/>
              </w:rPr>
            </w:pPr>
          </w:p>
        </w:tc>
        <w:tc>
          <w:tcPr>
            <w:tcW w:w="1788" w:type="dxa"/>
            <w:shd w:val="clear" w:color="auto" w:fill="E7E6E6" w:themeFill="background2"/>
          </w:tcPr>
          <w:p w14:paraId="169C7CC9" w14:textId="1683B7D0" w:rsidR="0079442E" w:rsidRPr="00C7461E" w:rsidRDefault="0079442E" w:rsidP="008F7497">
            <w:pPr>
              <w:rPr>
                <w:rFonts w:ascii="Arial" w:hAnsi="Arial" w:cs="Arial"/>
                <w:b/>
                <w:sz w:val="20"/>
                <w:szCs w:val="20"/>
              </w:rPr>
            </w:pPr>
            <w:r w:rsidRPr="00C7461E">
              <w:rPr>
                <w:rFonts w:ascii="Arial" w:hAnsi="Arial" w:cs="Arial"/>
                <w:b/>
                <w:sz w:val="20"/>
                <w:szCs w:val="20"/>
              </w:rPr>
              <w:t xml:space="preserve">Q2: </w:t>
            </w:r>
            <w:r w:rsidR="007E78D3" w:rsidRPr="00C7461E">
              <w:rPr>
                <w:rFonts w:ascii="Arial" w:hAnsi="Arial" w:cs="Arial"/>
                <w:b/>
                <w:sz w:val="20"/>
                <w:szCs w:val="20"/>
              </w:rPr>
              <w:t>In the last 14 days,</w:t>
            </w:r>
            <w:r w:rsidR="009D103E" w:rsidRPr="00C7461E">
              <w:rPr>
                <w:rFonts w:ascii="Arial" w:hAnsi="Arial" w:cs="Arial"/>
                <w:b/>
                <w:sz w:val="20"/>
                <w:szCs w:val="20"/>
              </w:rPr>
              <w:t xml:space="preserve"> </w:t>
            </w:r>
            <w:r w:rsidR="00CD4F36" w:rsidRPr="00C7461E">
              <w:rPr>
                <w:rFonts w:ascii="Arial" w:hAnsi="Arial" w:cs="Arial"/>
                <w:b/>
                <w:sz w:val="20"/>
                <w:szCs w:val="20"/>
              </w:rPr>
              <w:t>have</w:t>
            </w:r>
            <w:r w:rsidRPr="00C7461E">
              <w:rPr>
                <w:rFonts w:ascii="Arial" w:hAnsi="Arial" w:cs="Arial"/>
                <w:b/>
                <w:sz w:val="20"/>
                <w:szCs w:val="20"/>
              </w:rPr>
              <w:t xml:space="preserve"> your child(ren) or anyone they live with** travel</w:t>
            </w:r>
            <w:r w:rsidR="00AC71E5" w:rsidRPr="00C7461E">
              <w:rPr>
                <w:rFonts w:ascii="Arial" w:hAnsi="Arial" w:cs="Arial"/>
                <w:b/>
                <w:sz w:val="20"/>
                <w:szCs w:val="20"/>
              </w:rPr>
              <w:t>led</w:t>
            </w:r>
            <w:r w:rsidRPr="00C7461E">
              <w:rPr>
                <w:rFonts w:ascii="Arial" w:hAnsi="Arial" w:cs="Arial"/>
                <w:b/>
                <w:sz w:val="20"/>
                <w:szCs w:val="20"/>
              </w:rPr>
              <w:t xml:space="preserve"> outside Canada? </w:t>
            </w:r>
          </w:p>
          <w:p w14:paraId="354C6E3C" w14:textId="0C6BE518" w:rsidR="0079442E" w:rsidRPr="00C7461E" w:rsidRDefault="0079442E" w:rsidP="009878CB">
            <w:pPr>
              <w:rPr>
                <w:rFonts w:ascii="Arial" w:hAnsi="Arial" w:cs="Arial"/>
                <w:b/>
                <w:sz w:val="20"/>
                <w:szCs w:val="20"/>
              </w:rPr>
            </w:pPr>
          </w:p>
        </w:tc>
        <w:tc>
          <w:tcPr>
            <w:tcW w:w="1699" w:type="dxa"/>
            <w:shd w:val="clear" w:color="auto" w:fill="auto"/>
          </w:tcPr>
          <w:p w14:paraId="3E142724" w14:textId="4128520D" w:rsidR="0079442E" w:rsidRPr="00C7461E" w:rsidRDefault="0079442E" w:rsidP="009878CB">
            <w:pPr>
              <w:rPr>
                <w:rFonts w:ascii="Arial" w:hAnsi="Arial" w:cs="Arial"/>
                <w:sz w:val="20"/>
                <w:szCs w:val="20"/>
              </w:rPr>
            </w:pPr>
            <w:r w:rsidRPr="00C7461E">
              <w:rPr>
                <w:rFonts w:ascii="Arial" w:hAnsi="Arial" w:cs="Arial"/>
                <w:b/>
                <w:sz w:val="20"/>
                <w:szCs w:val="20"/>
              </w:rPr>
              <w:t xml:space="preserve">Q3: </w:t>
            </w:r>
            <w:r w:rsidR="00177ADB" w:rsidRPr="00C7461E">
              <w:rPr>
                <w:rFonts w:ascii="Arial" w:hAnsi="Arial" w:cs="Arial"/>
                <w:b/>
                <w:sz w:val="20"/>
                <w:szCs w:val="20"/>
              </w:rPr>
              <w:t>In the last 10 days, h</w:t>
            </w:r>
            <w:r w:rsidRPr="00C7461E">
              <w:rPr>
                <w:rFonts w:ascii="Arial" w:hAnsi="Arial" w:cs="Arial"/>
                <w:b/>
                <w:sz w:val="20"/>
                <w:szCs w:val="20"/>
              </w:rPr>
              <w:t>ave your child(ren) been identified as a “close contact” of someone who currently has COVID-</w:t>
            </w:r>
            <w:r w:rsidR="007E78D3" w:rsidRPr="00C7461E">
              <w:rPr>
                <w:rFonts w:ascii="Arial" w:hAnsi="Arial" w:cs="Arial"/>
                <w:b/>
                <w:sz w:val="20"/>
                <w:szCs w:val="20"/>
              </w:rPr>
              <w:t>19</w:t>
            </w:r>
            <w:r w:rsidRPr="00C7461E">
              <w:rPr>
                <w:rFonts w:ascii="Arial" w:hAnsi="Arial" w:cs="Arial"/>
                <w:b/>
                <w:sz w:val="20"/>
                <w:szCs w:val="20"/>
              </w:rPr>
              <w:t>?</w:t>
            </w:r>
          </w:p>
        </w:tc>
        <w:tc>
          <w:tcPr>
            <w:tcW w:w="1699" w:type="dxa"/>
          </w:tcPr>
          <w:p w14:paraId="262E535E" w14:textId="04FA5744" w:rsidR="0079442E" w:rsidRPr="00C7461E" w:rsidRDefault="0079442E" w:rsidP="009878CB">
            <w:pPr>
              <w:rPr>
                <w:rFonts w:ascii="Arial" w:hAnsi="Arial" w:cs="Arial"/>
                <w:b/>
                <w:sz w:val="20"/>
                <w:szCs w:val="20"/>
              </w:rPr>
            </w:pPr>
            <w:r w:rsidRPr="00C7461E">
              <w:rPr>
                <w:rFonts w:ascii="Arial" w:hAnsi="Arial" w:cs="Arial"/>
                <w:b/>
                <w:sz w:val="20"/>
                <w:szCs w:val="20"/>
              </w:rPr>
              <w:t>Q4: Has a doctor, health care provider or public health unit told you that your child(ren) should currently be isolating or staying at home?</w:t>
            </w:r>
          </w:p>
          <w:p w14:paraId="5A40F4F8" w14:textId="77777777" w:rsidR="0079442E" w:rsidRPr="00C7461E" w:rsidRDefault="0079442E" w:rsidP="009878CB">
            <w:pPr>
              <w:rPr>
                <w:rFonts w:ascii="Arial" w:hAnsi="Arial" w:cs="Arial"/>
                <w:b/>
                <w:sz w:val="20"/>
                <w:szCs w:val="20"/>
              </w:rPr>
            </w:pPr>
          </w:p>
        </w:tc>
        <w:tc>
          <w:tcPr>
            <w:tcW w:w="1882" w:type="dxa"/>
            <w:shd w:val="clear" w:color="auto" w:fill="E7E6E6" w:themeFill="background2"/>
          </w:tcPr>
          <w:p w14:paraId="0902B44D" w14:textId="5AFB6B0A" w:rsidR="0079442E" w:rsidRPr="00C7461E" w:rsidRDefault="0079442E" w:rsidP="006131ED">
            <w:pPr>
              <w:rPr>
                <w:rFonts w:ascii="Arial" w:hAnsi="Arial" w:cs="Arial"/>
                <w:b/>
                <w:sz w:val="20"/>
                <w:szCs w:val="20"/>
              </w:rPr>
            </w:pPr>
            <w:r w:rsidRPr="00C7461E">
              <w:rPr>
                <w:rFonts w:ascii="Arial" w:hAnsi="Arial" w:cs="Arial"/>
                <w:b/>
                <w:sz w:val="20"/>
                <w:szCs w:val="20"/>
              </w:rPr>
              <w:t xml:space="preserve">Q5: </w:t>
            </w:r>
            <w:r w:rsidR="002D6132" w:rsidRPr="00C7461E">
              <w:rPr>
                <w:rFonts w:ascii="Arial" w:hAnsi="Arial" w:cs="Arial"/>
                <w:b/>
                <w:sz w:val="20"/>
                <w:szCs w:val="20"/>
              </w:rPr>
              <w:t xml:space="preserve">In the last 10 days, </w:t>
            </w:r>
            <w:r w:rsidR="00AD26B5" w:rsidRPr="00C7461E">
              <w:rPr>
                <w:rFonts w:ascii="Arial" w:hAnsi="Arial" w:cs="Arial"/>
                <w:b/>
                <w:sz w:val="20"/>
                <w:szCs w:val="20"/>
              </w:rPr>
              <w:t>have</w:t>
            </w:r>
            <w:r w:rsidRPr="00C7461E">
              <w:rPr>
                <w:rFonts w:ascii="Arial" w:hAnsi="Arial" w:cs="Arial"/>
                <w:b/>
                <w:sz w:val="20"/>
                <w:szCs w:val="20"/>
              </w:rPr>
              <w:t xml:space="preserve"> your child(ren) </w:t>
            </w:r>
            <w:r w:rsidR="00110389" w:rsidRPr="00C7461E">
              <w:rPr>
                <w:rFonts w:ascii="Arial" w:hAnsi="Arial" w:cs="Arial"/>
                <w:b/>
                <w:sz w:val="20"/>
                <w:szCs w:val="20"/>
              </w:rPr>
              <w:t xml:space="preserve">been </w:t>
            </w:r>
            <w:r w:rsidR="00254BD3" w:rsidRPr="00C7461E">
              <w:rPr>
                <w:rFonts w:ascii="Arial" w:hAnsi="Arial" w:cs="Arial"/>
                <w:b/>
                <w:sz w:val="20"/>
                <w:szCs w:val="20"/>
              </w:rPr>
              <w:t>in close</w:t>
            </w:r>
            <w:r w:rsidRPr="00C7461E">
              <w:rPr>
                <w:rFonts w:ascii="Arial" w:hAnsi="Arial" w:cs="Arial"/>
                <w:b/>
                <w:sz w:val="20"/>
                <w:szCs w:val="20"/>
              </w:rPr>
              <w:t xml:space="preserve"> contact with anyone*** who had COVID-19 symptom(s)?</w:t>
            </w:r>
          </w:p>
        </w:tc>
        <w:tc>
          <w:tcPr>
            <w:tcW w:w="1702" w:type="dxa"/>
            <w:shd w:val="clear" w:color="auto" w:fill="E7E6E6" w:themeFill="background2"/>
          </w:tcPr>
          <w:p w14:paraId="62D22BF5" w14:textId="4140988D" w:rsidR="0079442E" w:rsidRPr="00C7461E" w:rsidRDefault="0079442E" w:rsidP="009878CB">
            <w:pPr>
              <w:rPr>
                <w:rFonts w:ascii="Arial" w:hAnsi="Arial" w:cs="Arial"/>
                <w:b/>
                <w:sz w:val="20"/>
                <w:szCs w:val="20"/>
              </w:rPr>
            </w:pPr>
            <w:r w:rsidRPr="00C7461E">
              <w:rPr>
                <w:rFonts w:ascii="Arial" w:hAnsi="Arial" w:cs="Arial"/>
                <w:b/>
                <w:sz w:val="20"/>
                <w:szCs w:val="20"/>
              </w:rPr>
              <w:t>Q6: Is anyone in your child(ren)’s home isolating as a "close contact" of someone who has COVID-19?</w:t>
            </w:r>
          </w:p>
        </w:tc>
        <w:tc>
          <w:tcPr>
            <w:tcW w:w="1699" w:type="dxa"/>
            <w:shd w:val="clear" w:color="auto" w:fill="FFFFFF" w:themeFill="background1"/>
          </w:tcPr>
          <w:p w14:paraId="2907F689" w14:textId="04BDCF54" w:rsidR="00A667FD" w:rsidRPr="00C7461E" w:rsidRDefault="006A7037" w:rsidP="00A667FD">
            <w:pPr>
              <w:rPr>
                <w:rFonts w:ascii="Arial" w:hAnsi="Arial" w:cs="Arial"/>
                <w:b/>
                <w:sz w:val="20"/>
                <w:szCs w:val="20"/>
              </w:rPr>
            </w:pPr>
            <w:r w:rsidRPr="00C7461E">
              <w:rPr>
                <w:rFonts w:ascii="Arial" w:hAnsi="Arial" w:cs="Arial"/>
                <w:b/>
                <w:sz w:val="20"/>
                <w:szCs w:val="20"/>
              </w:rPr>
              <w:t xml:space="preserve">Q7: </w:t>
            </w:r>
            <w:r w:rsidR="00A667FD" w:rsidRPr="00C7461E">
              <w:rPr>
                <w:rFonts w:ascii="Arial" w:hAnsi="Arial" w:cs="Arial"/>
                <w:b/>
                <w:sz w:val="20"/>
                <w:szCs w:val="20"/>
              </w:rPr>
              <w:t xml:space="preserve">In the last 10 days, have your child(ren) tested positive on a rapid antigen </w:t>
            </w:r>
          </w:p>
          <w:p w14:paraId="7FB69BA5" w14:textId="3189A29D" w:rsidR="0079442E" w:rsidRPr="00C7461E" w:rsidRDefault="00A667FD" w:rsidP="00A667FD">
            <w:pPr>
              <w:rPr>
                <w:rFonts w:ascii="Arial" w:hAnsi="Arial" w:cs="Arial"/>
                <w:b/>
                <w:sz w:val="20"/>
                <w:szCs w:val="20"/>
              </w:rPr>
            </w:pPr>
            <w:r w:rsidRPr="00C7461E">
              <w:rPr>
                <w:rFonts w:ascii="Arial" w:hAnsi="Arial" w:cs="Arial"/>
                <w:b/>
                <w:sz w:val="20"/>
                <w:szCs w:val="20"/>
              </w:rPr>
              <w:t>test or a home-based self-testing kit?</w:t>
            </w:r>
          </w:p>
        </w:tc>
      </w:tr>
      <w:tr w:rsidR="0079442E" w:rsidRPr="00C7461E" w14:paraId="370A62AF" w14:textId="479AF38E" w:rsidTr="002A65DD">
        <w:tc>
          <w:tcPr>
            <w:tcW w:w="14485" w:type="dxa"/>
            <w:gridSpan w:val="8"/>
          </w:tcPr>
          <w:p w14:paraId="1DCA4C6F" w14:textId="77777777" w:rsidR="007C6005" w:rsidRPr="00C7461E" w:rsidRDefault="007C6005" w:rsidP="00A87AC7">
            <w:pPr>
              <w:rPr>
                <w:rStyle w:val="normaltextrun"/>
                <w:rFonts w:ascii="Arial" w:hAnsi="Arial" w:cs="Arial"/>
                <w:color w:val="000000"/>
                <w:sz w:val="20"/>
                <w:szCs w:val="20"/>
                <w:bdr w:val="none" w:sz="0" w:space="0" w:color="auto" w:frame="1"/>
              </w:rPr>
            </w:pPr>
            <w:r w:rsidRPr="00C7461E">
              <w:rPr>
                <w:rFonts w:ascii="Arial" w:hAnsi="Arial" w:cs="Arial"/>
                <w:b/>
                <w:bCs/>
                <w:sz w:val="20"/>
                <w:szCs w:val="20"/>
              </w:rPr>
              <w:t>*</w:t>
            </w:r>
            <w:r w:rsidRPr="00C7461E">
              <w:rPr>
                <w:rFonts w:ascii="Arial" w:hAnsi="Arial" w:cs="Arial"/>
                <w:sz w:val="20"/>
                <w:szCs w:val="20"/>
              </w:rPr>
              <w:t>N</w:t>
            </w:r>
            <w:r w:rsidRPr="00C7461E">
              <w:rPr>
                <w:rStyle w:val="normaltextrun"/>
                <w:rFonts w:ascii="Arial" w:hAnsi="Arial" w:cs="Arial"/>
                <w:color w:val="000000"/>
                <w:sz w:val="20"/>
                <w:szCs w:val="20"/>
                <w:bdr w:val="none" w:sz="0" w:space="0" w:color="auto" w:frame="1"/>
              </w:rPr>
              <w:t>ot related to other known causes or medical conditions. </w:t>
            </w:r>
          </w:p>
          <w:p w14:paraId="74E3026E" w14:textId="4A5B6915" w:rsidR="007C6005" w:rsidRPr="00C7461E" w:rsidRDefault="007C6005" w:rsidP="00824A42">
            <w:pPr>
              <w:rPr>
                <w:rStyle w:val="normaltextrun"/>
                <w:rFonts w:ascii="Arial" w:hAnsi="Arial" w:cs="Arial"/>
                <w:sz w:val="20"/>
                <w:szCs w:val="20"/>
              </w:rPr>
            </w:pPr>
            <w:r w:rsidRPr="00C7461E">
              <w:rPr>
                <w:rStyle w:val="normaltextrun"/>
                <w:rFonts w:ascii="Arial" w:hAnsi="Arial" w:cs="Arial"/>
                <w:b/>
                <w:bCs/>
                <w:color w:val="000000" w:themeColor="text1"/>
                <w:sz w:val="20"/>
                <w:szCs w:val="20"/>
              </w:rPr>
              <w:t>**</w:t>
            </w:r>
            <w:hyperlink r:id="rId12" w:anchor="exemptions">
              <w:r w:rsidRPr="00C7461E">
                <w:rPr>
                  <w:rStyle w:val="Hyperlink"/>
                  <w:rFonts w:ascii="Arial" w:hAnsi="Arial" w:cs="Arial"/>
                  <w:sz w:val="20"/>
                  <w:szCs w:val="20"/>
                </w:rPr>
                <w:t>Exemptions</w:t>
              </w:r>
            </w:hyperlink>
            <w:r w:rsidRPr="00C7461E">
              <w:rPr>
                <w:rStyle w:val="normaltextrun"/>
                <w:rFonts w:ascii="Arial" w:hAnsi="Arial" w:cs="Arial"/>
                <w:color w:val="000000" w:themeColor="text1"/>
                <w:sz w:val="20"/>
                <w:szCs w:val="20"/>
              </w:rPr>
              <w:t xml:space="preserve"> to the federal quarantine requirements include essential workers who travel across the Canada-US border regularly for work and fully vaccinated individuals who meet the </w:t>
            </w:r>
            <w:hyperlink r:id="rId13" w:history="1">
              <w:r w:rsidRPr="00C7461E">
                <w:rPr>
                  <w:rStyle w:val="Hyperlink"/>
                  <w:rFonts w:ascii="Arial" w:hAnsi="Arial" w:cs="Arial"/>
                  <w:sz w:val="20"/>
                  <w:szCs w:val="20"/>
                </w:rPr>
                <w:t>exemption requirements</w:t>
              </w:r>
            </w:hyperlink>
            <w:r w:rsidRPr="00C7461E">
              <w:rPr>
                <w:rStyle w:val="normaltextrun"/>
                <w:rFonts w:ascii="Arial" w:hAnsi="Arial" w:cs="Arial"/>
                <w:color w:val="000000" w:themeColor="text1"/>
                <w:sz w:val="20"/>
                <w:szCs w:val="20"/>
              </w:rPr>
              <w:t>.</w:t>
            </w:r>
            <w:r w:rsidRPr="00C7461E">
              <w:rPr>
                <w:rFonts w:ascii="Arial" w:hAnsi="Arial" w:cs="Arial"/>
                <w:sz w:val="20"/>
                <w:szCs w:val="20"/>
              </w:rPr>
              <w:tab/>
            </w:r>
          </w:p>
          <w:p w14:paraId="5BC97AC0" w14:textId="77777777" w:rsidR="0079442E" w:rsidRPr="00C7461E" w:rsidRDefault="007C6005" w:rsidP="00A87AC7">
            <w:pPr>
              <w:rPr>
                <w:rStyle w:val="normaltextrun"/>
                <w:rFonts w:ascii="Arial" w:hAnsi="Arial" w:cs="Arial"/>
                <w:color w:val="000000" w:themeColor="text1"/>
                <w:sz w:val="20"/>
                <w:szCs w:val="20"/>
              </w:rPr>
            </w:pPr>
            <w:r w:rsidRPr="00C7461E">
              <w:rPr>
                <w:rStyle w:val="normaltextrun"/>
                <w:rFonts w:ascii="Arial" w:hAnsi="Arial" w:cs="Arial"/>
                <w:color w:val="000000" w:themeColor="text1"/>
                <w:sz w:val="20"/>
                <w:szCs w:val="20"/>
              </w:rPr>
              <w:t>***Anyone with COVID-19 symptoms who has not been tested for COVID-19, is awaiting test results, OR does not have an alternative diagnosis.</w:t>
            </w:r>
          </w:p>
          <w:p w14:paraId="1E7E6A60" w14:textId="7E27E6AD" w:rsidR="003579C6" w:rsidRPr="00C7461E" w:rsidRDefault="003579C6" w:rsidP="00A87AC7">
            <w:pPr>
              <w:rPr>
                <w:rFonts w:ascii="Arial" w:hAnsi="Arial" w:cs="Arial"/>
                <w:b/>
                <w:bCs/>
                <w:sz w:val="20"/>
                <w:szCs w:val="20"/>
              </w:rPr>
            </w:pPr>
          </w:p>
        </w:tc>
      </w:tr>
      <w:bookmarkEnd w:id="2"/>
      <w:tr w:rsidR="0007723F" w:rsidRPr="00C7461E" w14:paraId="5C912C1C" w14:textId="33D19314" w:rsidTr="005F115C">
        <w:tc>
          <w:tcPr>
            <w:tcW w:w="730" w:type="dxa"/>
          </w:tcPr>
          <w:p w14:paraId="5734BC15" w14:textId="77777777" w:rsidR="0079442E" w:rsidRPr="00C7461E" w:rsidRDefault="0079442E" w:rsidP="00824A42">
            <w:pPr>
              <w:jc w:val="center"/>
              <w:rPr>
                <w:rFonts w:ascii="Arial" w:hAnsi="Arial" w:cs="Arial"/>
                <w:b/>
                <w:bCs/>
              </w:rPr>
            </w:pPr>
            <w:r w:rsidRPr="00C7461E">
              <w:rPr>
                <w:rFonts w:ascii="Arial" w:hAnsi="Arial" w:cs="Arial"/>
                <w:b/>
                <w:bCs/>
              </w:rPr>
              <w:lastRenderedPageBreak/>
              <w:t>1</w:t>
            </w:r>
          </w:p>
        </w:tc>
        <w:tc>
          <w:tcPr>
            <w:tcW w:w="3286" w:type="dxa"/>
          </w:tcPr>
          <w:p w14:paraId="4C16E52C" w14:textId="7A01FAB4" w:rsidR="0079442E" w:rsidRPr="00C7461E" w:rsidRDefault="00506C6D" w:rsidP="00824A42">
            <w:pPr>
              <w:rPr>
                <w:rFonts w:ascii="Arial" w:hAnsi="Arial" w:cs="Arial"/>
              </w:rPr>
            </w:pPr>
            <w:sdt>
              <w:sdtPr>
                <w:rPr>
                  <w:rFonts w:ascii="Arial" w:hAnsi="Arial" w:cs="Arial"/>
                  <w:b/>
                  <w:bCs/>
                </w:rPr>
                <w:id w:val="-1527314414"/>
                <w14:checkbox>
                  <w14:checked w14:val="0"/>
                  <w14:checkedState w14:val="2612" w14:font="MS Gothic"/>
                  <w14:uncheckedState w14:val="2610" w14:font="MS Gothic"/>
                </w14:checkbox>
              </w:sdtPr>
              <w:sdtEndPr/>
              <w:sdtContent>
                <w:r w:rsidR="0079442E" w:rsidRPr="00C7461E">
                  <w:rPr>
                    <w:rFonts w:ascii="MS Gothic" w:eastAsia="MS Gothic" w:hAnsi="MS Gothic" w:cs="Arial"/>
                    <w:b/>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2552772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7F2C3C06" w14:textId="2F421EFB" w:rsidR="0079442E" w:rsidRPr="00C7461E" w:rsidRDefault="0079442E" w:rsidP="00824A42">
            <w:pPr>
              <w:rPr>
                <w:rFonts w:ascii="Arial" w:hAnsi="Arial" w:cs="Arial"/>
                <w:b/>
                <w:bCs/>
              </w:rPr>
            </w:pPr>
          </w:p>
        </w:tc>
        <w:tc>
          <w:tcPr>
            <w:tcW w:w="1788" w:type="dxa"/>
          </w:tcPr>
          <w:p w14:paraId="5F07AF4F" w14:textId="5CB90355" w:rsidR="0079442E" w:rsidRPr="00C7461E" w:rsidRDefault="00506C6D" w:rsidP="00824A42">
            <w:pPr>
              <w:rPr>
                <w:rFonts w:ascii="Arial" w:hAnsi="Arial" w:cs="Arial"/>
                <w:b/>
                <w:bCs/>
              </w:rPr>
            </w:pPr>
            <w:sdt>
              <w:sdtPr>
                <w:rPr>
                  <w:rFonts w:ascii="Arial" w:hAnsi="Arial" w:cs="Arial"/>
                  <w:b/>
                  <w:bCs/>
                </w:rPr>
                <w:id w:val="107793453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93153476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7278810E" w14:textId="30B954BB" w:rsidR="0079442E" w:rsidRPr="00C7461E" w:rsidRDefault="00506C6D" w:rsidP="00824A42">
            <w:pPr>
              <w:rPr>
                <w:rFonts w:ascii="Arial" w:hAnsi="Arial" w:cs="Arial"/>
              </w:rPr>
            </w:pPr>
            <w:sdt>
              <w:sdtPr>
                <w:rPr>
                  <w:rFonts w:ascii="Arial" w:hAnsi="Arial" w:cs="Arial"/>
                  <w:b/>
                  <w:bCs/>
                </w:rPr>
                <w:id w:val="-94384245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9084246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13FBE92E" w14:textId="7E22D8F6" w:rsidR="0079442E" w:rsidRPr="00C7461E" w:rsidRDefault="00506C6D" w:rsidP="00824A42">
            <w:pPr>
              <w:rPr>
                <w:rFonts w:ascii="Arial" w:hAnsi="Arial" w:cs="Arial"/>
                <w:b/>
                <w:bCs/>
              </w:rPr>
            </w:pPr>
            <w:sdt>
              <w:sdtPr>
                <w:rPr>
                  <w:rFonts w:ascii="Arial" w:hAnsi="Arial" w:cs="Arial"/>
                  <w:b/>
                  <w:bCs/>
                </w:rPr>
                <w:id w:val="-128380045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6031558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422D3D30" w14:textId="240F385C" w:rsidR="0079442E" w:rsidRPr="00C7461E" w:rsidRDefault="00506C6D" w:rsidP="00824A42">
            <w:pPr>
              <w:rPr>
                <w:rFonts w:ascii="Arial" w:hAnsi="Arial" w:cs="Arial"/>
                <w:b/>
                <w:bCs/>
              </w:rPr>
            </w:pPr>
            <w:sdt>
              <w:sdtPr>
                <w:rPr>
                  <w:rFonts w:ascii="Arial" w:hAnsi="Arial" w:cs="Arial"/>
                  <w:b/>
                  <w:bCs/>
                </w:rPr>
                <w:id w:val="-167695018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77350561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26B0A534" w14:textId="1F747312" w:rsidR="0079442E" w:rsidRPr="00C7461E" w:rsidRDefault="00506C6D" w:rsidP="00824A42">
            <w:pPr>
              <w:rPr>
                <w:rFonts w:ascii="Arial" w:hAnsi="Arial" w:cs="Arial"/>
                <w:b/>
                <w:bCs/>
              </w:rPr>
            </w:pPr>
            <w:sdt>
              <w:sdtPr>
                <w:rPr>
                  <w:rFonts w:ascii="Arial" w:hAnsi="Arial" w:cs="Arial"/>
                  <w:b/>
                  <w:bCs/>
                </w:rPr>
                <w:id w:val="103708621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2558769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0A042A27" w14:textId="49632459" w:rsidR="0079442E" w:rsidRPr="00C7461E" w:rsidRDefault="00506C6D" w:rsidP="00824A42">
            <w:pPr>
              <w:rPr>
                <w:rFonts w:ascii="Arial" w:hAnsi="Arial" w:cs="Arial"/>
                <w:b/>
                <w:bCs/>
              </w:rPr>
            </w:pPr>
            <w:sdt>
              <w:sdtPr>
                <w:rPr>
                  <w:rFonts w:ascii="Arial" w:hAnsi="Arial" w:cs="Arial"/>
                  <w:b/>
                  <w:bCs/>
                </w:rPr>
                <w:id w:val="1041096042"/>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870137457"/>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2D1B5708" w14:textId="2E40C8B8" w:rsidTr="005F115C">
        <w:tc>
          <w:tcPr>
            <w:tcW w:w="730" w:type="dxa"/>
          </w:tcPr>
          <w:p w14:paraId="48560790" w14:textId="77777777" w:rsidR="0079442E" w:rsidRPr="00C7461E" w:rsidRDefault="0079442E" w:rsidP="00824A42">
            <w:pPr>
              <w:jc w:val="center"/>
              <w:rPr>
                <w:rFonts w:ascii="Arial" w:hAnsi="Arial" w:cs="Arial"/>
                <w:b/>
                <w:bCs/>
              </w:rPr>
            </w:pPr>
            <w:r w:rsidRPr="00C7461E">
              <w:rPr>
                <w:rFonts w:ascii="Arial" w:hAnsi="Arial" w:cs="Arial"/>
                <w:b/>
                <w:bCs/>
              </w:rPr>
              <w:t>2</w:t>
            </w:r>
          </w:p>
        </w:tc>
        <w:tc>
          <w:tcPr>
            <w:tcW w:w="3286" w:type="dxa"/>
          </w:tcPr>
          <w:p w14:paraId="64EDF8DA" w14:textId="77777777" w:rsidR="0079442E" w:rsidRPr="00C7461E" w:rsidRDefault="00506C6D" w:rsidP="00824A42">
            <w:pPr>
              <w:rPr>
                <w:rFonts w:ascii="Arial" w:hAnsi="Arial" w:cs="Arial"/>
              </w:rPr>
            </w:pPr>
            <w:sdt>
              <w:sdtPr>
                <w:rPr>
                  <w:rFonts w:ascii="Arial" w:hAnsi="Arial" w:cs="Arial"/>
                  <w:b/>
                  <w:bCs/>
                </w:rPr>
                <w:id w:val="131159600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8833473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18E192E3" w14:textId="06ABB9F5" w:rsidR="0079442E" w:rsidRPr="00C7461E" w:rsidRDefault="0079442E" w:rsidP="00824A42">
            <w:pPr>
              <w:rPr>
                <w:rFonts w:ascii="Arial" w:hAnsi="Arial" w:cs="Arial"/>
                <w:b/>
                <w:bCs/>
              </w:rPr>
            </w:pPr>
          </w:p>
        </w:tc>
        <w:tc>
          <w:tcPr>
            <w:tcW w:w="1788" w:type="dxa"/>
          </w:tcPr>
          <w:p w14:paraId="20CCDA72" w14:textId="271AFEAB" w:rsidR="0079442E" w:rsidRPr="00C7461E" w:rsidRDefault="00506C6D" w:rsidP="00824A42">
            <w:pPr>
              <w:rPr>
                <w:rFonts w:ascii="Arial" w:hAnsi="Arial" w:cs="Arial"/>
                <w:b/>
                <w:bCs/>
              </w:rPr>
            </w:pPr>
            <w:sdt>
              <w:sdtPr>
                <w:rPr>
                  <w:rFonts w:ascii="Arial" w:hAnsi="Arial" w:cs="Arial"/>
                  <w:b/>
                  <w:bCs/>
                </w:rPr>
                <w:id w:val="-89798121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21981310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0F99B51E" w14:textId="282C4A6A" w:rsidR="0079442E" w:rsidRPr="00C7461E" w:rsidRDefault="00506C6D" w:rsidP="00824A42">
            <w:pPr>
              <w:rPr>
                <w:rFonts w:ascii="Arial" w:hAnsi="Arial" w:cs="Arial"/>
                <w:b/>
                <w:bCs/>
              </w:rPr>
            </w:pPr>
            <w:sdt>
              <w:sdtPr>
                <w:rPr>
                  <w:rFonts w:ascii="Arial" w:hAnsi="Arial" w:cs="Arial"/>
                  <w:b/>
                  <w:bCs/>
                </w:rPr>
                <w:id w:val="186155439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9709633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16C5F387" w14:textId="40950205" w:rsidR="0079442E" w:rsidRPr="00C7461E" w:rsidRDefault="00506C6D" w:rsidP="00824A42">
            <w:pPr>
              <w:rPr>
                <w:rFonts w:ascii="Arial" w:hAnsi="Arial" w:cs="Arial"/>
                <w:b/>
                <w:bCs/>
              </w:rPr>
            </w:pPr>
            <w:sdt>
              <w:sdtPr>
                <w:rPr>
                  <w:rFonts w:ascii="Arial" w:hAnsi="Arial" w:cs="Arial"/>
                  <w:b/>
                  <w:bCs/>
                </w:rPr>
                <w:id w:val="-163841045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3321429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431C3B4A" w14:textId="65FABF50" w:rsidR="0079442E" w:rsidRPr="00C7461E" w:rsidRDefault="00506C6D" w:rsidP="00824A42">
            <w:pPr>
              <w:rPr>
                <w:rFonts w:ascii="Arial" w:hAnsi="Arial" w:cs="Arial"/>
                <w:b/>
                <w:bCs/>
              </w:rPr>
            </w:pPr>
            <w:sdt>
              <w:sdtPr>
                <w:rPr>
                  <w:rFonts w:ascii="Arial" w:hAnsi="Arial" w:cs="Arial"/>
                  <w:b/>
                  <w:bCs/>
                </w:rPr>
                <w:id w:val="-213154051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1043830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3171C6B5" w14:textId="13E0F9B8" w:rsidR="0079442E" w:rsidRPr="00C7461E" w:rsidRDefault="00506C6D" w:rsidP="00824A42">
            <w:pPr>
              <w:rPr>
                <w:rFonts w:ascii="Arial" w:hAnsi="Arial" w:cs="Arial"/>
                <w:b/>
                <w:bCs/>
              </w:rPr>
            </w:pPr>
            <w:sdt>
              <w:sdtPr>
                <w:rPr>
                  <w:rFonts w:ascii="Arial" w:hAnsi="Arial" w:cs="Arial"/>
                  <w:b/>
                  <w:bCs/>
                </w:rPr>
                <w:id w:val="-156254742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4233756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066102B4" w14:textId="4623298C" w:rsidR="0079442E" w:rsidRPr="00C7461E" w:rsidRDefault="00506C6D" w:rsidP="00824A42">
            <w:pPr>
              <w:rPr>
                <w:rFonts w:ascii="Arial" w:hAnsi="Arial" w:cs="Arial"/>
                <w:b/>
                <w:bCs/>
              </w:rPr>
            </w:pPr>
            <w:sdt>
              <w:sdtPr>
                <w:rPr>
                  <w:rFonts w:ascii="Arial" w:hAnsi="Arial" w:cs="Arial"/>
                  <w:b/>
                  <w:bCs/>
                </w:rPr>
                <w:id w:val="-152369113"/>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68815835"/>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0D6BD2A9" w14:textId="76ED2A5A" w:rsidTr="005F115C">
        <w:tc>
          <w:tcPr>
            <w:tcW w:w="730" w:type="dxa"/>
          </w:tcPr>
          <w:p w14:paraId="0CE69CE2" w14:textId="77777777" w:rsidR="0079442E" w:rsidRPr="00C7461E" w:rsidRDefault="0079442E" w:rsidP="00824A42">
            <w:pPr>
              <w:jc w:val="center"/>
              <w:rPr>
                <w:rFonts w:ascii="Arial" w:hAnsi="Arial" w:cs="Arial"/>
                <w:b/>
                <w:bCs/>
              </w:rPr>
            </w:pPr>
            <w:r w:rsidRPr="00C7461E">
              <w:rPr>
                <w:rFonts w:ascii="Arial" w:hAnsi="Arial" w:cs="Arial"/>
                <w:b/>
                <w:bCs/>
              </w:rPr>
              <w:t>3</w:t>
            </w:r>
          </w:p>
        </w:tc>
        <w:tc>
          <w:tcPr>
            <w:tcW w:w="3286" w:type="dxa"/>
          </w:tcPr>
          <w:p w14:paraId="27D98D62" w14:textId="77777777" w:rsidR="0079442E" w:rsidRPr="00C7461E" w:rsidRDefault="00506C6D" w:rsidP="00824A42">
            <w:pPr>
              <w:rPr>
                <w:rFonts w:ascii="Arial" w:hAnsi="Arial" w:cs="Arial"/>
              </w:rPr>
            </w:pPr>
            <w:sdt>
              <w:sdtPr>
                <w:rPr>
                  <w:rFonts w:ascii="Arial" w:hAnsi="Arial" w:cs="Arial"/>
                  <w:b/>
                  <w:bCs/>
                </w:rPr>
                <w:id w:val="171855278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29543747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2D654AB2" w14:textId="304A5B45" w:rsidR="0079442E" w:rsidRPr="00C7461E" w:rsidRDefault="0079442E" w:rsidP="00824A42">
            <w:pPr>
              <w:rPr>
                <w:rFonts w:ascii="Arial" w:hAnsi="Arial" w:cs="Arial"/>
                <w:b/>
                <w:bCs/>
              </w:rPr>
            </w:pPr>
          </w:p>
        </w:tc>
        <w:tc>
          <w:tcPr>
            <w:tcW w:w="1788" w:type="dxa"/>
          </w:tcPr>
          <w:p w14:paraId="21EF4CEE" w14:textId="5206882A" w:rsidR="0079442E" w:rsidRPr="00C7461E" w:rsidRDefault="00506C6D" w:rsidP="00824A42">
            <w:pPr>
              <w:rPr>
                <w:rFonts w:ascii="Arial" w:hAnsi="Arial" w:cs="Arial"/>
                <w:b/>
                <w:bCs/>
              </w:rPr>
            </w:pPr>
            <w:sdt>
              <w:sdtPr>
                <w:rPr>
                  <w:rFonts w:ascii="Arial" w:hAnsi="Arial" w:cs="Arial"/>
                  <w:b/>
                  <w:bCs/>
                </w:rPr>
                <w:id w:val="-159462091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47545475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0941CF19" w14:textId="2A2FA86C" w:rsidR="0079442E" w:rsidRPr="00C7461E" w:rsidRDefault="00506C6D" w:rsidP="00824A42">
            <w:pPr>
              <w:rPr>
                <w:rFonts w:ascii="Arial" w:hAnsi="Arial" w:cs="Arial"/>
                <w:b/>
                <w:bCs/>
              </w:rPr>
            </w:pPr>
            <w:sdt>
              <w:sdtPr>
                <w:rPr>
                  <w:rFonts w:ascii="Arial" w:hAnsi="Arial" w:cs="Arial"/>
                  <w:b/>
                  <w:bCs/>
                </w:rPr>
                <w:id w:val="-193997571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6741239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3CB2ACC0" w14:textId="79DC8DDF" w:rsidR="0079442E" w:rsidRPr="00C7461E" w:rsidRDefault="00506C6D" w:rsidP="00824A42">
            <w:pPr>
              <w:rPr>
                <w:rFonts w:ascii="Arial" w:hAnsi="Arial" w:cs="Arial"/>
                <w:b/>
                <w:bCs/>
              </w:rPr>
            </w:pPr>
            <w:sdt>
              <w:sdtPr>
                <w:rPr>
                  <w:rFonts w:ascii="Arial" w:hAnsi="Arial" w:cs="Arial"/>
                  <w:b/>
                  <w:bCs/>
                </w:rPr>
                <w:id w:val="131097336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3879115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2D9A2435" w14:textId="0AA46FE8" w:rsidR="0079442E" w:rsidRPr="00C7461E" w:rsidRDefault="00506C6D" w:rsidP="00824A42">
            <w:pPr>
              <w:rPr>
                <w:rFonts w:ascii="Arial" w:hAnsi="Arial" w:cs="Arial"/>
                <w:b/>
                <w:bCs/>
              </w:rPr>
            </w:pPr>
            <w:sdt>
              <w:sdtPr>
                <w:rPr>
                  <w:rFonts w:ascii="Arial" w:hAnsi="Arial" w:cs="Arial"/>
                  <w:b/>
                  <w:bCs/>
                </w:rPr>
                <w:id w:val="-129875809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3427992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0D900E83" w14:textId="5E750F49" w:rsidR="0079442E" w:rsidRPr="00C7461E" w:rsidRDefault="00506C6D" w:rsidP="00824A42">
            <w:pPr>
              <w:rPr>
                <w:rFonts w:ascii="Arial" w:hAnsi="Arial" w:cs="Arial"/>
                <w:b/>
                <w:bCs/>
              </w:rPr>
            </w:pPr>
            <w:sdt>
              <w:sdtPr>
                <w:rPr>
                  <w:rFonts w:ascii="Arial" w:hAnsi="Arial" w:cs="Arial"/>
                  <w:b/>
                  <w:bCs/>
                </w:rPr>
                <w:id w:val="190748280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67317674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037EB204" w14:textId="7BE78D1F" w:rsidR="0079442E" w:rsidRPr="00C7461E" w:rsidRDefault="00506C6D" w:rsidP="00824A42">
            <w:pPr>
              <w:rPr>
                <w:rFonts w:ascii="Arial" w:hAnsi="Arial" w:cs="Arial"/>
                <w:b/>
                <w:bCs/>
              </w:rPr>
            </w:pPr>
            <w:sdt>
              <w:sdtPr>
                <w:rPr>
                  <w:rFonts w:ascii="Arial" w:hAnsi="Arial" w:cs="Arial"/>
                  <w:b/>
                  <w:bCs/>
                </w:rPr>
                <w:id w:val="-1678101889"/>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2063936802"/>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7C661BC3" w14:textId="435D2D1B" w:rsidTr="005F115C">
        <w:tc>
          <w:tcPr>
            <w:tcW w:w="730" w:type="dxa"/>
          </w:tcPr>
          <w:p w14:paraId="7C7D42DB" w14:textId="77777777" w:rsidR="0079442E" w:rsidRPr="00C7461E" w:rsidRDefault="0079442E" w:rsidP="00824A42">
            <w:pPr>
              <w:jc w:val="center"/>
              <w:rPr>
                <w:rFonts w:ascii="Arial" w:hAnsi="Arial" w:cs="Arial"/>
                <w:b/>
                <w:bCs/>
              </w:rPr>
            </w:pPr>
            <w:r w:rsidRPr="00C7461E">
              <w:rPr>
                <w:rFonts w:ascii="Arial" w:hAnsi="Arial" w:cs="Arial"/>
                <w:b/>
                <w:bCs/>
              </w:rPr>
              <w:t>4</w:t>
            </w:r>
          </w:p>
        </w:tc>
        <w:tc>
          <w:tcPr>
            <w:tcW w:w="3286" w:type="dxa"/>
          </w:tcPr>
          <w:p w14:paraId="79E667E8" w14:textId="77777777" w:rsidR="0079442E" w:rsidRPr="00C7461E" w:rsidRDefault="00506C6D" w:rsidP="00824A42">
            <w:pPr>
              <w:rPr>
                <w:rFonts w:ascii="Arial" w:hAnsi="Arial" w:cs="Arial"/>
              </w:rPr>
            </w:pPr>
            <w:sdt>
              <w:sdtPr>
                <w:rPr>
                  <w:rFonts w:ascii="Arial" w:hAnsi="Arial" w:cs="Arial"/>
                  <w:b/>
                  <w:bCs/>
                </w:rPr>
                <w:id w:val="145197408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09651905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3CDF557C" w14:textId="618B0E1D" w:rsidR="0079442E" w:rsidRPr="00C7461E" w:rsidRDefault="0079442E" w:rsidP="00824A42">
            <w:pPr>
              <w:rPr>
                <w:rFonts w:ascii="Arial" w:hAnsi="Arial" w:cs="Arial"/>
                <w:b/>
                <w:bCs/>
              </w:rPr>
            </w:pPr>
          </w:p>
        </w:tc>
        <w:tc>
          <w:tcPr>
            <w:tcW w:w="1788" w:type="dxa"/>
          </w:tcPr>
          <w:p w14:paraId="5EDF51FB" w14:textId="1C75A29F" w:rsidR="0079442E" w:rsidRPr="00C7461E" w:rsidRDefault="00506C6D" w:rsidP="00824A42">
            <w:pPr>
              <w:rPr>
                <w:rFonts w:ascii="Arial" w:hAnsi="Arial" w:cs="Arial"/>
                <w:b/>
                <w:bCs/>
              </w:rPr>
            </w:pPr>
            <w:sdt>
              <w:sdtPr>
                <w:rPr>
                  <w:rFonts w:ascii="Arial" w:hAnsi="Arial" w:cs="Arial"/>
                  <w:b/>
                  <w:bCs/>
                </w:rPr>
                <w:id w:val="-20178027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6225781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5D406A5A" w14:textId="31729EBE" w:rsidR="0079442E" w:rsidRPr="00C7461E" w:rsidRDefault="00506C6D" w:rsidP="00824A42">
            <w:pPr>
              <w:rPr>
                <w:rFonts w:ascii="Arial" w:hAnsi="Arial" w:cs="Arial"/>
                <w:b/>
                <w:bCs/>
              </w:rPr>
            </w:pPr>
            <w:sdt>
              <w:sdtPr>
                <w:rPr>
                  <w:rFonts w:ascii="Arial" w:hAnsi="Arial" w:cs="Arial"/>
                  <w:b/>
                  <w:bCs/>
                </w:rPr>
                <w:id w:val="4573096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387702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0B3CEF9E" w14:textId="66E5DD7F" w:rsidR="0079442E" w:rsidRPr="00C7461E" w:rsidRDefault="00506C6D" w:rsidP="00824A42">
            <w:pPr>
              <w:rPr>
                <w:rFonts w:ascii="Arial" w:hAnsi="Arial" w:cs="Arial"/>
                <w:b/>
                <w:bCs/>
              </w:rPr>
            </w:pPr>
            <w:sdt>
              <w:sdtPr>
                <w:rPr>
                  <w:rFonts w:ascii="Arial" w:hAnsi="Arial" w:cs="Arial"/>
                  <w:b/>
                  <w:bCs/>
                </w:rPr>
                <w:id w:val="60037326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1554912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3BC1299C" w14:textId="03A01F10" w:rsidR="0079442E" w:rsidRPr="00C7461E" w:rsidRDefault="00506C6D" w:rsidP="00824A42">
            <w:pPr>
              <w:rPr>
                <w:rFonts w:ascii="Arial" w:hAnsi="Arial" w:cs="Arial"/>
                <w:b/>
                <w:bCs/>
              </w:rPr>
            </w:pPr>
            <w:sdt>
              <w:sdtPr>
                <w:rPr>
                  <w:rFonts w:ascii="Arial" w:hAnsi="Arial" w:cs="Arial"/>
                  <w:b/>
                  <w:bCs/>
                </w:rPr>
                <w:id w:val="93386673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8147593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4B60F9C5" w14:textId="5B7BB8D2" w:rsidR="0079442E" w:rsidRPr="00C7461E" w:rsidRDefault="00506C6D" w:rsidP="00824A42">
            <w:pPr>
              <w:rPr>
                <w:rFonts w:ascii="Arial" w:hAnsi="Arial" w:cs="Arial"/>
                <w:b/>
                <w:bCs/>
              </w:rPr>
            </w:pPr>
            <w:sdt>
              <w:sdtPr>
                <w:rPr>
                  <w:rFonts w:ascii="Arial" w:hAnsi="Arial" w:cs="Arial"/>
                  <w:b/>
                  <w:bCs/>
                </w:rPr>
                <w:id w:val="-175003851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3499516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68984F48" w14:textId="40E0DC80" w:rsidR="0079442E" w:rsidRPr="00C7461E" w:rsidRDefault="00506C6D" w:rsidP="00824A42">
            <w:pPr>
              <w:rPr>
                <w:rFonts w:ascii="Arial" w:hAnsi="Arial" w:cs="Arial"/>
                <w:b/>
                <w:bCs/>
              </w:rPr>
            </w:pPr>
            <w:sdt>
              <w:sdtPr>
                <w:rPr>
                  <w:rFonts w:ascii="Arial" w:hAnsi="Arial" w:cs="Arial"/>
                  <w:b/>
                  <w:bCs/>
                </w:rPr>
                <w:id w:val="-96799444"/>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79286954"/>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2291C89A" w14:textId="1917B1DC" w:rsidTr="005F115C">
        <w:tc>
          <w:tcPr>
            <w:tcW w:w="730" w:type="dxa"/>
          </w:tcPr>
          <w:p w14:paraId="7443FCBA" w14:textId="77777777" w:rsidR="0079442E" w:rsidRPr="00C7461E" w:rsidRDefault="0079442E" w:rsidP="00824A42">
            <w:pPr>
              <w:jc w:val="center"/>
              <w:rPr>
                <w:rFonts w:ascii="Arial" w:hAnsi="Arial" w:cs="Arial"/>
                <w:b/>
                <w:bCs/>
              </w:rPr>
            </w:pPr>
            <w:r w:rsidRPr="00C7461E">
              <w:rPr>
                <w:rFonts w:ascii="Arial" w:hAnsi="Arial" w:cs="Arial"/>
                <w:b/>
                <w:bCs/>
              </w:rPr>
              <w:t>5</w:t>
            </w:r>
          </w:p>
        </w:tc>
        <w:tc>
          <w:tcPr>
            <w:tcW w:w="3286" w:type="dxa"/>
          </w:tcPr>
          <w:p w14:paraId="136093BC" w14:textId="77777777" w:rsidR="0079442E" w:rsidRPr="00C7461E" w:rsidRDefault="00506C6D" w:rsidP="00824A42">
            <w:pPr>
              <w:rPr>
                <w:rFonts w:ascii="Arial" w:hAnsi="Arial" w:cs="Arial"/>
              </w:rPr>
            </w:pPr>
            <w:sdt>
              <w:sdtPr>
                <w:rPr>
                  <w:rFonts w:ascii="Arial" w:hAnsi="Arial" w:cs="Arial"/>
                  <w:b/>
                  <w:bCs/>
                </w:rPr>
                <w:id w:val="199768597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03290944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04DB8719" w14:textId="6AA8CCD9" w:rsidR="0079442E" w:rsidRPr="00C7461E" w:rsidRDefault="0079442E" w:rsidP="00824A42">
            <w:pPr>
              <w:rPr>
                <w:rFonts w:ascii="Arial" w:hAnsi="Arial" w:cs="Arial"/>
                <w:b/>
                <w:bCs/>
              </w:rPr>
            </w:pPr>
          </w:p>
        </w:tc>
        <w:tc>
          <w:tcPr>
            <w:tcW w:w="1788" w:type="dxa"/>
          </w:tcPr>
          <w:p w14:paraId="74DA8D24" w14:textId="1252CB67" w:rsidR="0079442E" w:rsidRPr="00C7461E" w:rsidRDefault="00506C6D" w:rsidP="00824A42">
            <w:pPr>
              <w:rPr>
                <w:rFonts w:ascii="Arial" w:hAnsi="Arial" w:cs="Arial"/>
                <w:b/>
                <w:bCs/>
              </w:rPr>
            </w:pPr>
            <w:sdt>
              <w:sdtPr>
                <w:rPr>
                  <w:rFonts w:ascii="Arial" w:hAnsi="Arial" w:cs="Arial"/>
                  <w:b/>
                  <w:bCs/>
                </w:rPr>
                <w:id w:val="-46952093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01251763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0FD809ED" w14:textId="4EC8410F" w:rsidR="0079442E" w:rsidRPr="00C7461E" w:rsidRDefault="00506C6D" w:rsidP="00824A42">
            <w:pPr>
              <w:rPr>
                <w:rFonts w:ascii="Arial" w:hAnsi="Arial" w:cs="Arial"/>
                <w:b/>
                <w:bCs/>
              </w:rPr>
            </w:pPr>
            <w:sdt>
              <w:sdtPr>
                <w:rPr>
                  <w:rFonts w:ascii="Arial" w:hAnsi="Arial" w:cs="Arial"/>
                  <w:b/>
                  <w:bCs/>
                </w:rPr>
                <w:id w:val="71315183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74877350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6E017D18" w14:textId="5CE3F80B" w:rsidR="0079442E" w:rsidRPr="00C7461E" w:rsidRDefault="00506C6D" w:rsidP="00824A42">
            <w:pPr>
              <w:rPr>
                <w:rFonts w:ascii="Arial" w:hAnsi="Arial" w:cs="Arial"/>
                <w:b/>
                <w:bCs/>
              </w:rPr>
            </w:pPr>
            <w:sdt>
              <w:sdtPr>
                <w:rPr>
                  <w:rFonts w:ascii="Arial" w:hAnsi="Arial" w:cs="Arial"/>
                  <w:b/>
                  <w:bCs/>
                </w:rPr>
                <w:id w:val="81815848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11944844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4A29042B" w14:textId="780E14B8" w:rsidR="0079442E" w:rsidRPr="00C7461E" w:rsidRDefault="00506C6D" w:rsidP="00824A42">
            <w:pPr>
              <w:rPr>
                <w:rFonts w:ascii="Arial" w:hAnsi="Arial" w:cs="Arial"/>
                <w:b/>
                <w:bCs/>
              </w:rPr>
            </w:pPr>
            <w:sdt>
              <w:sdtPr>
                <w:rPr>
                  <w:rFonts w:ascii="Arial" w:hAnsi="Arial" w:cs="Arial"/>
                  <w:b/>
                  <w:bCs/>
                </w:rPr>
                <w:id w:val="-115376279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7294419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7BE53E09" w14:textId="19F58009" w:rsidR="0079442E" w:rsidRPr="00C7461E" w:rsidRDefault="00506C6D" w:rsidP="00824A42">
            <w:pPr>
              <w:rPr>
                <w:rFonts w:ascii="Arial" w:hAnsi="Arial" w:cs="Arial"/>
                <w:b/>
                <w:bCs/>
              </w:rPr>
            </w:pPr>
            <w:sdt>
              <w:sdtPr>
                <w:rPr>
                  <w:rFonts w:ascii="Arial" w:hAnsi="Arial" w:cs="Arial"/>
                  <w:b/>
                  <w:bCs/>
                </w:rPr>
                <w:id w:val="175918350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01419035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3D0F024A" w14:textId="0E6BDF2B" w:rsidR="0079442E" w:rsidRPr="00C7461E" w:rsidRDefault="00506C6D" w:rsidP="00824A42">
            <w:pPr>
              <w:rPr>
                <w:rFonts w:ascii="Arial" w:hAnsi="Arial" w:cs="Arial"/>
                <w:b/>
                <w:bCs/>
              </w:rPr>
            </w:pPr>
            <w:sdt>
              <w:sdtPr>
                <w:rPr>
                  <w:rFonts w:ascii="Arial" w:hAnsi="Arial" w:cs="Arial"/>
                  <w:b/>
                  <w:bCs/>
                </w:rPr>
                <w:id w:val="451910780"/>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515299657"/>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200DF97C" w14:textId="150A1B85" w:rsidTr="005F115C">
        <w:tc>
          <w:tcPr>
            <w:tcW w:w="730" w:type="dxa"/>
          </w:tcPr>
          <w:p w14:paraId="4DC993C3" w14:textId="77777777" w:rsidR="0079442E" w:rsidRPr="00C7461E" w:rsidRDefault="0079442E" w:rsidP="00824A42">
            <w:pPr>
              <w:jc w:val="center"/>
              <w:rPr>
                <w:rFonts w:ascii="Arial" w:hAnsi="Arial" w:cs="Arial"/>
                <w:b/>
                <w:bCs/>
              </w:rPr>
            </w:pPr>
            <w:r w:rsidRPr="00C7461E">
              <w:rPr>
                <w:rFonts w:ascii="Arial" w:hAnsi="Arial" w:cs="Arial"/>
                <w:b/>
                <w:bCs/>
              </w:rPr>
              <w:t>6</w:t>
            </w:r>
          </w:p>
        </w:tc>
        <w:tc>
          <w:tcPr>
            <w:tcW w:w="3286" w:type="dxa"/>
          </w:tcPr>
          <w:p w14:paraId="1B02EF80" w14:textId="77777777" w:rsidR="0079442E" w:rsidRPr="00C7461E" w:rsidRDefault="00506C6D" w:rsidP="00824A42">
            <w:pPr>
              <w:rPr>
                <w:rFonts w:ascii="Arial" w:hAnsi="Arial" w:cs="Arial"/>
              </w:rPr>
            </w:pPr>
            <w:sdt>
              <w:sdtPr>
                <w:rPr>
                  <w:rFonts w:ascii="Arial" w:hAnsi="Arial" w:cs="Arial"/>
                  <w:b/>
                  <w:bCs/>
                </w:rPr>
                <w:id w:val="-26415528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77739349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493A61A4" w14:textId="4E07AB26" w:rsidR="0079442E" w:rsidRPr="00C7461E" w:rsidRDefault="0079442E" w:rsidP="00824A42">
            <w:pPr>
              <w:rPr>
                <w:rFonts w:ascii="Arial" w:hAnsi="Arial" w:cs="Arial"/>
                <w:b/>
                <w:bCs/>
              </w:rPr>
            </w:pPr>
          </w:p>
        </w:tc>
        <w:tc>
          <w:tcPr>
            <w:tcW w:w="1788" w:type="dxa"/>
          </w:tcPr>
          <w:p w14:paraId="5FC0BB0D" w14:textId="794F8F9B" w:rsidR="0079442E" w:rsidRPr="00C7461E" w:rsidRDefault="00506C6D" w:rsidP="00824A42">
            <w:pPr>
              <w:rPr>
                <w:rFonts w:ascii="Arial" w:hAnsi="Arial" w:cs="Arial"/>
                <w:b/>
                <w:bCs/>
              </w:rPr>
            </w:pPr>
            <w:sdt>
              <w:sdtPr>
                <w:rPr>
                  <w:rFonts w:ascii="Arial" w:hAnsi="Arial" w:cs="Arial"/>
                  <w:b/>
                  <w:bCs/>
                </w:rPr>
                <w:id w:val="98429027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5239807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1B8E20D8" w14:textId="5B2C4D8E" w:rsidR="0079442E" w:rsidRPr="00C7461E" w:rsidRDefault="00506C6D" w:rsidP="00824A42">
            <w:pPr>
              <w:rPr>
                <w:rFonts w:ascii="Arial" w:hAnsi="Arial" w:cs="Arial"/>
                <w:b/>
                <w:bCs/>
              </w:rPr>
            </w:pPr>
            <w:sdt>
              <w:sdtPr>
                <w:rPr>
                  <w:rFonts w:ascii="Arial" w:hAnsi="Arial" w:cs="Arial"/>
                  <w:b/>
                  <w:bCs/>
                </w:rPr>
                <w:id w:val="-42095311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448772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368EBD2F" w14:textId="2F2A84DA" w:rsidR="0079442E" w:rsidRPr="00C7461E" w:rsidRDefault="00506C6D" w:rsidP="00824A42">
            <w:pPr>
              <w:rPr>
                <w:rFonts w:ascii="Arial" w:hAnsi="Arial" w:cs="Arial"/>
                <w:b/>
                <w:bCs/>
              </w:rPr>
            </w:pPr>
            <w:sdt>
              <w:sdtPr>
                <w:rPr>
                  <w:rFonts w:ascii="Arial" w:hAnsi="Arial" w:cs="Arial"/>
                  <w:b/>
                  <w:bCs/>
                </w:rPr>
                <w:id w:val="-115121862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71064476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1CFC8F31" w14:textId="72C2727B" w:rsidR="0079442E" w:rsidRPr="00C7461E" w:rsidRDefault="00506C6D" w:rsidP="00824A42">
            <w:pPr>
              <w:rPr>
                <w:rFonts w:ascii="Arial" w:hAnsi="Arial" w:cs="Arial"/>
                <w:b/>
                <w:bCs/>
              </w:rPr>
            </w:pPr>
            <w:sdt>
              <w:sdtPr>
                <w:rPr>
                  <w:rFonts w:ascii="Arial" w:hAnsi="Arial" w:cs="Arial"/>
                  <w:b/>
                  <w:bCs/>
                </w:rPr>
                <w:id w:val="59067738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5114872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76EB5A30" w14:textId="26F86C73" w:rsidR="0079442E" w:rsidRPr="00C7461E" w:rsidRDefault="00506C6D" w:rsidP="00824A42">
            <w:pPr>
              <w:rPr>
                <w:rFonts w:ascii="Arial" w:hAnsi="Arial" w:cs="Arial"/>
                <w:b/>
                <w:bCs/>
              </w:rPr>
            </w:pPr>
            <w:sdt>
              <w:sdtPr>
                <w:rPr>
                  <w:rFonts w:ascii="Arial" w:hAnsi="Arial" w:cs="Arial"/>
                  <w:b/>
                  <w:bCs/>
                </w:rPr>
                <w:id w:val="-19330973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2373724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3FCE88FF" w14:textId="725F0DE4" w:rsidR="0079442E" w:rsidRPr="00C7461E" w:rsidRDefault="00506C6D" w:rsidP="00824A42">
            <w:pPr>
              <w:rPr>
                <w:rFonts w:ascii="Arial" w:hAnsi="Arial" w:cs="Arial"/>
                <w:b/>
                <w:bCs/>
              </w:rPr>
            </w:pPr>
            <w:sdt>
              <w:sdtPr>
                <w:rPr>
                  <w:rFonts w:ascii="Arial" w:hAnsi="Arial" w:cs="Arial"/>
                  <w:b/>
                  <w:bCs/>
                </w:rPr>
                <w:id w:val="-1229373555"/>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428624967"/>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10A893FB" w14:textId="01EE3910" w:rsidTr="005F115C">
        <w:tc>
          <w:tcPr>
            <w:tcW w:w="730" w:type="dxa"/>
          </w:tcPr>
          <w:p w14:paraId="5328C3BE" w14:textId="77777777" w:rsidR="0079442E" w:rsidRPr="00C7461E" w:rsidRDefault="0079442E" w:rsidP="00824A42">
            <w:pPr>
              <w:jc w:val="center"/>
              <w:rPr>
                <w:rFonts w:ascii="Arial" w:hAnsi="Arial" w:cs="Arial"/>
                <w:b/>
                <w:bCs/>
              </w:rPr>
            </w:pPr>
            <w:r w:rsidRPr="00C7461E">
              <w:rPr>
                <w:rFonts w:ascii="Arial" w:hAnsi="Arial" w:cs="Arial"/>
                <w:b/>
                <w:bCs/>
              </w:rPr>
              <w:t>7</w:t>
            </w:r>
          </w:p>
        </w:tc>
        <w:tc>
          <w:tcPr>
            <w:tcW w:w="3286" w:type="dxa"/>
          </w:tcPr>
          <w:p w14:paraId="098AD4D2" w14:textId="77777777" w:rsidR="0079442E" w:rsidRPr="00C7461E" w:rsidRDefault="00506C6D" w:rsidP="00824A42">
            <w:pPr>
              <w:rPr>
                <w:rFonts w:ascii="Arial" w:hAnsi="Arial" w:cs="Arial"/>
              </w:rPr>
            </w:pPr>
            <w:sdt>
              <w:sdtPr>
                <w:rPr>
                  <w:rFonts w:ascii="Arial" w:hAnsi="Arial" w:cs="Arial"/>
                  <w:b/>
                  <w:bCs/>
                </w:rPr>
                <w:id w:val="160823022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9111573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5939A00C" w14:textId="4B2A00F4" w:rsidR="0079442E" w:rsidRPr="00C7461E" w:rsidRDefault="0079442E" w:rsidP="00824A42">
            <w:pPr>
              <w:rPr>
                <w:rFonts w:ascii="Arial" w:hAnsi="Arial" w:cs="Arial"/>
                <w:b/>
                <w:bCs/>
              </w:rPr>
            </w:pPr>
          </w:p>
        </w:tc>
        <w:tc>
          <w:tcPr>
            <w:tcW w:w="1788" w:type="dxa"/>
          </w:tcPr>
          <w:p w14:paraId="12BDC6CD" w14:textId="462C45F3" w:rsidR="0079442E" w:rsidRPr="00C7461E" w:rsidRDefault="00506C6D" w:rsidP="00824A42">
            <w:pPr>
              <w:rPr>
                <w:rFonts w:ascii="Arial" w:hAnsi="Arial" w:cs="Arial"/>
                <w:b/>
                <w:bCs/>
              </w:rPr>
            </w:pPr>
            <w:sdt>
              <w:sdtPr>
                <w:rPr>
                  <w:rFonts w:ascii="Arial" w:hAnsi="Arial" w:cs="Arial"/>
                  <w:b/>
                  <w:bCs/>
                </w:rPr>
                <w:id w:val="9144029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84909870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4E85E4A" w14:textId="5D13ACBA" w:rsidR="0079442E" w:rsidRPr="00C7461E" w:rsidRDefault="00506C6D" w:rsidP="00824A42">
            <w:pPr>
              <w:rPr>
                <w:rFonts w:ascii="Arial" w:hAnsi="Arial" w:cs="Arial"/>
                <w:b/>
                <w:bCs/>
              </w:rPr>
            </w:pPr>
            <w:sdt>
              <w:sdtPr>
                <w:rPr>
                  <w:rFonts w:ascii="Arial" w:hAnsi="Arial" w:cs="Arial"/>
                  <w:b/>
                  <w:bCs/>
                </w:rPr>
                <w:id w:val="-168928568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500078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0175FD7A" w14:textId="28BA4DA4" w:rsidR="0079442E" w:rsidRPr="00C7461E" w:rsidRDefault="00506C6D" w:rsidP="00824A42">
            <w:pPr>
              <w:rPr>
                <w:rFonts w:ascii="Arial" w:hAnsi="Arial" w:cs="Arial"/>
                <w:b/>
                <w:bCs/>
              </w:rPr>
            </w:pPr>
            <w:sdt>
              <w:sdtPr>
                <w:rPr>
                  <w:rFonts w:ascii="Arial" w:hAnsi="Arial" w:cs="Arial"/>
                  <w:b/>
                  <w:bCs/>
                </w:rPr>
                <w:id w:val="106738623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9230421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2689D477" w14:textId="5F66932F" w:rsidR="0079442E" w:rsidRPr="00C7461E" w:rsidRDefault="00506C6D" w:rsidP="00824A42">
            <w:pPr>
              <w:rPr>
                <w:rFonts w:ascii="Arial" w:hAnsi="Arial" w:cs="Arial"/>
                <w:b/>
                <w:bCs/>
              </w:rPr>
            </w:pPr>
            <w:sdt>
              <w:sdtPr>
                <w:rPr>
                  <w:rFonts w:ascii="Arial" w:hAnsi="Arial" w:cs="Arial"/>
                  <w:b/>
                  <w:bCs/>
                </w:rPr>
                <w:id w:val="-138787196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212375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1F187BF2" w14:textId="01FB3033" w:rsidR="0079442E" w:rsidRPr="00C7461E" w:rsidRDefault="00506C6D" w:rsidP="00824A42">
            <w:pPr>
              <w:rPr>
                <w:rFonts w:ascii="Arial" w:hAnsi="Arial" w:cs="Arial"/>
                <w:b/>
                <w:bCs/>
              </w:rPr>
            </w:pPr>
            <w:sdt>
              <w:sdtPr>
                <w:rPr>
                  <w:rFonts w:ascii="Arial" w:hAnsi="Arial" w:cs="Arial"/>
                  <w:b/>
                  <w:bCs/>
                </w:rPr>
                <w:id w:val="118770762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8548394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2B0FCD9E" w14:textId="2015F608" w:rsidR="0079442E" w:rsidRPr="00C7461E" w:rsidRDefault="00506C6D" w:rsidP="00824A42">
            <w:pPr>
              <w:rPr>
                <w:rFonts w:ascii="Arial" w:hAnsi="Arial" w:cs="Arial"/>
                <w:b/>
                <w:bCs/>
              </w:rPr>
            </w:pPr>
            <w:sdt>
              <w:sdtPr>
                <w:rPr>
                  <w:rFonts w:ascii="Arial" w:hAnsi="Arial" w:cs="Arial"/>
                  <w:b/>
                  <w:bCs/>
                </w:rPr>
                <w:id w:val="-2025239039"/>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970209806"/>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4F7201DC" w14:textId="6B67B984" w:rsidTr="005F115C">
        <w:tc>
          <w:tcPr>
            <w:tcW w:w="730" w:type="dxa"/>
          </w:tcPr>
          <w:p w14:paraId="2E41AC62" w14:textId="77777777" w:rsidR="0079442E" w:rsidRPr="00C7461E" w:rsidRDefault="0079442E" w:rsidP="00824A42">
            <w:pPr>
              <w:jc w:val="center"/>
              <w:rPr>
                <w:rFonts w:ascii="Arial" w:hAnsi="Arial" w:cs="Arial"/>
                <w:b/>
                <w:bCs/>
              </w:rPr>
            </w:pPr>
            <w:r w:rsidRPr="00C7461E">
              <w:rPr>
                <w:rFonts w:ascii="Arial" w:hAnsi="Arial" w:cs="Arial"/>
                <w:b/>
                <w:bCs/>
              </w:rPr>
              <w:t>8</w:t>
            </w:r>
          </w:p>
        </w:tc>
        <w:tc>
          <w:tcPr>
            <w:tcW w:w="3286" w:type="dxa"/>
          </w:tcPr>
          <w:p w14:paraId="7EA3AB3C" w14:textId="77777777" w:rsidR="0079442E" w:rsidRPr="00C7461E" w:rsidRDefault="00506C6D" w:rsidP="00824A42">
            <w:pPr>
              <w:rPr>
                <w:rFonts w:ascii="Arial" w:hAnsi="Arial" w:cs="Arial"/>
              </w:rPr>
            </w:pPr>
            <w:sdt>
              <w:sdtPr>
                <w:rPr>
                  <w:rFonts w:ascii="Arial" w:hAnsi="Arial" w:cs="Arial"/>
                  <w:b/>
                  <w:bCs/>
                </w:rPr>
                <w:id w:val="-90143598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7888166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2BB74506" w14:textId="1747881E" w:rsidR="0079442E" w:rsidRPr="00C7461E" w:rsidRDefault="0079442E" w:rsidP="00824A42">
            <w:pPr>
              <w:rPr>
                <w:rFonts w:ascii="Arial" w:hAnsi="Arial" w:cs="Arial"/>
                <w:b/>
                <w:bCs/>
              </w:rPr>
            </w:pPr>
          </w:p>
        </w:tc>
        <w:tc>
          <w:tcPr>
            <w:tcW w:w="1788" w:type="dxa"/>
          </w:tcPr>
          <w:p w14:paraId="30DFB363" w14:textId="640D3D91" w:rsidR="0079442E" w:rsidRPr="00C7461E" w:rsidRDefault="00506C6D" w:rsidP="00824A42">
            <w:pPr>
              <w:rPr>
                <w:rFonts w:ascii="Arial" w:hAnsi="Arial" w:cs="Arial"/>
                <w:b/>
                <w:bCs/>
              </w:rPr>
            </w:pPr>
            <w:sdt>
              <w:sdtPr>
                <w:rPr>
                  <w:rFonts w:ascii="Arial" w:hAnsi="Arial" w:cs="Arial"/>
                  <w:b/>
                  <w:bCs/>
                </w:rPr>
                <w:id w:val="57662994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2568009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71CA3C57" w14:textId="4793A808" w:rsidR="0079442E" w:rsidRPr="00C7461E" w:rsidRDefault="00506C6D" w:rsidP="00824A42">
            <w:pPr>
              <w:rPr>
                <w:rFonts w:ascii="Arial" w:hAnsi="Arial" w:cs="Arial"/>
                <w:b/>
                <w:bCs/>
              </w:rPr>
            </w:pPr>
            <w:sdt>
              <w:sdtPr>
                <w:rPr>
                  <w:rFonts w:ascii="Arial" w:hAnsi="Arial" w:cs="Arial"/>
                  <w:b/>
                  <w:bCs/>
                </w:rPr>
                <w:id w:val="-138124108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43741672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7679C519" w14:textId="03CB70C1" w:rsidR="0079442E" w:rsidRPr="00C7461E" w:rsidRDefault="00506C6D" w:rsidP="00824A42">
            <w:pPr>
              <w:rPr>
                <w:rFonts w:ascii="Arial" w:hAnsi="Arial" w:cs="Arial"/>
                <w:b/>
                <w:bCs/>
              </w:rPr>
            </w:pPr>
            <w:sdt>
              <w:sdtPr>
                <w:rPr>
                  <w:rFonts w:ascii="Arial" w:hAnsi="Arial" w:cs="Arial"/>
                  <w:b/>
                  <w:bCs/>
                </w:rPr>
                <w:id w:val="-6642130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0713469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388B34B6" w14:textId="32E7E6E0" w:rsidR="0079442E" w:rsidRPr="00C7461E" w:rsidRDefault="00506C6D" w:rsidP="00824A42">
            <w:pPr>
              <w:rPr>
                <w:rFonts w:ascii="Arial" w:hAnsi="Arial" w:cs="Arial"/>
                <w:b/>
                <w:bCs/>
              </w:rPr>
            </w:pPr>
            <w:sdt>
              <w:sdtPr>
                <w:rPr>
                  <w:rFonts w:ascii="Arial" w:hAnsi="Arial" w:cs="Arial"/>
                  <w:b/>
                  <w:bCs/>
                </w:rPr>
                <w:id w:val="188027849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1402185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14A3A7B5" w14:textId="6C0AFA74" w:rsidR="0079442E" w:rsidRPr="00C7461E" w:rsidRDefault="00506C6D" w:rsidP="00824A42">
            <w:pPr>
              <w:rPr>
                <w:rFonts w:ascii="Arial" w:hAnsi="Arial" w:cs="Arial"/>
                <w:b/>
                <w:bCs/>
              </w:rPr>
            </w:pPr>
            <w:sdt>
              <w:sdtPr>
                <w:rPr>
                  <w:rFonts w:ascii="Arial" w:hAnsi="Arial" w:cs="Arial"/>
                  <w:b/>
                  <w:bCs/>
                </w:rPr>
                <w:id w:val="95482969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9892714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0544E93A" w14:textId="456B96B3" w:rsidR="0079442E" w:rsidRPr="00C7461E" w:rsidRDefault="00506C6D" w:rsidP="00824A42">
            <w:pPr>
              <w:rPr>
                <w:rFonts w:ascii="Arial" w:hAnsi="Arial" w:cs="Arial"/>
                <w:b/>
                <w:bCs/>
              </w:rPr>
            </w:pPr>
            <w:sdt>
              <w:sdtPr>
                <w:rPr>
                  <w:rFonts w:ascii="Arial" w:hAnsi="Arial" w:cs="Arial"/>
                  <w:b/>
                  <w:bCs/>
                </w:rPr>
                <w:id w:val="186182452"/>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2030556078"/>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07251FB3" w14:textId="5F408156" w:rsidTr="005F115C">
        <w:tc>
          <w:tcPr>
            <w:tcW w:w="730" w:type="dxa"/>
          </w:tcPr>
          <w:p w14:paraId="63BE234C" w14:textId="77777777" w:rsidR="0079442E" w:rsidRPr="00C7461E" w:rsidRDefault="0079442E" w:rsidP="00824A42">
            <w:pPr>
              <w:jc w:val="center"/>
              <w:rPr>
                <w:rFonts w:ascii="Arial" w:hAnsi="Arial" w:cs="Arial"/>
                <w:b/>
                <w:bCs/>
              </w:rPr>
            </w:pPr>
            <w:r w:rsidRPr="00C7461E">
              <w:rPr>
                <w:rFonts w:ascii="Arial" w:hAnsi="Arial" w:cs="Arial"/>
                <w:b/>
                <w:bCs/>
              </w:rPr>
              <w:t>9</w:t>
            </w:r>
          </w:p>
        </w:tc>
        <w:tc>
          <w:tcPr>
            <w:tcW w:w="3286" w:type="dxa"/>
          </w:tcPr>
          <w:p w14:paraId="4FE749AA" w14:textId="77777777" w:rsidR="0079442E" w:rsidRPr="00C7461E" w:rsidRDefault="00506C6D" w:rsidP="00824A42">
            <w:pPr>
              <w:rPr>
                <w:rFonts w:ascii="Arial" w:hAnsi="Arial" w:cs="Arial"/>
              </w:rPr>
            </w:pPr>
            <w:sdt>
              <w:sdtPr>
                <w:rPr>
                  <w:rFonts w:ascii="Arial" w:hAnsi="Arial" w:cs="Arial"/>
                  <w:b/>
                  <w:bCs/>
                </w:rPr>
                <w:id w:val="-78257676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8585010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5914F1B5" w14:textId="200AA56A" w:rsidR="0079442E" w:rsidRPr="00C7461E" w:rsidRDefault="0079442E" w:rsidP="00824A42">
            <w:pPr>
              <w:rPr>
                <w:rFonts w:ascii="Arial" w:hAnsi="Arial" w:cs="Arial"/>
                <w:b/>
                <w:bCs/>
              </w:rPr>
            </w:pPr>
          </w:p>
        </w:tc>
        <w:tc>
          <w:tcPr>
            <w:tcW w:w="1788" w:type="dxa"/>
          </w:tcPr>
          <w:p w14:paraId="13898E63" w14:textId="7FA13EAB" w:rsidR="0079442E" w:rsidRPr="00C7461E" w:rsidRDefault="00506C6D" w:rsidP="00824A42">
            <w:pPr>
              <w:rPr>
                <w:rFonts w:ascii="Arial" w:hAnsi="Arial" w:cs="Arial"/>
                <w:b/>
                <w:bCs/>
              </w:rPr>
            </w:pPr>
            <w:sdt>
              <w:sdtPr>
                <w:rPr>
                  <w:rFonts w:ascii="Arial" w:hAnsi="Arial" w:cs="Arial"/>
                  <w:b/>
                  <w:bCs/>
                </w:rPr>
                <w:id w:val="-39311875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5639492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7919D72A" w14:textId="306F6C4B" w:rsidR="0079442E" w:rsidRPr="00C7461E" w:rsidRDefault="00506C6D" w:rsidP="00824A42">
            <w:pPr>
              <w:rPr>
                <w:rFonts w:ascii="Arial" w:hAnsi="Arial" w:cs="Arial"/>
                <w:b/>
                <w:bCs/>
              </w:rPr>
            </w:pPr>
            <w:sdt>
              <w:sdtPr>
                <w:rPr>
                  <w:rFonts w:ascii="Arial" w:hAnsi="Arial" w:cs="Arial"/>
                  <w:b/>
                  <w:bCs/>
                </w:rPr>
                <w:id w:val="22250324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39768044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6F605DFE" w14:textId="391F3EBB" w:rsidR="0079442E" w:rsidRPr="00C7461E" w:rsidRDefault="00506C6D" w:rsidP="00824A42">
            <w:pPr>
              <w:rPr>
                <w:rFonts w:ascii="Arial" w:hAnsi="Arial" w:cs="Arial"/>
                <w:b/>
                <w:bCs/>
              </w:rPr>
            </w:pPr>
            <w:sdt>
              <w:sdtPr>
                <w:rPr>
                  <w:rFonts w:ascii="Arial" w:hAnsi="Arial" w:cs="Arial"/>
                  <w:b/>
                  <w:bCs/>
                </w:rPr>
                <w:id w:val="-91517084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6407732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5F02BD4D" w14:textId="4D613AA9" w:rsidR="0079442E" w:rsidRPr="00C7461E" w:rsidRDefault="00506C6D" w:rsidP="00824A42">
            <w:pPr>
              <w:rPr>
                <w:rFonts w:ascii="Arial" w:hAnsi="Arial" w:cs="Arial"/>
                <w:b/>
                <w:bCs/>
              </w:rPr>
            </w:pPr>
            <w:sdt>
              <w:sdtPr>
                <w:rPr>
                  <w:rFonts w:ascii="Arial" w:hAnsi="Arial" w:cs="Arial"/>
                  <w:b/>
                  <w:bCs/>
                </w:rPr>
                <w:id w:val="112134687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97420322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42D40852" w14:textId="0AE00AC1" w:rsidR="0079442E" w:rsidRPr="00C7461E" w:rsidRDefault="00506C6D" w:rsidP="00824A42">
            <w:pPr>
              <w:rPr>
                <w:rFonts w:ascii="Arial" w:hAnsi="Arial" w:cs="Arial"/>
                <w:b/>
                <w:bCs/>
              </w:rPr>
            </w:pPr>
            <w:sdt>
              <w:sdtPr>
                <w:rPr>
                  <w:rFonts w:ascii="Arial" w:hAnsi="Arial" w:cs="Arial"/>
                  <w:b/>
                  <w:bCs/>
                </w:rPr>
                <w:id w:val="-12702058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02446539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48AE9C7B" w14:textId="2B00F4F2" w:rsidR="0079442E" w:rsidRPr="00C7461E" w:rsidRDefault="00506C6D" w:rsidP="00824A42">
            <w:pPr>
              <w:rPr>
                <w:rFonts w:ascii="Arial" w:hAnsi="Arial" w:cs="Arial"/>
                <w:b/>
                <w:bCs/>
              </w:rPr>
            </w:pPr>
            <w:sdt>
              <w:sdtPr>
                <w:rPr>
                  <w:rFonts w:ascii="Arial" w:hAnsi="Arial" w:cs="Arial"/>
                  <w:b/>
                  <w:bCs/>
                </w:rPr>
                <w:id w:val="-1761515319"/>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987284031"/>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0F8F4E0B" w14:textId="0ECFAC94" w:rsidTr="005F115C">
        <w:tc>
          <w:tcPr>
            <w:tcW w:w="730" w:type="dxa"/>
          </w:tcPr>
          <w:p w14:paraId="363DB8A5" w14:textId="77777777" w:rsidR="0079442E" w:rsidRPr="00C7461E" w:rsidRDefault="0079442E" w:rsidP="00824A42">
            <w:pPr>
              <w:jc w:val="center"/>
              <w:rPr>
                <w:rFonts w:ascii="Arial" w:hAnsi="Arial" w:cs="Arial"/>
                <w:b/>
                <w:bCs/>
              </w:rPr>
            </w:pPr>
            <w:r w:rsidRPr="00C7461E">
              <w:rPr>
                <w:rFonts w:ascii="Arial" w:hAnsi="Arial" w:cs="Arial"/>
                <w:b/>
                <w:bCs/>
              </w:rPr>
              <w:t>10</w:t>
            </w:r>
          </w:p>
        </w:tc>
        <w:tc>
          <w:tcPr>
            <w:tcW w:w="3286" w:type="dxa"/>
          </w:tcPr>
          <w:p w14:paraId="7F23FD8D" w14:textId="77777777" w:rsidR="0079442E" w:rsidRPr="00C7461E" w:rsidRDefault="00506C6D" w:rsidP="00824A42">
            <w:pPr>
              <w:rPr>
                <w:rFonts w:ascii="Arial" w:hAnsi="Arial" w:cs="Arial"/>
              </w:rPr>
            </w:pPr>
            <w:sdt>
              <w:sdtPr>
                <w:rPr>
                  <w:rFonts w:ascii="Arial" w:hAnsi="Arial" w:cs="Arial"/>
                  <w:b/>
                  <w:bCs/>
                </w:rPr>
                <w:id w:val="130928865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7761291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7A1B6E10" w14:textId="5EB20851" w:rsidR="0079442E" w:rsidRPr="00C7461E" w:rsidRDefault="0079442E" w:rsidP="00824A42">
            <w:pPr>
              <w:rPr>
                <w:rFonts w:ascii="Arial" w:hAnsi="Arial" w:cs="Arial"/>
                <w:b/>
                <w:bCs/>
              </w:rPr>
            </w:pPr>
          </w:p>
        </w:tc>
        <w:tc>
          <w:tcPr>
            <w:tcW w:w="1788" w:type="dxa"/>
          </w:tcPr>
          <w:p w14:paraId="095A4F5B" w14:textId="3DB9D5F4" w:rsidR="0079442E" w:rsidRPr="00C7461E" w:rsidRDefault="00506C6D" w:rsidP="00824A42">
            <w:pPr>
              <w:rPr>
                <w:rFonts w:ascii="Arial" w:hAnsi="Arial" w:cs="Arial"/>
                <w:b/>
                <w:bCs/>
              </w:rPr>
            </w:pPr>
            <w:sdt>
              <w:sdtPr>
                <w:rPr>
                  <w:rFonts w:ascii="Arial" w:hAnsi="Arial" w:cs="Arial"/>
                  <w:b/>
                  <w:bCs/>
                </w:rPr>
                <w:id w:val="172734212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86386117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7097D03" w14:textId="4F287F48" w:rsidR="0079442E" w:rsidRPr="00C7461E" w:rsidRDefault="00506C6D" w:rsidP="00824A42">
            <w:pPr>
              <w:rPr>
                <w:rFonts w:ascii="Arial" w:hAnsi="Arial" w:cs="Arial"/>
                <w:b/>
                <w:bCs/>
              </w:rPr>
            </w:pPr>
            <w:sdt>
              <w:sdtPr>
                <w:rPr>
                  <w:rFonts w:ascii="Arial" w:hAnsi="Arial" w:cs="Arial"/>
                  <w:b/>
                  <w:bCs/>
                </w:rPr>
                <w:id w:val="206705626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07542311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320D9842" w14:textId="33B78874" w:rsidR="0079442E" w:rsidRPr="00C7461E" w:rsidRDefault="00506C6D" w:rsidP="00824A42">
            <w:pPr>
              <w:rPr>
                <w:rFonts w:ascii="Arial" w:hAnsi="Arial" w:cs="Arial"/>
                <w:b/>
                <w:bCs/>
              </w:rPr>
            </w:pPr>
            <w:sdt>
              <w:sdtPr>
                <w:rPr>
                  <w:rFonts w:ascii="Arial" w:hAnsi="Arial" w:cs="Arial"/>
                  <w:b/>
                  <w:bCs/>
                </w:rPr>
                <w:id w:val="-4329295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4131735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4E96F058" w14:textId="0E400FFF" w:rsidR="0079442E" w:rsidRPr="00C7461E" w:rsidRDefault="00506C6D" w:rsidP="00824A42">
            <w:pPr>
              <w:rPr>
                <w:rFonts w:ascii="Arial" w:hAnsi="Arial" w:cs="Arial"/>
                <w:b/>
                <w:bCs/>
              </w:rPr>
            </w:pPr>
            <w:sdt>
              <w:sdtPr>
                <w:rPr>
                  <w:rFonts w:ascii="Arial" w:hAnsi="Arial" w:cs="Arial"/>
                  <w:b/>
                  <w:bCs/>
                </w:rPr>
                <w:id w:val="-37431552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2579471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7A60EE3C" w14:textId="4B228F05" w:rsidR="0079442E" w:rsidRPr="00C7461E" w:rsidRDefault="00506C6D" w:rsidP="00824A42">
            <w:pPr>
              <w:rPr>
                <w:rFonts w:ascii="Arial" w:hAnsi="Arial" w:cs="Arial"/>
                <w:b/>
                <w:bCs/>
              </w:rPr>
            </w:pPr>
            <w:sdt>
              <w:sdtPr>
                <w:rPr>
                  <w:rFonts w:ascii="Arial" w:hAnsi="Arial" w:cs="Arial"/>
                  <w:b/>
                  <w:bCs/>
                </w:rPr>
                <w:id w:val="-160949250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8771690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501C5898" w14:textId="658EFB23" w:rsidR="0079442E" w:rsidRPr="00C7461E" w:rsidRDefault="00506C6D" w:rsidP="00824A42">
            <w:pPr>
              <w:rPr>
                <w:rFonts w:ascii="Arial" w:hAnsi="Arial" w:cs="Arial"/>
                <w:b/>
                <w:bCs/>
              </w:rPr>
            </w:pPr>
            <w:sdt>
              <w:sdtPr>
                <w:rPr>
                  <w:rFonts w:ascii="Arial" w:hAnsi="Arial" w:cs="Arial"/>
                  <w:b/>
                  <w:bCs/>
                </w:rPr>
                <w:id w:val="-1115516522"/>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2026085816"/>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0A78DEEF" w14:textId="0532113E" w:rsidTr="005F115C">
        <w:tc>
          <w:tcPr>
            <w:tcW w:w="730" w:type="dxa"/>
          </w:tcPr>
          <w:p w14:paraId="07B1A8F5" w14:textId="77777777" w:rsidR="0079442E" w:rsidRPr="00C7461E" w:rsidRDefault="0079442E" w:rsidP="00824A42">
            <w:pPr>
              <w:jc w:val="center"/>
              <w:rPr>
                <w:rFonts w:ascii="Arial" w:hAnsi="Arial" w:cs="Arial"/>
                <w:b/>
                <w:bCs/>
              </w:rPr>
            </w:pPr>
            <w:r w:rsidRPr="00C7461E">
              <w:rPr>
                <w:rFonts w:ascii="Arial" w:hAnsi="Arial" w:cs="Arial"/>
                <w:b/>
                <w:bCs/>
              </w:rPr>
              <w:t>11</w:t>
            </w:r>
          </w:p>
        </w:tc>
        <w:tc>
          <w:tcPr>
            <w:tcW w:w="3286" w:type="dxa"/>
          </w:tcPr>
          <w:p w14:paraId="2050F947" w14:textId="77777777" w:rsidR="0079442E" w:rsidRPr="00C7461E" w:rsidRDefault="00506C6D" w:rsidP="00824A42">
            <w:pPr>
              <w:rPr>
                <w:rFonts w:ascii="Arial" w:hAnsi="Arial" w:cs="Arial"/>
              </w:rPr>
            </w:pPr>
            <w:sdt>
              <w:sdtPr>
                <w:rPr>
                  <w:rFonts w:ascii="Arial" w:hAnsi="Arial" w:cs="Arial"/>
                  <w:b/>
                  <w:bCs/>
                </w:rPr>
                <w:id w:val="-122189806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6962268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5D3CAB63" w14:textId="62744EE7" w:rsidR="0079442E" w:rsidRPr="00C7461E" w:rsidRDefault="0079442E" w:rsidP="00824A42">
            <w:pPr>
              <w:rPr>
                <w:rFonts w:ascii="Arial" w:hAnsi="Arial" w:cs="Arial"/>
                <w:b/>
                <w:bCs/>
              </w:rPr>
            </w:pPr>
          </w:p>
        </w:tc>
        <w:tc>
          <w:tcPr>
            <w:tcW w:w="1788" w:type="dxa"/>
          </w:tcPr>
          <w:p w14:paraId="7B87EF52" w14:textId="6D4820FB" w:rsidR="0079442E" w:rsidRPr="00C7461E" w:rsidRDefault="00506C6D" w:rsidP="00824A42">
            <w:pPr>
              <w:rPr>
                <w:rFonts w:ascii="Arial" w:hAnsi="Arial" w:cs="Arial"/>
                <w:b/>
                <w:bCs/>
              </w:rPr>
            </w:pPr>
            <w:sdt>
              <w:sdtPr>
                <w:rPr>
                  <w:rFonts w:ascii="Arial" w:hAnsi="Arial" w:cs="Arial"/>
                  <w:b/>
                  <w:bCs/>
                </w:rPr>
                <w:id w:val="-84979232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6911356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6BD62505" w14:textId="1AF4E4FA" w:rsidR="0079442E" w:rsidRPr="00C7461E" w:rsidRDefault="00506C6D" w:rsidP="00824A42">
            <w:pPr>
              <w:rPr>
                <w:rFonts w:ascii="Arial" w:hAnsi="Arial" w:cs="Arial"/>
                <w:b/>
                <w:bCs/>
              </w:rPr>
            </w:pPr>
            <w:sdt>
              <w:sdtPr>
                <w:rPr>
                  <w:rFonts w:ascii="Arial" w:hAnsi="Arial" w:cs="Arial"/>
                  <w:b/>
                  <w:bCs/>
                </w:rPr>
                <w:id w:val="-108537169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6796344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11571F1D" w14:textId="73D3BE37" w:rsidR="0079442E" w:rsidRPr="00C7461E" w:rsidRDefault="00506C6D" w:rsidP="00824A42">
            <w:pPr>
              <w:rPr>
                <w:rFonts w:ascii="Arial" w:hAnsi="Arial" w:cs="Arial"/>
                <w:b/>
                <w:bCs/>
              </w:rPr>
            </w:pPr>
            <w:sdt>
              <w:sdtPr>
                <w:rPr>
                  <w:rFonts w:ascii="Arial" w:hAnsi="Arial" w:cs="Arial"/>
                  <w:b/>
                  <w:bCs/>
                </w:rPr>
                <w:id w:val="14571442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8709460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56515D65" w14:textId="60A4F71E" w:rsidR="0079442E" w:rsidRPr="00C7461E" w:rsidRDefault="00506C6D" w:rsidP="00824A42">
            <w:pPr>
              <w:rPr>
                <w:rFonts w:ascii="Arial" w:hAnsi="Arial" w:cs="Arial"/>
                <w:b/>
                <w:bCs/>
              </w:rPr>
            </w:pPr>
            <w:sdt>
              <w:sdtPr>
                <w:rPr>
                  <w:rFonts w:ascii="Arial" w:hAnsi="Arial" w:cs="Arial"/>
                  <w:b/>
                  <w:bCs/>
                </w:rPr>
                <w:id w:val="195944503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04882779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31FDCCAF" w14:textId="12E542B4" w:rsidR="0079442E" w:rsidRPr="00C7461E" w:rsidRDefault="00506C6D" w:rsidP="00824A42">
            <w:pPr>
              <w:rPr>
                <w:rFonts w:ascii="Arial" w:hAnsi="Arial" w:cs="Arial"/>
                <w:b/>
                <w:bCs/>
              </w:rPr>
            </w:pPr>
            <w:sdt>
              <w:sdtPr>
                <w:rPr>
                  <w:rFonts w:ascii="Arial" w:hAnsi="Arial" w:cs="Arial"/>
                  <w:b/>
                  <w:bCs/>
                </w:rPr>
                <w:id w:val="26288571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5419414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6CCC376F" w14:textId="187CB07E" w:rsidR="0079442E" w:rsidRPr="00C7461E" w:rsidRDefault="00506C6D" w:rsidP="00824A42">
            <w:pPr>
              <w:rPr>
                <w:rFonts w:ascii="Arial" w:hAnsi="Arial" w:cs="Arial"/>
                <w:b/>
                <w:bCs/>
              </w:rPr>
            </w:pPr>
            <w:sdt>
              <w:sdtPr>
                <w:rPr>
                  <w:rFonts w:ascii="Arial" w:hAnsi="Arial" w:cs="Arial"/>
                  <w:b/>
                  <w:bCs/>
                </w:rPr>
                <w:id w:val="1921674397"/>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451980857"/>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6560E705" w14:textId="0C3E1456" w:rsidTr="005F115C">
        <w:tc>
          <w:tcPr>
            <w:tcW w:w="730" w:type="dxa"/>
          </w:tcPr>
          <w:p w14:paraId="5A0D383C" w14:textId="77777777" w:rsidR="0079442E" w:rsidRPr="00C7461E" w:rsidRDefault="0079442E" w:rsidP="00824A42">
            <w:pPr>
              <w:jc w:val="center"/>
              <w:rPr>
                <w:rFonts w:ascii="Arial" w:hAnsi="Arial" w:cs="Arial"/>
                <w:b/>
                <w:bCs/>
              </w:rPr>
            </w:pPr>
            <w:r w:rsidRPr="00C7461E">
              <w:rPr>
                <w:rFonts w:ascii="Arial" w:hAnsi="Arial" w:cs="Arial"/>
                <w:b/>
                <w:bCs/>
              </w:rPr>
              <w:t>12</w:t>
            </w:r>
          </w:p>
        </w:tc>
        <w:tc>
          <w:tcPr>
            <w:tcW w:w="3286" w:type="dxa"/>
          </w:tcPr>
          <w:p w14:paraId="6BDB40D6" w14:textId="77777777" w:rsidR="0079442E" w:rsidRPr="00C7461E" w:rsidRDefault="00506C6D" w:rsidP="00824A42">
            <w:pPr>
              <w:rPr>
                <w:rFonts w:ascii="Arial" w:hAnsi="Arial" w:cs="Arial"/>
              </w:rPr>
            </w:pPr>
            <w:sdt>
              <w:sdtPr>
                <w:rPr>
                  <w:rFonts w:ascii="Arial" w:hAnsi="Arial" w:cs="Arial"/>
                  <w:b/>
                  <w:bCs/>
                </w:rPr>
                <w:id w:val="185298913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4685519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72018BFE" w14:textId="2E0EF71C" w:rsidR="0079442E" w:rsidRPr="00C7461E" w:rsidRDefault="0079442E" w:rsidP="00824A42">
            <w:pPr>
              <w:rPr>
                <w:rFonts w:ascii="Arial" w:hAnsi="Arial" w:cs="Arial"/>
                <w:b/>
                <w:bCs/>
              </w:rPr>
            </w:pPr>
          </w:p>
        </w:tc>
        <w:tc>
          <w:tcPr>
            <w:tcW w:w="1788" w:type="dxa"/>
          </w:tcPr>
          <w:p w14:paraId="40647CD2" w14:textId="482D6C8D" w:rsidR="0079442E" w:rsidRPr="00C7461E" w:rsidRDefault="00506C6D" w:rsidP="00824A42">
            <w:pPr>
              <w:rPr>
                <w:rFonts w:ascii="Arial" w:hAnsi="Arial" w:cs="Arial"/>
                <w:b/>
                <w:bCs/>
              </w:rPr>
            </w:pPr>
            <w:sdt>
              <w:sdtPr>
                <w:rPr>
                  <w:rFonts w:ascii="Arial" w:hAnsi="Arial" w:cs="Arial"/>
                  <w:b/>
                  <w:bCs/>
                </w:rPr>
                <w:id w:val="-77863127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09057558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588EACD3" w14:textId="28478055" w:rsidR="0079442E" w:rsidRPr="00C7461E" w:rsidRDefault="00506C6D" w:rsidP="00824A42">
            <w:pPr>
              <w:rPr>
                <w:rFonts w:ascii="Arial" w:hAnsi="Arial" w:cs="Arial"/>
                <w:b/>
                <w:bCs/>
              </w:rPr>
            </w:pPr>
            <w:sdt>
              <w:sdtPr>
                <w:rPr>
                  <w:rFonts w:ascii="Arial" w:hAnsi="Arial" w:cs="Arial"/>
                  <w:b/>
                  <w:bCs/>
                </w:rPr>
                <w:id w:val="-26924058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62126229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7488FBFB" w14:textId="405F3BA5" w:rsidR="0079442E" w:rsidRPr="00C7461E" w:rsidRDefault="00506C6D" w:rsidP="00824A42">
            <w:pPr>
              <w:rPr>
                <w:rFonts w:ascii="Arial" w:hAnsi="Arial" w:cs="Arial"/>
                <w:b/>
                <w:bCs/>
              </w:rPr>
            </w:pPr>
            <w:sdt>
              <w:sdtPr>
                <w:rPr>
                  <w:rFonts w:ascii="Arial" w:hAnsi="Arial" w:cs="Arial"/>
                  <w:b/>
                  <w:bCs/>
                </w:rPr>
                <w:id w:val="100833076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01903734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4637CA83" w14:textId="3161636C" w:rsidR="0079442E" w:rsidRPr="00C7461E" w:rsidRDefault="00506C6D" w:rsidP="00824A42">
            <w:pPr>
              <w:rPr>
                <w:rFonts w:ascii="Arial" w:hAnsi="Arial" w:cs="Arial"/>
                <w:b/>
                <w:bCs/>
              </w:rPr>
            </w:pPr>
            <w:sdt>
              <w:sdtPr>
                <w:rPr>
                  <w:rFonts w:ascii="Arial" w:hAnsi="Arial" w:cs="Arial"/>
                  <w:b/>
                  <w:bCs/>
                </w:rPr>
                <w:id w:val="-24557514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6881451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54FF3A7A" w14:textId="2521053B" w:rsidR="0079442E" w:rsidRPr="00C7461E" w:rsidRDefault="00506C6D" w:rsidP="00824A42">
            <w:pPr>
              <w:rPr>
                <w:rFonts w:ascii="Arial" w:hAnsi="Arial" w:cs="Arial"/>
                <w:b/>
                <w:bCs/>
              </w:rPr>
            </w:pPr>
            <w:sdt>
              <w:sdtPr>
                <w:rPr>
                  <w:rFonts w:ascii="Arial" w:hAnsi="Arial" w:cs="Arial"/>
                  <w:b/>
                  <w:bCs/>
                </w:rPr>
                <w:id w:val="795689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5043758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449EF0D2" w14:textId="6632F285" w:rsidR="0079442E" w:rsidRPr="00C7461E" w:rsidRDefault="00506C6D" w:rsidP="00824A42">
            <w:pPr>
              <w:rPr>
                <w:rFonts w:ascii="Arial" w:hAnsi="Arial" w:cs="Arial"/>
                <w:b/>
                <w:bCs/>
              </w:rPr>
            </w:pPr>
            <w:sdt>
              <w:sdtPr>
                <w:rPr>
                  <w:rFonts w:ascii="Arial" w:hAnsi="Arial" w:cs="Arial"/>
                  <w:b/>
                  <w:bCs/>
                </w:rPr>
                <w:id w:val="85358981"/>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243984783"/>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35B0048E" w14:textId="7ABFAD02" w:rsidTr="005F115C">
        <w:tc>
          <w:tcPr>
            <w:tcW w:w="730" w:type="dxa"/>
          </w:tcPr>
          <w:p w14:paraId="518B8614" w14:textId="77777777" w:rsidR="0079442E" w:rsidRPr="00C7461E" w:rsidRDefault="0079442E" w:rsidP="00824A42">
            <w:pPr>
              <w:jc w:val="center"/>
              <w:rPr>
                <w:rFonts w:ascii="Arial" w:hAnsi="Arial" w:cs="Arial"/>
                <w:b/>
                <w:bCs/>
              </w:rPr>
            </w:pPr>
            <w:r w:rsidRPr="00C7461E">
              <w:rPr>
                <w:rFonts w:ascii="Arial" w:hAnsi="Arial" w:cs="Arial"/>
                <w:b/>
                <w:bCs/>
              </w:rPr>
              <w:t>13</w:t>
            </w:r>
          </w:p>
        </w:tc>
        <w:tc>
          <w:tcPr>
            <w:tcW w:w="3286" w:type="dxa"/>
          </w:tcPr>
          <w:p w14:paraId="669504A2" w14:textId="77777777" w:rsidR="0079442E" w:rsidRPr="00C7461E" w:rsidRDefault="00506C6D" w:rsidP="00824A42">
            <w:pPr>
              <w:rPr>
                <w:rFonts w:ascii="Arial" w:hAnsi="Arial" w:cs="Arial"/>
              </w:rPr>
            </w:pPr>
            <w:sdt>
              <w:sdtPr>
                <w:rPr>
                  <w:rFonts w:ascii="Arial" w:hAnsi="Arial" w:cs="Arial"/>
                  <w:b/>
                  <w:bCs/>
                </w:rPr>
                <w:id w:val="119728024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9486556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4DE198B4" w14:textId="1BB88F48" w:rsidR="0079442E" w:rsidRPr="00C7461E" w:rsidRDefault="0079442E" w:rsidP="00824A42">
            <w:pPr>
              <w:rPr>
                <w:rFonts w:ascii="Arial" w:hAnsi="Arial" w:cs="Arial"/>
                <w:b/>
                <w:bCs/>
              </w:rPr>
            </w:pPr>
          </w:p>
        </w:tc>
        <w:tc>
          <w:tcPr>
            <w:tcW w:w="1788" w:type="dxa"/>
          </w:tcPr>
          <w:p w14:paraId="62AC06BB" w14:textId="53BDD229" w:rsidR="0079442E" w:rsidRPr="00C7461E" w:rsidRDefault="00506C6D" w:rsidP="00824A42">
            <w:pPr>
              <w:rPr>
                <w:rFonts w:ascii="Arial" w:hAnsi="Arial" w:cs="Arial"/>
                <w:b/>
                <w:bCs/>
              </w:rPr>
            </w:pPr>
            <w:sdt>
              <w:sdtPr>
                <w:rPr>
                  <w:rFonts w:ascii="Arial" w:hAnsi="Arial" w:cs="Arial"/>
                  <w:b/>
                  <w:bCs/>
                </w:rPr>
                <w:id w:val="-187182338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57092424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667E9C99" w14:textId="05D3DE70" w:rsidR="0079442E" w:rsidRPr="00C7461E" w:rsidRDefault="00506C6D" w:rsidP="00824A42">
            <w:pPr>
              <w:rPr>
                <w:rFonts w:ascii="Arial" w:hAnsi="Arial" w:cs="Arial"/>
              </w:rPr>
            </w:pPr>
            <w:sdt>
              <w:sdtPr>
                <w:rPr>
                  <w:rFonts w:ascii="Arial" w:hAnsi="Arial" w:cs="Arial"/>
                  <w:b/>
                  <w:bCs/>
                </w:rPr>
                <w:id w:val="-127262302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8722383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24A8136" w14:textId="40568B81" w:rsidR="0079442E" w:rsidRPr="00C7461E" w:rsidRDefault="00506C6D" w:rsidP="00824A42">
            <w:pPr>
              <w:rPr>
                <w:rFonts w:ascii="Arial" w:hAnsi="Arial" w:cs="Arial"/>
                <w:b/>
                <w:bCs/>
              </w:rPr>
            </w:pPr>
            <w:sdt>
              <w:sdtPr>
                <w:rPr>
                  <w:rFonts w:ascii="Arial" w:hAnsi="Arial" w:cs="Arial"/>
                  <w:b/>
                  <w:bCs/>
                </w:rPr>
                <w:id w:val="-80115174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9548949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1F4BB01D" w14:textId="70BC4C33" w:rsidR="0079442E" w:rsidRPr="00C7461E" w:rsidRDefault="00506C6D" w:rsidP="00824A42">
            <w:pPr>
              <w:rPr>
                <w:rFonts w:ascii="Arial" w:hAnsi="Arial" w:cs="Arial"/>
                <w:b/>
                <w:bCs/>
              </w:rPr>
            </w:pPr>
            <w:sdt>
              <w:sdtPr>
                <w:rPr>
                  <w:rFonts w:ascii="Arial" w:hAnsi="Arial" w:cs="Arial"/>
                  <w:b/>
                  <w:bCs/>
                </w:rPr>
                <w:id w:val="-183929773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074087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38B2FA9D" w14:textId="6BE85A6E" w:rsidR="0079442E" w:rsidRPr="00C7461E" w:rsidRDefault="00506C6D" w:rsidP="00824A42">
            <w:pPr>
              <w:rPr>
                <w:rFonts w:ascii="Arial" w:hAnsi="Arial" w:cs="Arial"/>
                <w:b/>
                <w:bCs/>
              </w:rPr>
            </w:pPr>
            <w:sdt>
              <w:sdtPr>
                <w:rPr>
                  <w:rFonts w:ascii="Arial" w:hAnsi="Arial" w:cs="Arial"/>
                  <w:b/>
                  <w:bCs/>
                </w:rPr>
                <w:id w:val="-3952819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9114108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265D14C6" w14:textId="6478507D" w:rsidR="0079442E" w:rsidRPr="00C7461E" w:rsidRDefault="00506C6D" w:rsidP="00824A42">
            <w:pPr>
              <w:rPr>
                <w:rFonts w:ascii="Arial" w:hAnsi="Arial" w:cs="Arial"/>
                <w:b/>
                <w:bCs/>
              </w:rPr>
            </w:pPr>
            <w:sdt>
              <w:sdtPr>
                <w:rPr>
                  <w:rFonts w:ascii="Arial" w:hAnsi="Arial" w:cs="Arial"/>
                  <w:b/>
                  <w:bCs/>
                </w:rPr>
                <w:id w:val="-1759739879"/>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768846446"/>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3779C115" w14:textId="3013FE99" w:rsidTr="005F115C">
        <w:tc>
          <w:tcPr>
            <w:tcW w:w="730" w:type="dxa"/>
          </w:tcPr>
          <w:p w14:paraId="3CAB8205" w14:textId="77777777" w:rsidR="0079442E" w:rsidRPr="00C7461E" w:rsidRDefault="0079442E" w:rsidP="00824A42">
            <w:pPr>
              <w:jc w:val="center"/>
              <w:rPr>
                <w:rFonts w:ascii="Arial" w:hAnsi="Arial" w:cs="Arial"/>
                <w:b/>
                <w:bCs/>
              </w:rPr>
            </w:pPr>
            <w:r w:rsidRPr="00C7461E">
              <w:rPr>
                <w:rFonts w:ascii="Arial" w:hAnsi="Arial" w:cs="Arial"/>
                <w:b/>
                <w:bCs/>
              </w:rPr>
              <w:t>14</w:t>
            </w:r>
          </w:p>
        </w:tc>
        <w:tc>
          <w:tcPr>
            <w:tcW w:w="3286" w:type="dxa"/>
          </w:tcPr>
          <w:p w14:paraId="4B42E195" w14:textId="77777777" w:rsidR="0079442E" w:rsidRPr="00C7461E" w:rsidRDefault="00506C6D" w:rsidP="00824A42">
            <w:pPr>
              <w:rPr>
                <w:rFonts w:ascii="Arial" w:hAnsi="Arial" w:cs="Arial"/>
              </w:rPr>
            </w:pPr>
            <w:sdt>
              <w:sdtPr>
                <w:rPr>
                  <w:rFonts w:ascii="Arial" w:hAnsi="Arial" w:cs="Arial"/>
                  <w:b/>
                  <w:bCs/>
                </w:rPr>
                <w:id w:val="-200018762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5653494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31F436C6" w14:textId="01352BE9" w:rsidR="0079442E" w:rsidRPr="00C7461E" w:rsidRDefault="0079442E" w:rsidP="00824A42">
            <w:pPr>
              <w:rPr>
                <w:rFonts w:ascii="Arial" w:hAnsi="Arial" w:cs="Arial"/>
                <w:b/>
                <w:bCs/>
              </w:rPr>
            </w:pPr>
          </w:p>
        </w:tc>
        <w:tc>
          <w:tcPr>
            <w:tcW w:w="1788" w:type="dxa"/>
          </w:tcPr>
          <w:p w14:paraId="00E62A37" w14:textId="36E8E0A2" w:rsidR="0079442E" w:rsidRPr="00C7461E" w:rsidRDefault="00506C6D" w:rsidP="00824A42">
            <w:pPr>
              <w:rPr>
                <w:rFonts w:ascii="Arial" w:hAnsi="Arial" w:cs="Arial"/>
                <w:b/>
                <w:bCs/>
              </w:rPr>
            </w:pPr>
            <w:sdt>
              <w:sdtPr>
                <w:rPr>
                  <w:rFonts w:ascii="Arial" w:hAnsi="Arial" w:cs="Arial"/>
                  <w:b/>
                  <w:bCs/>
                </w:rPr>
                <w:id w:val="-141431521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06714845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037D5B6A" w14:textId="7DFA1585" w:rsidR="0079442E" w:rsidRPr="00C7461E" w:rsidRDefault="00506C6D" w:rsidP="00824A42">
            <w:pPr>
              <w:rPr>
                <w:rFonts w:ascii="Arial" w:hAnsi="Arial" w:cs="Arial"/>
              </w:rPr>
            </w:pPr>
            <w:sdt>
              <w:sdtPr>
                <w:rPr>
                  <w:rFonts w:ascii="Arial" w:hAnsi="Arial" w:cs="Arial"/>
                  <w:b/>
                  <w:bCs/>
                </w:rPr>
                <w:id w:val="147756956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3691051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7B28B6AA" w14:textId="532839F7" w:rsidR="0079442E" w:rsidRPr="00C7461E" w:rsidRDefault="00506C6D" w:rsidP="00824A42">
            <w:pPr>
              <w:rPr>
                <w:rFonts w:ascii="Arial" w:hAnsi="Arial" w:cs="Arial"/>
                <w:b/>
                <w:bCs/>
              </w:rPr>
            </w:pPr>
            <w:sdt>
              <w:sdtPr>
                <w:rPr>
                  <w:rFonts w:ascii="Arial" w:hAnsi="Arial" w:cs="Arial"/>
                  <w:b/>
                  <w:bCs/>
                </w:rPr>
                <w:id w:val="-123299998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54151033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63F48AB2" w14:textId="43AD9EDB" w:rsidR="0079442E" w:rsidRPr="00C7461E" w:rsidRDefault="00506C6D" w:rsidP="00824A42">
            <w:pPr>
              <w:rPr>
                <w:rFonts w:ascii="Arial" w:hAnsi="Arial" w:cs="Arial"/>
                <w:b/>
                <w:bCs/>
              </w:rPr>
            </w:pPr>
            <w:sdt>
              <w:sdtPr>
                <w:rPr>
                  <w:rFonts w:ascii="Arial" w:hAnsi="Arial" w:cs="Arial"/>
                  <w:b/>
                  <w:bCs/>
                </w:rPr>
                <w:id w:val="201209936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5513328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5BD22CFF" w14:textId="21C721AD" w:rsidR="0079442E" w:rsidRPr="00C7461E" w:rsidRDefault="00506C6D" w:rsidP="00824A42">
            <w:pPr>
              <w:rPr>
                <w:rFonts w:ascii="Arial" w:hAnsi="Arial" w:cs="Arial"/>
                <w:b/>
                <w:bCs/>
              </w:rPr>
            </w:pPr>
            <w:sdt>
              <w:sdtPr>
                <w:rPr>
                  <w:rFonts w:ascii="Arial" w:hAnsi="Arial" w:cs="Arial"/>
                  <w:b/>
                  <w:bCs/>
                </w:rPr>
                <w:id w:val="-174879803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75006864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0A1B00E9" w14:textId="577C7391" w:rsidR="0079442E" w:rsidRPr="00C7461E" w:rsidRDefault="00506C6D" w:rsidP="00824A42">
            <w:pPr>
              <w:rPr>
                <w:rFonts w:ascii="Arial" w:hAnsi="Arial" w:cs="Arial"/>
                <w:b/>
                <w:bCs/>
              </w:rPr>
            </w:pPr>
            <w:sdt>
              <w:sdtPr>
                <w:rPr>
                  <w:rFonts w:ascii="Arial" w:hAnsi="Arial" w:cs="Arial"/>
                  <w:b/>
                  <w:bCs/>
                </w:rPr>
                <w:id w:val="-311943106"/>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036468799"/>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7C9DE10E" w14:textId="246C8CD9" w:rsidTr="005F115C">
        <w:tc>
          <w:tcPr>
            <w:tcW w:w="730" w:type="dxa"/>
          </w:tcPr>
          <w:p w14:paraId="54F1041E" w14:textId="77777777" w:rsidR="0079442E" w:rsidRPr="00C7461E" w:rsidRDefault="0079442E" w:rsidP="00824A42">
            <w:pPr>
              <w:jc w:val="center"/>
              <w:rPr>
                <w:rFonts w:ascii="Arial" w:hAnsi="Arial" w:cs="Arial"/>
                <w:b/>
                <w:bCs/>
              </w:rPr>
            </w:pPr>
            <w:r w:rsidRPr="00C7461E">
              <w:rPr>
                <w:rFonts w:ascii="Arial" w:hAnsi="Arial" w:cs="Arial"/>
                <w:b/>
                <w:bCs/>
              </w:rPr>
              <w:t>15</w:t>
            </w:r>
          </w:p>
        </w:tc>
        <w:tc>
          <w:tcPr>
            <w:tcW w:w="3286" w:type="dxa"/>
          </w:tcPr>
          <w:p w14:paraId="0BFA470D" w14:textId="77777777" w:rsidR="0079442E" w:rsidRPr="00C7461E" w:rsidRDefault="00506C6D" w:rsidP="00824A42">
            <w:pPr>
              <w:rPr>
                <w:rFonts w:ascii="Arial" w:hAnsi="Arial" w:cs="Arial"/>
              </w:rPr>
            </w:pPr>
            <w:sdt>
              <w:sdtPr>
                <w:rPr>
                  <w:rFonts w:ascii="Arial" w:hAnsi="Arial" w:cs="Arial"/>
                  <w:b/>
                  <w:bCs/>
                </w:rPr>
                <w:id w:val="188875861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0604419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1F4C10A1" w14:textId="73963486" w:rsidR="0079442E" w:rsidRPr="00C7461E" w:rsidRDefault="0079442E" w:rsidP="00824A42">
            <w:pPr>
              <w:rPr>
                <w:rFonts w:ascii="Arial" w:hAnsi="Arial" w:cs="Arial"/>
                <w:b/>
                <w:bCs/>
              </w:rPr>
            </w:pPr>
          </w:p>
        </w:tc>
        <w:tc>
          <w:tcPr>
            <w:tcW w:w="1788" w:type="dxa"/>
          </w:tcPr>
          <w:p w14:paraId="4426B80B" w14:textId="4880A114" w:rsidR="0079442E" w:rsidRPr="00C7461E" w:rsidRDefault="00506C6D" w:rsidP="00824A42">
            <w:pPr>
              <w:rPr>
                <w:rFonts w:ascii="Arial" w:hAnsi="Arial" w:cs="Arial"/>
                <w:b/>
                <w:bCs/>
              </w:rPr>
            </w:pPr>
            <w:sdt>
              <w:sdtPr>
                <w:rPr>
                  <w:rFonts w:ascii="Arial" w:hAnsi="Arial" w:cs="Arial"/>
                  <w:b/>
                  <w:bCs/>
                </w:rPr>
                <w:id w:val="114701020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23531939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629A033D" w14:textId="50E7280E" w:rsidR="0079442E" w:rsidRPr="00C7461E" w:rsidRDefault="00506C6D" w:rsidP="00824A42">
            <w:pPr>
              <w:rPr>
                <w:rFonts w:ascii="Arial" w:hAnsi="Arial" w:cs="Arial"/>
                <w:b/>
                <w:bCs/>
              </w:rPr>
            </w:pPr>
            <w:sdt>
              <w:sdtPr>
                <w:rPr>
                  <w:rFonts w:ascii="Arial" w:hAnsi="Arial" w:cs="Arial"/>
                  <w:b/>
                  <w:bCs/>
                </w:rPr>
                <w:id w:val="-6402246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31199550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497B2F99" w14:textId="5A82D9C8" w:rsidR="0079442E" w:rsidRPr="00C7461E" w:rsidRDefault="00506C6D" w:rsidP="00824A42">
            <w:pPr>
              <w:rPr>
                <w:rFonts w:ascii="Arial" w:hAnsi="Arial" w:cs="Arial"/>
                <w:b/>
                <w:bCs/>
              </w:rPr>
            </w:pPr>
            <w:sdt>
              <w:sdtPr>
                <w:rPr>
                  <w:rFonts w:ascii="Arial" w:hAnsi="Arial" w:cs="Arial"/>
                  <w:b/>
                  <w:bCs/>
                </w:rPr>
                <w:id w:val="-77832961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79613494"/>
                <w14:checkbox>
                  <w14:checked w14:val="0"/>
                  <w14:checkedState w14:val="2612" w14:font="MS Gothic"/>
                  <w14:uncheckedState w14:val="2610" w14:font="MS Gothic"/>
                </w14:checkbox>
              </w:sdtPr>
              <w:sdtEndPr/>
              <w:sdtContent>
                <w:r w:rsidR="0079442E" w:rsidRPr="00C7461E">
                  <w:rPr>
                    <w:rFonts w:ascii="MS Gothic" w:eastAsia="MS Gothic" w:hAnsi="MS Gothic" w:cs="Arial" w:hint="eastAsia"/>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15DDE4C4" w14:textId="7E99230F" w:rsidR="0079442E" w:rsidRPr="00C7461E" w:rsidRDefault="00506C6D" w:rsidP="00824A42">
            <w:pPr>
              <w:rPr>
                <w:rFonts w:ascii="Arial" w:hAnsi="Arial" w:cs="Arial"/>
                <w:b/>
                <w:bCs/>
              </w:rPr>
            </w:pPr>
            <w:sdt>
              <w:sdtPr>
                <w:rPr>
                  <w:rFonts w:ascii="Arial" w:hAnsi="Arial" w:cs="Arial"/>
                  <w:b/>
                  <w:bCs/>
                </w:rPr>
                <w:id w:val="-27787642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7794131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6F653EB3" w14:textId="7B7F219C" w:rsidR="0079442E" w:rsidRPr="00C7461E" w:rsidRDefault="00506C6D" w:rsidP="00824A42">
            <w:pPr>
              <w:rPr>
                <w:rFonts w:ascii="Arial" w:hAnsi="Arial" w:cs="Arial"/>
                <w:b/>
                <w:bCs/>
              </w:rPr>
            </w:pPr>
            <w:sdt>
              <w:sdtPr>
                <w:rPr>
                  <w:rFonts w:ascii="Arial" w:hAnsi="Arial" w:cs="Arial"/>
                  <w:b/>
                  <w:bCs/>
                </w:rPr>
                <w:id w:val="-55740124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54929484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73643952" w14:textId="0A469CE7" w:rsidR="0079442E" w:rsidRPr="00C7461E" w:rsidRDefault="00506C6D" w:rsidP="00824A42">
            <w:pPr>
              <w:rPr>
                <w:rFonts w:ascii="Arial" w:hAnsi="Arial" w:cs="Arial"/>
                <w:b/>
                <w:bCs/>
              </w:rPr>
            </w:pPr>
            <w:sdt>
              <w:sdtPr>
                <w:rPr>
                  <w:rFonts w:ascii="Arial" w:hAnsi="Arial" w:cs="Arial"/>
                  <w:b/>
                  <w:bCs/>
                </w:rPr>
                <w:id w:val="-1194003722"/>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160038026"/>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25B1871F" w14:textId="155F1D50" w:rsidTr="005F115C">
        <w:tc>
          <w:tcPr>
            <w:tcW w:w="730" w:type="dxa"/>
          </w:tcPr>
          <w:p w14:paraId="4FCFDC95" w14:textId="77777777" w:rsidR="0079442E" w:rsidRPr="00C7461E" w:rsidRDefault="0079442E" w:rsidP="00824A42">
            <w:pPr>
              <w:jc w:val="center"/>
              <w:rPr>
                <w:rFonts w:ascii="Arial" w:hAnsi="Arial" w:cs="Arial"/>
                <w:b/>
                <w:bCs/>
              </w:rPr>
            </w:pPr>
            <w:r w:rsidRPr="00C7461E">
              <w:rPr>
                <w:rFonts w:ascii="Arial" w:hAnsi="Arial" w:cs="Arial"/>
                <w:b/>
                <w:bCs/>
              </w:rPr>
              <w:t>16</w:t>
            </w:r>
          </w:p>
        </w:tc>
        <w:tc>
          <w:tcPr>
            <w:tcW w:w="3286" w:type="dxa"/>
          </w:tcPr>
          <w:p w14:paraId="201702CE" w14:textId="77777777" w:rsidR="0079442E" w:rsidRPr="00C7461E" w:rsidRDefault="00506C6D" w:rsidP="00824A42">
            <w:pPr>
              <w:rPr>
                <w:rFonts w:ascii="Arial" w:hAnsi="Arial" w:cs="Arial"/>
              </w:rPr>
            </w:pPr>
            <w:sdt>
              <w:sdtPr>
                <w:rPr>
                  <w:rFonts w:ascii="Arial" w:hAnsi="Arial" w:cs="Arial"/>
                  <w:b/>
                  <w:bCs/>
                </w:rPr>
                <w:id w:val="-26577406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178809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738C0DA9" w14:textId="23A80537" w:rsidR="0079442E" w:rsidRPr="00C7461E" w:rsidRDefault="0079442E" w:rsidP="00824A42">
            <w:pPr>
              <w:rPr>
                <w:rFonts w:ascii="Arial" w:hAnsi="Arial" w:cs="Arial"/>
                <w:b/>
                <w:bCs/>
              </w:rPr>
            </w:pPr>
          </w:p>
        </w:tc>
        <w:tc>
          <w:tcPr>
            <w:tcW w:w="1788" w:type="dxa"/>
          </w:tcPr>
          <w:p w14:paraId="5EF4F61E" w14:textId="1BE4E368" w:rsidR="0079442E" w:rsidRPr="00C7461E" w:rsidRDefault="00506C6D" w:rsidP="00824A42">
            <w:pPr>
              <w:rPr>
                <w:rFonts w:ascii="Arial" w:hAnsi="Arial" w:cs="Arial"/>
                <w:b/>
                <w:bCs/>
              </w:rPr>
            </w:pPr>
            <w:sdt>
              <w:sdtPr>
                <w:rPr>
                  <w:rFonts w:ascii="Arial" w:hAnsi="Arial" w:cs="Arial"/>
                  <w:b/>
                  <w:bCs/>
                </w:rPr>
                <w:id w:val="-178503330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09714019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34EAD3EE" w14:textId="6BCF4E39" w:rsidR="0079442E" w:rsidRPr="00C7461E" w:rsidRDefault="00506C6D" w:rsidP="00824A42">
            <w:pPr>
              <w:rPr>
                <w:rFonts w:ascii="Arial" w:hAnsi="Arial" w:cs="Arial"/>
                <w:b/>
                <w:bCs/>
              </w:rPr>
            </w:pPr>
            <w:sdt>
              <w:sdtPr>
                <w:rPr>
                  <w:rFonts w:ascii="Arial" w:hAnsi="Arial" w:cs="Arial"/>
                  <w:b/>
                  <w:bCs/>
                </w:rPr>
                <w:id w:val="-164519257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56683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FD11DBD" w14:textId="7933EDF1" w:rsidR="0079442E" w:rsidRPr="00C7461E" w:rsidRDefault="00506C6D" w:rsidP="00824A42">
            <w:pPr>
              <w:rPr>
                <w:rFonts w:ascii="Arial" w:hAnsi="Arial" w:cs="Arial"/>
                <w:b/>
                <w:bCs/>
              </w:rPr>
            </w:pPr>
            <w:sdt>
              <w:sdtPr>
                <w:rPr>
                  <w:rFonts w:ascii="Arial" w:hAnsi="Arial" w:cs="Arial"/>
                  <w:b/>
                  <w:bCs/>
                </w:rPr>
                <w:id w:val="195227857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36513513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046EB20E" w14:textId="40AC0CB1" w:rsidR="0079442E" w:rsidRPr="00C7461E" w:rsidRDefault="00506C6D" w:rsidP="00824A42">
            <w:pPr>
              <w:rPr>
                <w:rFonts w:ascii="Arial" w:hAnsi="Arial" w:cs="Arial"/>
                <w:b/>
                <w:bCs/>
              </w:rPr>
            </w:pPr>
            <w:sdt>
              <w:sdtPr>
                <w:rPr>
                  <w:rFonts w:ascii="Arial" w:hAnsi="Arial" w:cs="Arial"/>
                  <w:b/>
                  <w:bCs/>
                </w:rPr>
                <w:id w:val="12004548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1722713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28B5E350" w14:textId="5E85F16D" w:rsidR="0079442E" w:rsidRPr="00C7461E" w:rsidRDefault="00506C6D" w:rsidP="00824A42">
            <w:pPr>
              <w:rPr>
                <w:rFonts w:ascii="Arial" w:hAnsi="Arial" w:cs="Arial"/>
                <w:b/>
                <w:bCs/>
              </w:rPr>
            </w:pPr>
            <w:sdt>
              <w:sdtPr>
                <w:rPr>
                  <w:rFonts w:ascii="Arial" w:hAnsi="Arial" w:cs="Arial"/>
                  <w:b/>
                  <w:bCs/>
                </w:rPr>
                <w:id w:val="-136828672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09161591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7CF44479" w14:textId="785D3E3E" w:rsidR="0079442E" w:rsidRPr="00C7461E" w:rsidRDefault="00506C6D" w:rsidP="00824A42">
            <w:pPr>
              <w:rPr>
                <w:rFonts w:ascii="Arial" w:hAnsi="Arial" w:cs="Arial"/>
                <w:b/>
                <w:bCs/>
              </w:rPr>
            </w:pPr>
            <w:sdt>
              <w:sdtPr>
                <w:rPr>
                  <w:rFonts w:ascii="Arial" w:hAnsi="Arial" w:cs="Arial"/>
                  <w:b/>
                  <w:bCs/>
                </w:rPr>
                <w:id w:val="-1543820437"/>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294531419"/>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4CFAC634" w14:textId="5A29E8E6" w:rsidTr="005F115C">
        <w:tc>
          <w:tcPr>
            <w:tcW w:w="730" w:type="dxa"/>
          </w:tcPr>
          <w:p w14:paraId="26998768" w14:textId="77777777" w:rsidR="0079442E" w:rsidRPr="00C7461E" w:rsidRDefault="0079442E" w:rsidP="00824A42">
            <w:pPr>
              <w:jc w:val="center"/>
              <w:rPr>
                <w:rFonts w:ascii="Arial" w:hAnsi="Arial" w:cs="Arial"/>
                <w:b/>
                <w:bCs/>
              </w:rPr>
            </w:pPr>
            <w:r w:rsidRPr="00C7461E">
              <w:rPr>
                <w:rFonts w:ascii="Arial" w:hAnsi="Arial" w:cs="Arial"/>
                <w:b/>
                <w:bCs/>
              </w:rPr>
              <w:t>17</w:t>
            </w:r>
          </w:p>
        </w:tc>
        <w:tc>
          <w:tcPr>
            <w:tcW w:w="3286" w:type="dxa"/>
          </w:tcPr>
          <w:p w14:paraId="5AB614C2" w14:textId="77777777" w:rsidR="0079442E" w:rsidRPr="00C7461E" w:rsidRDefault="00506C6D" w:rsidP="00824A42">
            <w:pPr>
              <w:rPr>
                <w:rFonts w:ascii="Arial" w:hAnsi="Arial" w:cs="Arial"/>
              </w:rPr>
            </w:pPr>
            <w:sdt>
              <w:sdtPr>
                <w:rPr>
                  <w:rFonts w:ascii="Arial" w:hAnsi="Arial" w:cs="Arial"/>
                  <w:b/>
                  <w:bCs/>
                </w:rPr>
                <w:id w:val="71747569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85456760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08D6493A" w14:textId="7F92C63B" w:rsidR="0079442E" w:rsidRPr="00C7461E" w:rsidRDefault="0079442E" w:rsidP="00824A42">
            <w:pPr>
              <w:rPr>
                <w:rFonts w:ascii="Arial" w:hAnsi="Arial" w:cs="Arial"/>
                <w:b/>
                <w:bCs/>
              </w:rPr>
            </w:pPr>
          </w:p>
        </w:tc>
        <w:tc>
          <w:tcPr>
            <w:tcW w:w="1788" w:type="dxa"/>
          </w:tcPr>
          <w:p w14:paraId="1FC3F6E3" w14:textId="1EC4013E" w:rsidR="0079442E" w:rsidRPr="00C7461E" w:rsidRDefault="00506C6D" w:rsidP="00824A42">
            <w:pPr>
              <w:rPr>
                <w:rFonts w:ascii="Arial" w:hAnsi="Arial" w:cs="Arial"/>
                <w:b/>
                <w:bCs/>
              </w:rPr>
            </w:pPr>
            <w:sdt>
              <w:sdtPr>
                <w:rPr>
                  <w:rFonts w:ascii="Arial" w:hAnsi="Arial" w:cs="Arial"/>
                  <w:b/>
                  <w:bCs/>
                </w:rPr>
                <w:id w:val="-83600205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0676663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15930DAE" w14:textId="1AF660EB" w:rsidR="0079442E" w:rsidRPr="00C7461E" w:rsidRDefault="00506C6D" w:rsidP="00824A42">
            <w:pPr>
              <w:rPr>
                <w:rFonts w:ascii="Arial" w:hAnsi="Arial" w:cs="Arial"/>
                <w:b/>
                <w:bCs/>
              </w:rPr>
            </w:pPr>
            <w:sdt>
              <w:sdtPr>
                <w:rPr>
                  <w:rFonts w:ascii="Arial" w:hAnsi="Arial" w:cs="Arial"/>
                  <w:b/>
                  <w:bCs/>
                </w:rPr>
                <w:id w:val="36811876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5942844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458080F6" w14:textId="41277911" w:rsidR="0079442E" w:rsidRPr="00C7461E" w:rsidRDefault="00506C6D" w:rsidP="00824A42">
            <w:pPr>
              <w:rPr>
                <w:rFonts w:ascii="Arial" w:hAnsi="Arial" w:cs="Arial"/>
                <w:b/>
                <w:bCs/>
              </w:rPr>
            </w:pPr>
            <w:sdt>
              <w:sdtPr>
                <w:rPr>
                  <w:rFonts w:ascii="Arial" w:hAnsi="Arial" w:cs="Arial"/>
                  <w:b/>
                  <w:bCs/>
                </w:rPr>
                <w:id w:val="80635366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0850558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00AF2EAC" w14:textId="327B3FFC" w:rsidR="0079442E" w:rsidRPr="00C7461E" w:rsidRDefault="00506C6D" w:rsidP="00824A42">
            <w:pPr>
              <w:rPr>
                <w:rFonts w:ascii="Arial" w:hAnsi="Arial" w:cs="Arial"/>
              </w:rPr>
            </w:pPr>
            <w:sdt>
              <w:sdtPr>
                <w:rPr>
                  <w:rFonts w:ascii="Arial" w:hAnsi="Arial" w:cs="Arial"/>
                  <w:b/>
                  <w:bCs/>
                </w:rPr>
                <w:id w:val="618493428"/>
                <w14:checkbox>
                  <w14:checked w14:val="0"/>
                  <w14:checkedState w14:val="2612" w14:font="MS Gothic"/>
                  <w14:uncheckedState w14:val="2610" w14:font="MS Gothic"/>
                </w14:checkbox>
              </w:sdtPr>
              <w:sdtEndPr/>
              <w:sdtContent>
                <w:r w:rsidR="0079442E" w:rsidRPr="00C7461E">
                  <w:rPr>
                    <w:rFonts w:ascii="MS Gothic" w:eastAsia="MS Gothic" w:hAnsi="MS Gothic" w:cs="Arial"/>
                    <w:b/>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86224130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6DE03269" w14:textId="4CC37012" w:rsidR="0079442E" w:rsidRPr="00C7461E" w:rsidRDefault="0079442E" w:rsidP="00824A42">
            <w:pPr>
              <w:rPr>
                <w:rFonts w:ascii="Arial" w:hAnsi="Arial" w:cs="Arial"/>
                <w:b/>
                <w:bCs/>
              </w:rPr>
            </w:pPr>
          </w:p>
        </w:tc>
        <w:tc>
          <w:tcPr>
            <w:tcW w:w="1702" w:type="dxa"/>
          </w:tcPr>
          <w:p w14:paraId="508AF98F" w14:textId="77777777" w:rsidR="0079442E" w:rsidRPr="00C7461E" w:rsidRDefault="00506C6D" w:rsidP="004917D8">
            <w:pPr>
              <w:rPr>
                <w:rFonts w:ascii="Arial" w:hAnsi="Arial" w:cs="Arial"/>
              </w:rPr>
            </w:pPr>
            <w:sdt>
              <w:sdtPr>
                <w:rPr>
                  <w:rFonts w:ascii="Arial" w:hAnsi="Arial" w:cs="Arial"/>
                  <w:b/>
                  <w:bCs/>
                </w:rPr>
                <w:id w:val="-1491703879"/>
                <w14:checkbox>
                  <w14:checked w14:val="0"/>
                  <w14:checkedState w14:val="2612" w14:font="MS Gothic"/>
                  <w14:uncheckedState w14:val="2610" w14:font="MS Gothic"/>
                </w14:checkbox>
              </w:sdtPr>
              <w:sdtEndPr/>
              <w:sdtContent>
                <w:r w:rsidR="0079442E" w:rsidRPr="00C7461E">
                  <w:rPr>
                    <w:rFonts w:ascii="MS Gothic" w:eastAsia="MS Gothic" w:hAnsi="MS Gothic" w:cs="Arial"/>
                    <w:b/>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96738255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46E7B5D5" w14:textId="77777777" w:rsidR="0079442E" w:rsidRPr="00C7461E" w:rsidRDefault="0079442E" w:rsidP="00824A42">
            <w:pPr>
              <w:rPr>
                <w:rFonts w:ascii="Arial" w:hAnsi="Arial" w:cs="Arial"/>
                <w:b/>
                <w:bCs/>
              </w:rPr>
            </w:pPr>
          </w:p>
        </w:tc>
        <w:tc>
          <w:tcPr>
            <w:tcW w:w="1699" w:type="dxa"/>
            <w:shd w:val="clear" w:color="auto" w:fill="FFFFFF" w:themeFill="background1"/>
          </w:tcPr>
          <w:p w14:paraId="14D8A23D" w14:textId="46483BDB" w:rsidR="0079442E" w:rsidRPr="00C7461E" w:rsidRDefault="00506C6D" w:rsidP="004917D8">
            <w:pPr>
              <w:rPr>
                <w:rFonts w:ascii="Arial" w:hAnsi="Arial" w:cs="Arial"/>
                <w:b/>
                <w:bCs/>
              </w:rPr>
            </w:pPr>
            <w:sdt>
              <w:sdtPr>
                <w:rPr>
                  <w:rFonts w:ascii="Arial" w:hAnsi="Arial" w:cs="Arial"/>
                  <w:b/>
                  <w:bCs/>
                </w:rPr>
                <w:id w:val="-1585138129"/>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651207101"/>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62B9A652" w14:textId="25AB1A80" w:rsidTr="005F115C">
        <w:tc>
          <w:tcPr>
            <w:tcW w:w="730" w:type="dxa"/>
          </w:tcPr>
          <w:p w14:paraId="4B928DA2" w14:textId="77777777" w:rsidR="0079442E" w:rsidRPr="00C7461E" w:rsidRDefault="0079442E" w:rsidP="00824A42">
            <w:pPr>
              <w:jc w:val="center"/>
              <w:rPr>
                <w:rFonts w:ascii="Arial" w:hAnsi="Arial" w:cs="Arial"/>
                <w:b/>
                <w:bCs/>
              </w:rPr>
            </w:pPr>
            <w:r w:rsidRPr="00C7461E">
              <w:rPr>
                <w:rFonts w:ascii="Arial" w:hAnsi="Arial" w:cs="Arial"/>
                <w:b/>
                <w:bCs/>
              </w:rPr>
              <w:lastRenderedPageBreak/>
              <w:t>18</w:t>
            </w:r>
          </w:p>
        </w:tc>
        <w:tc>
          <w:tcPr>
            <w:tcW w:w="3286" w:type="dxa"/>
          </w:tcPr>
          <w:p w14:paraId="2175BEA7" w14:textId="77777777" w:rsidR="0079442E" w:rsidRPr="00C7461E" w:rsidRDefault="00506C6D" w:rsidP="00824A42">
            <w:pPr>
              <w:rPr>
                <w:rFonts w:ascii="Arial" w:hAnsi="Arial" w:cs="Arial"/>
              </w:rPr>
            </w:pPr>
            <w:sdt>
              <w:sdtPr>
                <w:rPr>
                  <w:rFonts w:ascii="Arial" w:hAnsi="Arial" w:cs="Arial"/>
                  <w:b/>
                  <w:bCs/>
                </w:rPr>
                <w:id w:val="-188254396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07846817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380EB022" w14:textId="06EAF18D" w:rsidR="0079442E" w:rsidRPr="00C7461E" w:rsidRDefault="0079442E" w:rsidP="00824A42">
            <w:pPr>
              <w:rPr>
                <w:rFonts w:ascii="Arial" w:hAnsi="Arial" w:cs="Arial"/>
                <w:b/>
                <w:bCs/>
              </w:rPr>
            </w:pPr>
          </w:p>
        </w:tc>
        <w:tc>
          <w:tcPr>
            <w:tcW w:w="1788" w:type="dxa"/>
          </w:tcPr>
          <w:p w14:paraId="2687E377" w14:textId="2600E764" w:rsidR="0079442E" w:rsidRPr="00C7461E" w:rsidRDefault="00506C6D" w:rsidP="00824A42">
            <w:pPr>
              <w:rPr>
                <w:rFonts w:ascii="Arial" w:hAnsi="Arial" w:cs="Arial"/>
                <w:b/>
                <w:bCs/>
              </w:rPr>
            </w:pPr>
            <w:sdt>
              <w:sdtPr>
                <w:rPr>
                  <w:rFonts w:ascii="Arial" w:hAnsi="Arial" w:cs="Arial"/>
                  <w:b/>
                  <w:bCs/>
                </w:rPr>
                <w:id w:val="-142510899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98776978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893FD0D" w14:textId="3906F135" w:rsidR="0079442E" w:rsidRPr="00C7461E" w:rsidRDefault="00506C6D" w:rsidP="00824A42">
            <w:pPr>
              <w:rPr>
                <w:rFonts w:ascii="Arial" w:hAnsi="Arial" w:cs="Arial"/>
                <w:b/>
                <w:bCs/>
              </w:rPr>
            </w:pPr>
            <w:sdt>
              <w:sdtPr>
                <w:rPr>
                  <w:rFonts w:ascii="Arial" w:hAnsi="Arial" w:cs="Arial"/>
                  <w:b/>
                  <w:bCs/>
                </w:rPr>
                <w:id w:val="-23693902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8126916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505FA9A6" w14:textId="3552055F" w:rsidR="0079442E" w:rsidRPr="00C7461E" w:rsidRDefault="00506C6D" w:rsidP="00824A42">
            <w:pPr>
              <w:rPr>
                <w:rFonts w:ascii="Arial" w:hAnsi="Arial" w:cs="Arial"/>
                <w:b/>
                <w:bCs/>
              </w:rPr>
            </w:pPr>
            <w:sdt>
              <w:sdtPr>
                <w:rPr>
                  <w:rFonts w:ascii="Arial" w:hAnsi="Arial" w:cs="Arial"/>
                  <w:b/>
                  <w:bCs/>
                </w:rPr>
                <w:id w:val="-181193942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49194868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00FC1B8D" w14:textId="4E89AB38" w:rsidR="0079442E" w:rsidRPr="00C7461E" w:rsidRDefault="00506C6D" w:rsidP="00824A42">
            <w:pPr>
              <w:rPr>
                <w:rFonts w:ascii="Arial" w:hAnsi="Arial" w:cs="Arial"/>
                <w:b/>
                <w:bCs/>
              </w:rPr>
            </w:pPr>
            <w:sdt>
              <w:sdtPr>
                <w:rPr>
                  <w:rFonts w:ascii="Arial" w:hAnsi="Arial" w:cs="Arial"/>
                  <w:b/>
                  <w:bCs/>
                </w:rPr>
                <w:id w:val="212488131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86373646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280F51BD" w14:textId="357BCE3C" w:rsidR="0079442E" w:rsidRPr="00C7461E" w:rsidRDefault="00506C6D" w:rsidP="00824A42">
            <w:pPr>
              <w:rPr>
                <w:rFonts w:ascii="Arial" w:hAnsi="Arial" w:cs="Arial"/>
                <w:b/>
                <w:bCs/>
              </w:rPr>
            </w:pPr>
            <w:sdt>
              <w:sdtPr>
                <w:rPr>
                  <w:rFonts w:ascii="Arial" w:hAnsi="Arial" w:cs="Arial"/>
                  <w:b/>
                  <w:bCs/>
                </w:rPr>
                <w:id w:val="61517941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475755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302472B3" w14:textId="5C0CC0D6" w:rsidR="0079442E" w:rsidRPr="00C7461E" w:rsidRDefault="00506C6D" w:rsidP="00824A42">
            <w:pPr>
              <w:rPr>
                <w:rFonts w:ascii="Arial" w:hAnsi="Arial" w:cs="Arial"/>
                <w:b/>
                <w:bCs/>
              </w:rPr>
            </w:pPr>
            <w:sdt>
              <w:sdtPr>
                <w:rPr>
                  <w:rFonts w:ascii="Arial" w:hAnsi="Arial" w:cs="Arial"/>
                  <w:b/>
                  <w:bCs/>
                </w:rPr>
                <w:id w:val="-1202090120"/>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416830374"/>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3658A811" w14:textId="5FC4A29E" w:rsidTr="005F115C">
        <w:tc>
          <w:tcPr>
            <w:tcW w:w="730" w:type="dxa"/>
          </w:tcPr>
          <w:p w14:paraId="072E772E" w14:textId="77777777" w:rsidR="0079442E" w:rsidRPr="00C7461E" w:rsidRDefault="0079442E" w:rsidP="00824A42">
            <w:pPr>
              <w:jc w:val="center"/>
              <w:rPr>
                <w:rFonts w:ascii="Arial" w:hAnsi="Arial" w:cs="Arial"/>
                <w:b/>
                <w:bCs/>
              </w:rPr>
            </w:pPr>
            <w:r w:rsidRPr="00C7461E">
              <w:rPr>
                <w:rFonts w:ascii="Arial" w:hAnsi="Arial" w:cs="Arial"/>
                <w:b/>
                <w:bCs/>
              </w:rPr>
              <w:t>19</w:t>
            </w:r>
          </w:p>
        </w:tc>
        <w:tc>
          <w:tcPr>
            <w:tcW w:w="3286" w:type="dxa"/>
          </w:tcPr>
          <w:p w14:paraId="0B6D1F1B" w14:textId="77777777" w:rsidR="0079442E" w:rsidRPr="00C7461E" w:rsidRDefault="00506C6D" w:rsidP="00824A42">
            <w:pPr>
              <w:rPr>
                <w:rFonts w:ascii="Arial" w:hAnsi="Arial" w:cs="Arial"/>
              </w:rPr>
            </w:pPr>
            <w:sdt>
              <w:sdtPr>
                <w:rPr>
                  <w:rFonts w:ascii="Arial" w:hAnsi="Arial" w:cs="Arial"/>
                  <w:b/>
                  <w:bCs/>
                </w:rPr>
                <w:id w:val="110808604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96395489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11610969" w14:textId="3A202731" w:rsidR="0079442E" w:rsidRPr="00C7461E" w:rsidRDefault="0079442E" w:rsidP="00824A42">
            <w:pPr>
              <w:rPr>
                <w:rFonts w:ascii="Arial" w:hAnsi="Arial" w:cs="Arial"/>
                <w:b/>
                <w:bCs/>
              </w:rPr>
            </w:pPr>
          </w:p>
        </w:tc>
        <w:tc>
          <w:tcPr>
            <w:tcW w:w="1788" w:type="dxa"/>
          </w:tcPr>
          <w:p w14:paraId="52B2B405" w14:textId="2D4B6BA2" w:rsidR="0079442E" w:rsidRPr="00C7461E" w:rsidRDefault="00506C6D" w:rsidP="00824A42">
            <w:pPr>
              <w:rPr>
                <w:rFonts w:ascii="Arial" w:hAnsi="Arial" w:cs="Arial"/>
                <w:b/>
                <w:bCs/>
              </w:rPr>
            </w:pPr>
            <w:sdt>
              <w:sdtPr>
                <w:rPr>
                  <w:rFonts w:ascii="Arial" w:hAnsi="Arial" w:cs="Arial"/>
                  <w:b/>
                  <w:bCs/>
                </w:rPr>
                <w:id w:val="-67472857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7895330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13F028F" w14:textId="57A4E909" w:rsidR="0079442E" w:rsidRPr="00C7461E" w:rsidRDefault="00506C6D" w:rsidP="00824A42">
            <w:pPr>
              <w:rPr>
                <w:rFonts w:ascii="Arial" w:hAnsi="Arial" w:cs="Arial"/>
                <w:b/>
                <w:bCs/>
              </w:rPr>
            </w:pPr>
            <w:sdt>
              <w:sdtPr>
                <w:rPr>
                  <w:rFonts w:ascii="Arial" w:hAnsi="Arial" w:cs="Arial"/>
                  <w:b/>
                  <w:bCs/>
                </w:rPr>
                <w:id w:val="-126252177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51420284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0951D8F5" w14:textId="350B0F70" w:rsidR="0079442E" w:rsidRPr="00C7461E" w:rsidRDefault="00506C6D" w:rsidP="00824A42">
            <w:pPr>
              <w:rPr>
                <w:rFonts w:ascii="Arial" w:hAnsi="Arial" w:cs="Arial"/>
                <w:b/>
                <w:bCs/>
              </w:rPr>
            </w:pPr>
            <w:sdt>
              <w:sdtPr>
                <w:rPr>
                  <w:rFonts w:ascii="Arial" w:hAnsi="Arial" w:cs="Arial"/>
                  <w:b/>
                  <w:bCs/>
                </w:rPr>
                <w:id w:val="108595936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42408549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23FCDA8A" w14:textId="6C2E09C2" w:rsidR="0079442E" w:rsidRPr="00C7461E" w:rsidRDefault="00506C6D" w:rsidP="00824A42">
            <w:pPr>
              <w:rPr>
                <w:rFonts w:ascii="Arial" w:hAnsi="Arial" w:cs="Arial"/>
                <w:b/>
                <w:bCs/>
              </w:rPr>
            </w:pPr>
            <w:sdt>
              <w:sdtPr>
                <w:rPr>
                  <w:rFonts w:ascii="Arial" w:hAnsi="Arial" w:cs="Arial"/>
                  <w:b/>
                  <w:bCs/>
                </w:rPr>
                <w:id w:val="-7751806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5721653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448B0588" w14:textId="69A3A17F" w:rsidR="0079442E" w:rsidRPr="00C7461E" w:rsidRDefault="00506C6D" w:rsidP="00824A42">
            <w:pPr>
              <w:rPr>
                <w:rFonts w:ascii="Arial" w:hAnsi="Arial" w:cs="Arial"/>
                <w:b/>
                <w:bCs/>
              </w:rPr>
            </w:pPr>
            <w:sdt>
              <w:sdtPr>
                <w:rPr>
                  <w:rFonts w:ascii="Arial" w:hAnsi="Arial" w:cs="Arial"/>
                  <w:b/>
                  <w:bCs/>
                </w:rPr>
                <w:id w:val="-208675508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2643396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159F6C98" w14:textId="5F562DE9" w:rsidR="0079442E" w:rsidRPr="00C7461E" w:rsidRDefault="00506C6D" w:rsidP="00824A42">
            <w:pPr>
              <w:rPr>
                <w:rFonts w:ascii="Arial" w:hAnsi="Arial" w:cs="Arial"/>
                <w:b/>
                <w:bCs/>
              </w:rPr>
            </w:pPr>
            <w:sdt>
              <w:sdtPr>
                <w:rPr>
                  <w:rFonts w:ascii="Arial" w:hAnsi="Arial" w:cs="Arial"/>
                  <w:b/>
                  <w:bCs/>
                </w:rPr>
                <w:id w:val="-526636546"/>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240371147"/>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28D89DAB" w14:textId="32557575" w:rsidTr="005F115C">
        <w:tc>
          <w:tcPr>
            <w:tcW w:w="730" w:type="dxa"/>
          </w:tcPr>
          <w:p w14:paraId="0234560B" w14:textId="77777777" w:rsidR="0079442E" w:rsidRPr="00C7461E" w:rsidRDefault="0079442E" w:rsidP="00824A42">
            <w:pPr>
              <w:jc w:val="center"/>
              <w:rPr>
                <w:rFonts w:ascii="Arial" w:hAnsi="Arial" w:cs="Arial"/>
                <w:b/>
                <w:bCs/>
              </w:rPr>
            </w:pPr>
            <w:r w:rsidRPr="00C7461E">
              <w:rPr>
                <w:rFonts w:ascii="Arial" w:hAnsi="Arial" w:cs="Arial"/>
                <w:b/>
                <w:bCs/>
              </w:rPr>
              <w:t>20</w:t>
            </w:r>
          </w:p>
        </w:tc>
        <w:tc>
          <w:tcPr>
            <w:tcW w:w="3286" w:type="dxa"/>
          </w:tcPr>
          <w:p w14:paraId="64102E9D" w14:textId="77777777" w:rsidR="0079442E" w:rsidRPr="00C7461E" w:rsidRDefault="00506C6D" w:rsidP="00824A42">
            <w:pPr>
              <w:rPr>
                <w:rFonts w:ascii="Arial" w:hAnsi="Arial" w:cs="Arial"/>
              </w:rPr>
            </w:pPr>
            <w:sdt>
              <w:sdtPr>
                <w:rPr>
                  <w:rFonts w:ascii="Arial" w:hAnsi="Arial" w:cs="Arial"/>
                  <w:b/>
                  <w:bCs/>
                </w:rPr>
                <w:id w:val="197771677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5100179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172F8502" w14:textId="0078C8E2" w:rsidR="0079442E" w:rsidRPr="00C7461E" w:rsidRDefault="0079442E" w:rsidP="00824A42">
            <w:pPr>
              <w:rPr>
                <w:rFonts w:ascii="Arial" w:hAnsi="Arial" w:cs="Arial"/>
                <w:b/>
                <w:bCs/>
              </w:rPr>
            </w:pPr>
          </w:p>
        </w:tc>
        <w:tc>
          <w:tcPr>
            <w:tcW w:w="1788" w:type="dxa"/>
          </w:tcPr>
          <w:p w14:paraId="150E57CD" w14:textId="1C802B89" w:rsidR="0079442E" w:rsidRPr="00C7461E" w:rsidRDefault="00506C6D" w:rsidP="00824A42">
            <w:pPr>
              <w:rPr>
                <w:rFonts w:ascii="Arial" w:hAnsi="Arial" w:cs="Arial"/>
                <w:b/>
                <w:bCs/>
              </w:rPr>
            </w:pPr>
            <w:sdt>
              <w:sdtPr>
                <w:rPr>
                  <w:rFonts w:ascii="Arial" w:hAnsi="Arial" w:cs="Arial"/>
                  <w:b/>
                  <w:bCs/>
                </w:rPr>
                <w:id w:val="34899704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20775206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7B7A8E9F" w14:textId="446D8472" w:rsidR="0079442E" w:rsidRPr="00C7461E" w:rsidRDefault="00506C6D" w:rsidP="00824A42">
            <w:pPr>
              <w:rPr>
                <w:rFonts w:ascii="Arial" w:hAnsi="Arial" w:cs="Arial"/>
                <w:b/>
                <w:bCs/>
              </w:rPr>
            </w:pPr>
            <w:sdt>
              <w:sdtPr>
                <w:rPr>
                  <w:rFonts w:ascii="Arial" w:hAnsi="Arial" w:cs="Arial"/>
                  <w:b/>
                  <w:bCs/>
                </w:rPr>
                <w:id w:val="-65267934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9287080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7BE51FD" w14:textId="32D33E80" w:rsidR="0079442E" w:rsidRPr="00C7461E" w:rsidRDefault="00506C6D" w:rsidP="00824A42">
            <w:pPr>
              <w:rPr>
                <w:rFonts w:ascii="Arial" w:hAnsi="Arial" w:cs="Arial"/>
                <w:b/>
                <w:bCs/>
              </w:rPr>
            </w:pPr>
            <w:sdt>
              <w:sdtPr>
                <w:rPr>
                  <w:rFonts w:ascii="Arial" w:hAnsi="Arial" w:cs="Arial"/>
                  <w:b/>
                  <w:bCs/>
                </w:rPr>
                <w:id w:val="-125242689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04898438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4B5C23DC" w14:textId="72C7ED16" w:rsidR="0079442E" w:rsidRPr="00C7461E" w:rsidRDefault="00506C6D" w:rsidP="00824A42">
            <w:pPr>
              <w:rPr>
                <w:rFonts w:ascii="Arial" w:hAnsi="Arial" w:cs="Arial"/>
                <w:b/>
                <w:bCs/>
              </w:rPr>
            </w:pPr>
            <w:sdt>
              <w:sdtPr>
                <w:rPr>
                  <w:rFonts w:ascii="Arial" w:hAnsi="Arial" w:cs="Arial"/>
                  <w:b/>
                  <w:bCs/>
                </w:rPr>
                <w:id w:val="-120247540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6352639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1AC7D7C4" w14:textId="45776CD6" w:rsidR="0079442E" w:rsidRPr="00C7461E" w:rsidRDefault="00506C6D" w:rsidP="00824A42">
            <w:pPr>
              <w:rPr>
                <w:rFonts w:ascii="Arial" w:hAnsi="Arial" w:cs="Arial"/>
                <w:b/>
                <w:bCs/>
              </w:rPr>
            </w:pPr>
            <w:sdt>
              <w:sdtPr>
                <w:rPr>
                  <w:rFonts w:ascii="Arial" w:hAnsi="Arial" w:cs="Arial"/>
                  <w:b/>
                  <w:bCs/>
                </w:rPr>
                <w:id w:val="18078580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661608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1387D928" w14:textId="7EE51112" w:rsidR="0079442E" w:rsidRPr="00C7461E" w:rsidRDefault="00506C6D" w:rsidP="00824A42">
            <w:pPr>
              <w:rPr>
                <w:rFonts w:ascii="Arial" w:hAnsi="Arial" w:cs="Arial"/>
                <w:b/>
                <w:bCs/>
              </w:rPr>
            </w:pPr>
            <w:sdt>
              <w:sdtPr>
                <w:rPr>
                  <w:rFonts w:ascii="Arial" w:hAnsi="Arial" w:cs="Arial"/>
                  <w:b/>
                  <w:bCs/>
                </w:rPr>
                <w:id w:val="274220147"/>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197507535"/>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4BFD13D5" w14:textId="226ED0BF" w:rsidTr="005F115C">
        <w:tc>
          <w:tcPr>
            <w:tcW w:w="730" w:type="dxa"/>
          </w:tcPr>
          <w:p w14:paraId="19256E6F" w14:textId="77777777" w:rsidR="0079442E" w:rsidRPr="00C7461E" w:rsidRDefault="0079442E" w:rsidP="00824A42">
            <w:pPr>
              <w:jc w:val="center"/>
              <w:rPr>
                <w:rFonts w:ascii="Arial" w:hAnsi="Arial" w:cs="Arial"/>
                <w:b/>
                <w:bCs/>
              </w:rPr>
            </w:pPr>
            <w:r w:rsidRPr="00C7461E">
              <w:rPr>
                <w:rFonts w:ascii="Arial" w:hAnsi="Arial" w:cs="Arial"/>
                <w:b/>
                <w:bCs/>
              </w:rPr>
              <w:t>21</w:t>
            </w:r>
          </w:p>
        </w:tc>
        <w:tc>
          <w:tcPr>
            <w:tcW w:w="3286" w:type="dxa"/>
          </w:tcPr>
          <w:p w14:paraId="20359A2D" w14:textId="77777777" w:rsidR="0079442E" w:rsidRPr="00C7461E" w:rsidRDefault="00506C6D" w:rsidP="00824A42">
            <w:pPr>
              <w:rPr>
                <w:rFonts w:ascii="Arial" w:hAnsi="Arial" w:cs="Arial"/>
              </w:rPr>
            </w:pPr>
            <w:sdt>
              <w:sdtPr>
                <w:rPr>
                  <w:rFonts w:ascii="Arial" w:hAnsi="Arial" w:cs="Arial"/>
                  <w:b/>
                  <w:bCs/>
                </w:rPr>
                <w:id w:val="74785281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5606499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4224A7FB" w14:textId="4E5EB137" w:rsidR="0079442E" w:rsidRPr="00C7461E" w:rsidRDefault="0079442E" w:rsidP="00824A42">
            <w:pPr>
              <w:rPr>
                <w:rFonts w:ascii="Arial" w:hAnsi="Arial" w:cs="Arial"/>
                <w:b/>
                <w:bCs/>
              </w:rPr>
            </w:pPr>
          </w:p>
        </w:tc>
        <w:tc>
          <w:tcPr>
            <w:tcW w:w="1788" w:type="dxa"/>
          </w:tcPr>
          <w:p w14:paraId="134D22DA" w14:textId="1934CD9B" w:rsidR="0079442E" w:rsidRPr="00C7461E" w:rsidRDefault="00506C6D" w:rsidP="00824A42">
            <w:pPr>
              <w:rPr>
                <w:rFonts w:ascii="Arial" w:hAnsi="Arial" w:cs="Arial"/>
                <w:b/>
                <w:bCs/>
              </w:rPr>
            </w:pPr>
            <w:sdt>
              <w:sdtPr>
                <w:rPr>
                  <w:rFonts w:ascii="Arial" w:hAnsi="Arial" w:cs="Arial"/>
                  <w:b/>
                  <w:bCs/>
                </w:rPr>
                <w:id w:val="-13988687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6589223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07A6C0A9" w14:textId="08813B31" w:rsidR="0079442E" w:rsidRPr="00C7461E" w:rsidRDefault="00506C6D" w:rsidP="00824A42">
            <w:pPr>
              <w:rPr>
                <w:rFonts w:ascii="Arial" w:hAnsi="Arial" w:cs="Arial"/>
                <w:b/>
                <w:bCs/>
              </w:rPr>
            </w:pPr>
            <w:sdt>
              <w:sdtPr>
                <w:rPr>
                  <w:rFonts w:ascii="Arial" w:hAnsi="Arial" w:cs="Arial"/>
                  <w:b/>
                  <w:bCs/>
                </w:rPr>
                <w:id w:val="189568968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1034779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339BCAF" w14:textId="432A800B" w:rsidR="0079442E" w:rsidRPr="00C7461E" w:rsidRDefault="00506C6D" w:rsidP="00824A42">
            <w:pPr>
              <w:rPr>
                <w:rFonts w:ascii="Arial" w:hAnsi="Arial" w:cs="Arial"/>
                <w:b/>
                <w:bCs/>
              </w:rPr>
            </w:pPr>
            <w:sdt>
              <w:sdtPr>
                <w:rPr>
                  <w:rFonts w:ascii="Arial" w:hAnsi="Arial" w:cs="Arial"/>
                  <w:b/>
                  <w:bCs/>
                </w:rPr>
                <w:id w:val="-147390858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03680618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79083C45" w14:textId="31FF8D85" w:rsidR="0079442E" w:rsidRPr="00C7461E" w:rsidRDefault="00506C6D" w:rsidP="00824A42">
            <w:pPr>
              <w:rPr>
                <w:rFonts w:ascii="Arial" w:hAnsi="Arial" w:cs="Arial"/>
                <w:b/>
                <w:bCs/>
              </w:rPr>
            </w:pPr>
            <w:sdt>
              <w:sdtPr>
                <w:rPr>
                  <w:rFonts w:ascii="Arial" w:hAnsi="Arial" w:cs="Arial"/>
                  <w:b/>
                  <w:bCs/>
                </w:rPr>
                <w:id w:val="-94923818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4000031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7BE0108C" w14:textId="11973692" w:rsidR="0079442E" w:rsidRPr="00C7461E" w:rsidRDefault="00506C6D" w:rsidP="00824A42">
            <w:pPr>
              <w:rPr>
                <w:rFonts w:ascii="Arial" w:hAnsi="Arial" w:cs="Arial"/>
                <w:b/>
                <w:bCs/>
              </w:rPr>
            </w:pPr>
            <w:sdt>
              <w:sdtPr>
                <w:rPr>
                  <w:rFonts w:ascii="Arial" w:hAnsi="Arial" w:cs="Arial"/>
                  <w:b/>
                  <w:bCs/>
                </w:rPr>
                <w:id w:val="10123054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7365066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104AE75D" w14:textId="76DCF3D9" w:rsidR="0079442E" w:rsidRPr="00C7461E" w:rsidRDefault="00506C6D" w:rsidP="00824A42">
            <w:pPr>
              <w:rPr>
                <w:rFonts w:ascii="Arial" w:hAnsi="Arial" w:cs="Arial"/>
                <w:b/>
                <w:bCs/>
              </w:rPr>
            </w:pPr>
            <w:sdt>
              <w:sdtPr>
                <w:rPr>
                  <w:rFonts w:ascii="Arial" w:hAnsi="Arial" w:cs="Arial"/>
                  <w:b/>
                  <w:bCs/>
                </w:rPr>
                <w:id w:val="1771660559"/>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368718683"/>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3FE9F8C1" w14:textId="46EA1E15" w:rsidTr="005F115C">
        <w:tc>
          <w:tcPr>
            <w:tcW w:w="730" w:type="dxa"/>
          </w:tcPr>
          <w:p w14:paraId="46EEBA74" w14:textId="77777777" w:rsidR="0079442E" w:rsidRPr="00C7461E" w:rsidRDefault="0079442E" w:rsidP="00824A42">
            <w:pPr>
              <w:jc w:val="center"/>
              <w:rPr>
                <w:rFonts w:ascii="Arial" w:hAnsi="Arial" w:cs="Arial"/>
                <w:b/>
                <w:bCs/>
              </w:rPr>
            </w:pPr>
            <w:r w:rsidRPr="00C7461E">
              <w:rPr>
                <w:rFonts w:ascii="Arial" w:hAnsi="Arial" w:cs="Arial"/>
                <w:b/>
                <w:bCs/>
              </w:rPr>
              <w:t>22</w:t>
            </w:r>
          </w:p>
        </w:tc>
        <w:tc>
          <w:tcPr>
            <w:tcW w:w="3286" w:type="dxa"/>
          </w:tcPr>
          <w:p w14:paraId="08721ED0" w14:textId="77777777" w:rsidR="0079442E" w:rsidRPr="00C7461E" w:rsidRDefault="00506C6D" w:rsidP="00824A42">
            <w:pPr>
              <w:rPr>
                <w:rFonts w:ascii="Arial" w:hAnsi="Arial" w:cs="Arial"/>
              </w:rPr>
            </w:pPr>
            <w:sdt>
              <w:sdtPr>
                <w:rPr>
                  <w:rFonts w:ascii="Arial" w:hAnsi="Arial" w:cs="Arial"/>
                  <w:b/>
                  <w:bCs/>
                </w:rPr>
                <w:id w:val="194595779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0799593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2A69B412" w14:textId="46A65EE6" w:rsidR="0079442E" w:rsidRPr="00C7461E" w:rsidRDefault="0079442E" w:rsidP="00824A42">
            <w:pPr>
              <w:rPr>
                <w:rFonts w:ascii="Arial" w:hAnsi="Arial" w:cs="Arial"/>
                <w:b/>
                <w:bCs/>
              </w:rPr>
            </w:pPr>
          </w:p>
        </w:tc>
        <w:tc>
          <w:tcPr>
            <w:tcW w:w="1788" w:type="dxa"/>
          </w:tcPr>
          <w:p w14:paraId="342DDF38" w14:textId="6F5C9232" w:rsidR="0079442E" w:rsidRPr="00C7461E" w:rsidRDefault="00506C6D" w:rsidP="00824A42">
            <w:pPr>
              <w:rPr>
                <w:rFonts w:ascii="Arial" w:hAnsi="Arial" w:cs="Arial"/>
                <w:b/>
                <w:bCs/>
              </w:rPr>
            </w:pPr>
            <w:sdt>
              <w:sdtPr>
                <w:rPr>
                  <w:rFonts w:ascii="Arial" w:hAnsi="Arial" w:cs="Arial"/>
                  <w:b/>
                  <w:bCs/>
                </w:rPr>
                <w:id w:val="32717831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835985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1C4BED64" w14:textId="2217EFBF" w:rsidR="0079442E" w:rsidRPr="00C7461E" w:rsidRDefault="00506C6D" w:rsidP="00824A42">
            <w:pPr>
              <w:rPr>
                <w:rFonts w:ascii="Arial" w:hAnsi="Arial" w:cs="Arial"/>
                <w:b/>
                <w:bCs/>
              </w:rPr>
            </w:pPr>
            <w:sdt>
              <w:sdtPr>
                <w:rPr>
                  <w:rFonts w:ascii="Arial" w:hAnsi="Arial" w:cs="Arial"/>
                  <w:b/>
                  <w:bCs/>
                </w:rPr>
                <w:id w:val="-104752561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52940034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7DEE162" w14:textId="15C56FD8" w:rsidR="0079442E" w:rsidRPr="00C7461E" w:rsidRDefault="00506C6D" w:rsidP="00824A42">
            <w:pPr>
              <w:rPr>
                <w:rFonts w:ascii="Arial" w:hAnsi="Arial" w:cs="Arial"/>
                <w:b/>
                <w:bCs/>
              </w:rPr>
            </w:pPr>
            <w:sdt>
              <w:sdtPr>
                <w:rPr>
                  <w:rFonts w:ascii="Arial" w:hAnsi="Arial" w:cs="Arial"/>
                  <w:b/>
                  <w:bCs/>
                </w:rPr>
                <w:id w:val="178222640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02061823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2C792E17" w14:textId="7E5A45A6" w:rsidR="0079442E" w:rsidRPr="00C7461E" w:rsidRDefault="00506C6D" w:rsidP="00824A42">
            <w:pPr>
              <w:rPr>
                <w:rFonts w:ascii="Arial" w:hAnsi="Arial" w:cs="Arial"/>
                <w:b/>
                <w:bCs/>
              </w:rPr>
            </w:pPr>
            <w:sdt>
              <w:sdtPr>
                <w:rPr>
                  <w:rFonts w:ascii="Arial" w:hAnsi="Arial" w:cs="Arial"/>
                  <w:b/>
                  <w:bCs/>
                </w:rPr>
                <w:id w:val="-47360106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0999612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279DC354" w14:textId="711536EF" w:rsidR="0079442E" w:rsidRPr="00C7461E" w:rsidRDefault="00506C6D" w:rsidP="00824A42">
            <w:pPr>
              <w:rPr>
                <w:rFonts w:ascii="Arial" w:hAnsi="Arial" w:cs="Arial"/>
                <w:b/>
                <w:bCs/>
              </w:rPr>
            </w:pPr>
            <w:sdt>
              <w:sdtPr>
                <w:rPr>
                  <w:rFonts w:ascii="Arial" w:hAnsi="Arial" w:cs="Arial"/>
                  <w:b/>
                  <w:bCs/>
                </w:rPr>
                <w:id w:val="37011692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50921873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1E90EA44" w14:textId="0795DA5A" w:rsidR="0079442E" w:rsidRPr="00C7461E" w:rsidRDefault="00506C6D" w:rsidP="00824A42">
            <w:pPr>
              <w:rPr>
                <w:rFonts w:ascii="Arial" w:hAnsi="Arial" w:cs="Arial"/>
                <w:b/>
                <w:bCs/>
              </w:rPr>
            </w:pPr>
            <w:sdt>
              <w:sdtPr>
                <w:rPr>
                  <w:rFonts w:ascii="Arial" w:hAnsi="Arial" w:cs="Arial"/>
                  <w:b/>
                  <w:bCs/>
                </w:rPr>
                <w:id w:val="721942844"/>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484087001"/>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366B44F6" w14:textId="374383EC" w:rsidTr="005F115C">
        <w:tc>
          <w:tcPr>
            <w:tcW w:w="730" w:type="dxa"/>
          </w:tcPr>
          <w:p w14:paraId="0DF8DA22" w14:textId="77777777" w:rsidR="0079442E" w:rsidRPr="00C7461E" w:rsidRDefault="0079442E" w:rsidP="00824A42">
            <w:pPr>
              <w:jc w:val="center"/>
              <w:rPr>
                <w:rFonts w:ascii="Arial" w:hAnsi="Arial" w:cs="Arial"/>
                <w:b/>
                <w:bCs/>
              </w:rPr>
            </w:pPr>
            <w:r w:rsidRPr="00C7461E">
              <w:rPr>
                <w:rFonts w:ascii="Arial" w:hAnsi="Arial" w:cs="Arial"/>
                <w:b/>
                <w:bCs/>
              </w:rPr>
              <w:t>23</w:t>
            </w:r>
          </w:p>
        </w:tc>
        <w:tc>
          <w:tcPr>
            <w:tcW w:w="3286" w:type="dxa"/>
          </w:tcPr>
          <w:p w14:paraId="42BC5364" w14:textId="77777777" w:rsidR="0079442E" w:rsidRPr="00C7461E" w:rsidRDefault="00506C6D" w:rsidP="00824A42">
            <w:pPr>
              <w:rPr>
                <w:rFonts w:ascii="Arial" w:hAnsi="Arial" w:cs="Arial"/>
              </w:rPr>
            </w:pPr>
            <w:sdt>
              <w:sdtPr>
                <w:rPr>
                  <w:rFonts w:ascii="Arial" w:hAnsi="Arial" w:cs="Arial"/>
                  <w:b/>
                  <w:bCs/>
                </w:rPr>
                <w:id w:val="147231954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90652508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6F1CDD07" w14:textId="00AAFF98" w:rsidR="0079442E" w:rsidRPr="00C7461E" w:rsidRDefault="0079442E" w:rsidP="00824A42">
            <w:pPr>
              <w:rPr>
                <w:rFonts w:ascii="Arial" w:hAnsi="Arial" w:cs="Arial"/>
                <w:b/>
                <w:bCs/>
              </w:rPr>
            </w:pPr>
          </w:p>
        </w:tc>
        <w:tc>
          <w:tcPr>
            <w:tcW w:w="1788" w:type="dxa"/>
          </w:tcPr>
          <w:p w14:paraId="41583706" w14:textId="4B0A028B" w:rsidR="0079442E" w:rsidRPr="00C7461E" w:rsidRDefault="00506C6D" w:rsidP="00824A42">
            <w:pPr>
              <w:rPr>
                <w:rFonts w:ascii="Arial" w:hAnsi="Arial" w:cs="Arial"/>
                <w:b/>
                <w:bCs/>
              </w:rPr>
            </w:pPr>
            <w:sdt>
              <w:sdtPr>
                <w:rPr>
                  <w:rFonts w:ascii="Arial" w:hAnsi="Arial" w:cs="Arial"/>
                  <w:b/>
                  <w:bCs/>
                </w:rPr>
                <w:id w:val="158326121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4088403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69058B9E" w14:textId="254DDFCE" w:rsidR="0079442E" w:rsidRPr="00C7461E" w:rsidRDefault="00506C6D" w:rsidP="00824A42">
            <w:pPr>
              <w:rPr>
                <w:rFonts w:ascii="Arial" w:hAnsi="Arial" w:cs="Arial"/>
                <w:b/>
                <w:bCs/>
              </w:rPr>
            </w:pPr>
            <w:sdt>
              <w:sdtPr>
                <w:rPr>
                  <w:rFonts w:ascii="Arial" w:hAnsi="Arial" w:cs="Arial"/>
                  <w:b/>
                  <w:bCs/>
                </w:rPr>
                <w:id w:val="38028986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3837717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14CA2A6E" w14:textId="643A147C" w:rsidR="0079442E" w:rsidRPr="00C7461E" w:rsidRDefault="00506C6D" w:rsidP="00824A42">
            <w:pPr>
              <w:rPr>
                <w:rFonts w:ascii="Arial" w:hAnsi="Arial" w:cs="Arial"/>
                <w:b/>
                <w:bCs/>
              </w:rPr>
            </w:pPr>
            <w:sdt>
              <w:sdtPr>
                <w:rPr>
                  <w:rFonts w:ascii="Arial" w:hAnsi="Arial" w:cs="Arial"/>
                  <w:b/>
                  <w:bCs/>
                </w:rPr>
                <w:id w:val="-124293923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87492580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2ACA855F" w14:textId="3C50D785" w:rsidR="0079442E" w:rsidRPr="00C7461E" w:rsidRDefault="00506C6D" w:rsidP="00824A42">
            <w:pPr>
              <w:rPr>
                <w:rFonts w:ascii="Arial" w:hAnsi="Arial" w:cs="Arial"/>
                <w:b/>
                <w:bCs/>
              </w:rPr>
            </w:pPr>
            <w:sdt>
              <w:sdtPr>
                <w:rPr>
                  <w:rFonts w:ascii="Arial" w:hAnsi="Arial" w:cs="Arial"/>
                  <w:b/>
                  <w:bCs/>
                </w:rPr>
                <w:id w:val="-75898879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1282421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0A0A0544" w14:textId="55E95BFE" w:rsidR="0079442E" w:rsidRPr="00C7461E" w:rsidRDefault="00506C6D" w:rsidP="00824A42">
            <w:pPr>
              <w:rPr>
                <w:rFonts w:ascii="Arial" w:hAnsi="Arial" w:cs="Arial"/>
                <w:b/>
                <w:bCs/>
              </w:rPr>
            </w:pPr>
            <w:sdt>
              <w:sdtPr>
                <w:rPr>
                  <w:rFonts w:ascii="Arial" w:hAnsi="Arial" w:cs="Arial"/>
                  <w:b/>
                  <w:bCs/>
                </w:rPr>
                <w:id w:val="88893055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7808153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3428C549" w14:textId="1E96B733" w:rsidR="0079442E" w:rsidRPr="00C7461E" w:rsidRDefault="00506C6D" w:rsidP="00824A42">
            <w:pPr>
              <w:rPr>
                <w:rFonts w:ascii="Arial" w:hAnsi="Arial" w:cs="Arial"/>
                <w:b/>
                <w:bCs/>
              </w:rPr>
            </w:pPr>
            <w:sdt>
              <w:sdtPr>
                <w:rPr>
                  <w:rFonts w:ascii="Arial" w:hAnsi="Arial" w:cs="Arial"/>
                  <w:b/>
                  <w:bCs/>
                </w:rPr>
                <w:id w:val="902572205"/>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306853497"/>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6C86BCC4" w14:textId="4A8E4354" w:rsidTr="005F115C">
        <w:tc>
          <w:tcPr>
            <w:tcW w:w="730" w:type="dxa"/>
          </w:tcPr>
          <w:p w14:paraId="4C4154BA" w14:textId="77777777" w:rsidR="0079442E" w:rsidRPr="00C7461E" w:rsidRDefault="0079442E" w:rsidP="00824A42">
            <w:pPr>
              <w:jc w:val="center"/>
              <w:rPr>
                <w:rFonts w:ascii="Arial" w:hAnsi="Arial" w:cs="Arial"/>
                <w:b/>
                <w:bCs/>
              </w:rPr>
            </w:pPr>
            <w:r w:rsidRPr="00C7461E">
              <w:rPr>
                <w:rFonts w:ascii="Arial" w:hAnsi="Arial" w:cs="Arial"/>
                <w:b/>
                <w:bCs/>
              </w:rPr>
              <w:t>24</w:t>
            </w:r>
          </w:p>
        </w:tc>
        <w:tc>
          <w:tcPr>
            <w:tcW w:w="3286" w:type="dxa"/>
          </w:tcPr>
          <w:p w14:paraId="29D1C4A7" w14:textId="77777777" w:rsidR="0079442E" w:rsidRPr="00C7461E" w:rsidRDefault="00506C6D" w:rsidP="00824A42">
            <w:pPr>
              <w:rPr>
                <w:rFonts w:ascii="Arial" w:hAnsi="Arial" w:cs="Arial"/>
              </w:rPr>
            </w:pPr>
            <w:sdt>
              <w:sdtPr>
                <w:rPr>
                  <w:rFonts w:ascii="Arial" w:hAnsi="Arial" w:cs="Arial"/>
                  <w:b/>
                  <w:bCs/>
                </w:rPr>
                <w:id w:val="-160642610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9639480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4C5EC34A" w14:textId="727A60F8" w:rsidR="0079442E" w:rsidRPr="00C7461E" w:rsidRDefault="0079442E" w:rsidP="00824A42">
            <w:pPr>
              <w:rPr>
                <w:rFonts w:ascii="Arial" w:hAnsi="Arial" w:cs="Arial"/>
                <w:b/>
                <w:bCs/>
              </w:rPr>
            </w:pPr>
          </w:p>
        </w:tc>
        <w:tc>
          <w:tcPr>
            <w:tcW w:w="1788" w:type="dxa"/>
          </w:tcPr>
          <w:p w14:paraId="6A76BECE" w14:textId="4424921C" w:rsidR="0079442E" w:rsidRPr="00C7461E" w:rsidRDefault="00506C6D" w:rsidP="00824A42">
            <w:pPr>
              <w:rPr>
                <w:rFonts w:ascii="Arial" w:hAnsi="Arial" w:cs="Arial"/>
                <w:b/>
                <w:bCs/>
              </w:rPr>
            </w:pPr>
            <w:sdt>
              <w:sdtPr>
                <w:rPr>
                  <w:rFonts w:ascii="Arial" w:hAnsi="Arial" w:cs="Arial"/>
                  <w:b/>
                  <w:bCs/>
                </w:rPr>
                <w:id w:val="-213864081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05462148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65209DFE" w14:textId="64EDAB0B" w:rsidR="0079442E" w:rsidRPr="00C7461E" w:rsidRDefault="00506C6D" w:rsidP="00824A42">
            <w:pPr>
              <w:rPr>
                <w:rFonts w:ascii="Arial" w:hAnsi="Arial" w:cs="Arial"/>
                <w:b/>
                <w:bCs/>
              </w:rPr>
            </w:pPr>
            <w:sdt>
              <w:sdtPr>
                <w:rPr>
                  <w:rFonts w:ascii="Arial" w:hAnsi="Arial" w:cs="Arial"/>
                  <w:b/>
                  <w:bCs/>
                </w:rPr>
                <w:id w:val="186425196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8856233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F5A149B" w14:textId="72DA508C" w:rsidR="0079442E" w:rsidRPr="00C7461E" w:rsidRDefault="00506C6D" w:rsidP="00824A42">
            <w:pPr>
              <w:rPr>
                <w:rFonts w:ascii="Arial" w:hAnsi="Arial" w:cs="Arial"/>
                <w:b/>
                <w:bCs/>
              </w:rPr>
            </w:pPr>
            <w:sdt>
              <w:sdtPr>
                <w:rPr>
                  <w:rFonts w:ascii="Arial" w:hAnsi="Arial" w:cs="Arial"/>
                  <w:b/>
                  <w:bCs/>
                </w:rPr>
                <w:id w:val="105119068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9566554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2DD55766" w14:textId="0FAFF5A7" w:rsidR="0079442E" w:rsidRPr="00C7461E" w:rsidRDefault="00506C6D" w:rsidP="00824A42">
            <w:pPr>
              <w:rPr>
                <w:rFonts w:ascii="Arial" w:hAnsi="Arial" w:cs="Arial"/>
                <w:b/>
                <w:bCs/>
              </w:rPr>
            </w:pPr>
            <w:sdt>
              <w:sdtPr>
                <w:rPr>
                  <w:rFonts w:ascii="Arial" w:hAnsi="Arial" w:cs="Arial"/>
                  <w:b/>
                  <w:bCs/>
                </w:rPr>
                <w:id w:val="-193087971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960109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71AD8752" w14:textId="747B1223" w:rsidR="0079442E" w:rsidRPr="00C7461E" w:rsidRDefault="00506C6D" w:rsidP="00824A42">
            <w:pPr>
              <w:rPr>
                <w:rFonts w:ascii="Arial" w:hAnsi="Arial" w:cs="Arial"/>
                <w:b/>
                <w:bCs/>
              </w:rPr>
            </w:pPr>
            <w:sdt>
              <w:sdtPr>
                <w:rPr>
                  <w:rFonts w:ascii="Arial" w:hAnsi="Arial" w:cs="Arial"/>
                  <w:b/>
                  <w:bCs/>
                </w:rPr>
                <w:id w:val="133241328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7384854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4EB9C7F4" w14:textId="0C2DC22A" w:rsidR="0079442E" w:rsidRPr="00C7461E" w:rsidRDefault="00506C6D" w:rsidP="00824A42">
            <w:pPr>
              <w:rPr>
                <w:rFonts w:ascii="Arial" w:hAnsi="Arial" w:cs="Arial"/>
                <w:b/>
                <w:bCs/>
              </w:rPr>
            </w:pPr>
            <w:sdt>
              <w:sdtPr>
                <w:rPr>
                  <w:rFonts w:ascii="Arial" w:hAnsi="Arial" w:cs="Arial"/>
                  <w:b/>
                  <w:bCs/>
                </w:rPr>
                <w:id w:val="771594928"/>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467891365"/>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3D483D3D" w14:textId="31F0BA00" w:rsidTr="005F115C">
        <w:tc>
          <w:tcPr>
            <w:tcW w:w="730" w:type="dxa"/>
          </w:tcPr>
          <w:p w14:paraId="0804ADCF" w14:textId="77777777" w:rsidR="0079442E" w:rsidRPr="00C7461E" w:rsidRDefault="0079442E" w:rsidP="00824A42">
            <w:pPr>
              <w:jc w:val="center"/>
              <w:rPr>
                <w:rFonts w:ascii="Arial" w:hAnsi="Arial" w:cs="Arial"/>
                <w:b/>
                <w:bCs/>
              </w:rPr>
            </w:pPr>
            <w:r w:rsidRPr="00C7461E">
              <w:rPr>
                <w:rFonts w:ascii="Arial" w:hAnsi="Arial" w:cs="Arial"/>
                <w:b/>
                <w:bCs/>
              </w:rPr>
              <w:t>25</w:t>
            </w:r>
          </w:p>
        </w:tc>
        <w:tc>
          <w:tcPr>
            <w:tcW w:w="3286" w:type="dxa"/>
          </w:tcPr>
          <w:p w14:paraId="4DE481E6" w14:textId="77777777" w:rsidR="0079442E" w:rsidRPr="00C7461E" w:rsidRDefault="00506C6D" w:rsidP="00824A42">
            <w:pPr>
              <w:rPr>
                <w:rFonts w:ascii="Arial" w:hAnsi="Arial" w:cs="Arial"/>
              </w:rPr>
            </w:pPr>
            <w:sdt>
              <w:sdtPr>
                <w:rPr>
                  <w:rFonts w:ascii="Arial" w:hAnsi="Arial" w:cs="Arial"/>
                  <w:b/>
                  <w:bCs/>
                </w:rPr>
                <w:id w:val="-133537543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54252704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477305E7" w14:textId="270D9D93" w:rsidR="0079442E" w:rsidRPr="00C7461E" w:rsidRDefault="0079442E" w:rsidP="00824A42">
            <w:pPr>
              <w:rPr>
                <w:rFonts w:ascii="Arial" w:hAnsi="Arial" w:cs="Arial"/>
                <w:b/>
                <w:bCs/>
              </w:rPr>
            </w:pPr>
          </w:p>
        </w:tc>
        <w:tc>
          <w:tcPr>
            <w:tcW w:w="1788" w:type="dxa"/>
          </w:tcPr>
          <w:p w14:paraId="22B64503" w14:textId="1FB2A092" w:rsidR="0079442E" w:rsidRPr="00C7461E" w:rsidRDefault="00506C6D" w:rsidP="00824A42">
            <w:pPr>
              <w:rPr>
                <w:rFonts w:ascii="Arial" w:hAnsi="Arial" w:cs="Arial"/>
                <w:b/>
                <w:bCs/>
              </w:rPr>
            </w:pPr>
            <w:sdt>
              <w:sdtPr>
                <w:rPr>
                  <w:rFonts w:ascii="Arial" w:hAnsi="Arial" w:cs="Arial"/>
                  <w:b/>
                  <w:bCs/>
                </w:rPr>
                <w:id w:val="-78542402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63791648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C41B2A2" w14:textId="73D0A0BC" w:rsidR="0079442E" w:rsidRPr="00C7461E" w:rsidRDefault="00506C6D" w:rsidP="00824A42">
            <w:pPr>
              <w:rPr>
                <w:rFonts w:ascii="Arial" w:hAnsi="Arial" w:cs="Arial"/>
                <w:b/>
                <w:bCs/>
              </w:rPr>
            </w:pPr>
            <w:sdt>
              <w:sdtPr>
                <w:rPr>
                  <w:rFonts w:ascii="Arial" w:hAnsi="Arial" w:cs="Arial"/>
                  <w:b/>
                  <w:bCs/>
                </w:rPr>
                <w:id w:val="42885350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97077743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6F6EB748" w14:textId="61B467DD" w:rsidR="0079442E" w:rsidRPr="00C7461E" w:rsidRDefault="00506C6D" w:rsidP="00824A42">
            <w:pPr>
              <w:rPr>
                <w:rFonts w:ascii="Arial" w:hAnsi="Arial" w:cs="Arial"/>
                <w:b/>
                <w:bCs/>
              </w:rPr>
            </w:pPr>
            <w:sdt>
              <w:sdtPr>
                <w:rPr>
                  <w:rFonts w:ascii="Arial" w:hAnsi="Arial" w:cs="Arial"/>
                  <w:b/>
                  <w:bCs/>
                </w:rPr>
                <w:id w:val="34459951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800105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057A3B79" w14:textId="4C8CEFE7" w:rsidR="0079442E" w:rsidRPr="00C7461E" w:rsidRDefault="00506C6D" w:rsidP="00824A42">
            <w:pPr>
              <w:rPr>
                <w:rFonts w:ascii="Arial" w:hAnsi="Arial" w:cs="Arial"/>
                <w:b/>
                <w:bCs/>
              </w:rPr>
            </w:pPr>
            <w:sdt>
              <w:sdtPr>
                <w:rPr>
                  <w:rFonts w:ascii="Arial" w:hAnsi="Arial" w:cs="Arial"/>
                  <w:b/>
                  <w:bCs/>
                </w:rPr>
                <w:id w:val="66853567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488854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3D4D507D" w14:textId="3073B403" w:rsidR="0079442E" w:rsidRPr="00C7461E" w:rsidRDefault="00506C6D" w:rsidP="00824A42">
            <w:pPr>
              <w:rPr>
                <w:rFonts w:ascii="Arial" w:hAnsi="Arial" w:cs="Arial"/>
                <w:b/>
                <w:bCs/>
              </w:rPr>
            </w:pPr>
            <w:sdt>
              <w:sdtPr>
                <w:rPr>
                  <w:rFonts w:ascii="Arial" w:hAnsi="Arial" w:cs="Arial"/>
                  <w:b/>
                  <w:bCs/>
                </w:rPr>
                <w:id w:val="35046381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05476237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7B1C67F1" w14:textId="29300E9A" w:rsidR="0079442E" w:rsidRPr="00C7461E" w:rsidRDefault="00506C6D" w:rsidP="00824A42">
            <w:pPr>
              <w:rPr>
                <w:rFonts w:ascii="Arial" w:hAnsi="Arial" w:cs="Arial"/>
                <w:b/>
                <w:bCs/>
              </w:rPr>
            </w:pPr>
            <w:sdt>
              <w:sdtPr>
                <w:rPr>
                  <w:rFonts w:ascii="Arial" w:hAnsi="Arial" w:cs="Arial"/>
                  <w:b/>
                  <w:bCs/>
                </w:rPr>
                <w:id w:val="-1526943006"/>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219521570"/>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409E0BC0" w14:textId="3CB5C3FF" w:rsidTr="005F115C">
        <w:tc>
          <w:tcPr>
            <w:tcW w:w="730" w:type="dxa"/>
          </w:tcPr>
          <w:p w14:paraId="1762346A" w14:textId="77777777" w:rsidR="0079442E" w:rsidRPr="00C7461E" w:rsidRDefault="0079442E" w:rsidP="00824A42">
            <w:pPr>
              <w:jc w:val="center"/>
              <w:rPr>
                <w:rFonts w:ascii="Arial" w:hAnsi="Arial" w:cs="Arial"/>
                <w:b/>
                <w:bCs/>
              </w:rPr>
            </w:pPr>
            <w:r w:rsidRPr="00C7461E">
              <w:rPr>
                <w:rFonts w:ascii="Arial" w:hAnsi="Arial" w:cs="Arial"/>
                <w:b/>
                <w:bCs/>
              </w:rPr>
              <w:t>26</w:t>
            </w:r>
          </w:p>
        </w:tc>
        <w:tc>
          <w:tcPr>
            <w:tcW w:w="3286" w:type="dxa"/>
          </w:tcPr>
          <w:p w14:paraId="397B1F43" w14:textId="77777777" w:rsidR="0079442E" w:rsidRPr="00C7461E" w:rsidRDefault="00506C6D" w:rsidP="00824A42">
            <w:pPr>
              <w:rPr>
                <w:rFonts w:ascii="Arial" w:hAnsi="Arial" w:cs="Arial"/>
              </w:rPr>
            </w:pPr>
            <w:sdt>
              <w:sdtPr>
                <w:rPr>
                  <w:rFonts w:ascii="Arial" w:hAnsi="Arial" w:cs="Arial"/>
                  <w:b/>
                  <w:bCs/>
                </w:rPr>
                <w:id w:val="-72668544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00369317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5CEC364D" w14:textId="5D0DCB7C" w:rsidR="0079442E" w:rsidRPr="00C7461E" w:rsidRDefault="0079442E" w:rsidP="00824A42">
            <w:pPr>
              <w:rPr>
                <w:rFonts w:ascii="Arial" w:hAnsi="Arial" w:cs="Arial"/>
                <w:b/>
                <w:bCs/>
              </w:rPr>
            </w:pPr>
          </w:p>
        </w:tc>
        <w:tc>
          <w:tcPr>
            <w:tcW w:w="1788" w:type="dxa"/>
          </w:tcPr>
          <w:p w14:paraId="6CEC12E5" w14:textId="03F47D2A" w:rsidR="0079442E" w:rsidRPr="00C7461E" w:rsidRDefault="00506C6D" w:rsidP="00824A42">
            <w:pPr>
              <w:rPr>
                <w:rFonts w:ascii="Arial" w:hAnsi="Arial" w:cs="Arial"/>
                <w:b/>
                <w:bCs/>
              </w:rPr>
            </w:pPr>
            <w:sdt>
              <w:sdtPr>
                <w:rPr>
                  <w:rFonts w:ascii="Arial" w:hAnsi="Arial" w:cs="Arial"/>
                  <w:b/>
                  <w:bCs/>
                </w:rPr>
                <w:id w:val="204664281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2548801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67891D6C" w14:textId="709C1584" w:rsidR="0079442E" w:rsidRPr="00C7461E" w:rsidRDefault="00506C6D" w:rsidP="00824A42">
            <w:pPr>
              <w:rPr>
                <w:rFonts w:ascii="Arial" w:hAnsi="Arial" w:cs="Arial"/>
                <w:b/>
                <w:bCs/>
              </w:rPr>
            </w:pPr>
            <w:sdt>
              <w:sdtPr>
                <w:rPr>
                  <w:rFonts w:ascii="Arial" w:hAnsi="Arial" w:cs="Arial"/>
                  <w:b/>
                  <w:bCs/>
                </w:rPr>
                <w:id w:val="126503054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8621246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123A99A5" w14:textId="21233B77" w:rsidR="0079442E" w:rsidRPr="00C7461E" w:rsidRDefault="00506C6D" w:rsidP="00824A42">
            <w:pPr>
              <w:rPr>
                <w:rFonts w:ascii="Arial" w:hAnsi="Arial" w:cs="Arial"/>
                <w:b/>
                <w:bCs/>
              </w:rPr>
            </w:pPr>
            <w:sdt>
              <w:sdtPr>
                <w:rPr>
                  <w:rFonts w:ascii="Arial" w:hAnsi="Arial" w:cs="Arial"/>
                  <w:b/>
                  <w:bCs/>
                </w:rPr>
                <w:id w:val="61958365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6648487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775CDCA1" w14:textId="77777777" w:rsidR="0079442E" w:rsidRPr="00C7461E" w:rsidRDefault="00506C6D" w:rsidP="00824A42">
            <w:pPr>
              <w:rPr>
                <w:rFonts w:ascii="Arial" w:hAnsi="Arial" w:cs="Arial"/>
              </w:rPr>
            </w:pPr>
            <w:sdt>
              <w:sdtPr>
                <w:rPr>
                  <w:rFonts w:ascii="Arial" w:hAnsi="Arial" w:cs="Arial"/>
                  <w:b/>
                  <w:bCs/>
                </w:rPr>
                <w:id w:val="8759085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97975205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6D250783" w14:textId="40890A71" w:rsidR="0079442E" w:rsidRPr="00C7461E" w:rsidRDefault="0079442E" w:rsidP="00824A42">
            <w:pPr>
              <w:rPr>
                <w:rFonts w:ascii="Arial" w:hAnsi="Arial" w:cs="Arial"/>
                <w:b/>
                <w:bCs/>
              </w:rPr>
            </w:pPr>
          </w:p>
        </w:tc>
        <w:tc>
          <w:tcPr>
            <w:tcW w:w="1702" w:type="dxa"/>
          </w:tcPr>
          <w:p w14:paraId="5DD2A8DA" w14:textId="61CDB520" w:rsidR="0079442E" w:rsidRPr="00C7461E" w:rsidRDefault="00506C6D" w:rsidP="00824A42">
            <w:pPr>
              <w:rPr>
                <w:rFonts w:ascii="Arial" w:hAnsi="Arial" w:cs="Arial"/>
                <w:b/>
                <w:bCs/>
              </w:rPr>
            </w:pPr>
            <w:sdt>
              <w:sdtPr>
                <w:rPr>
                  <w:rFonts w:ascii="Arial" w:hAnsi="Arial" w:cs="Arial"/>
                  <w:b/>
                  <w:bCs/>
                </w:rPr>
                <w:id w:val="-101584109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52462488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242CEED2" w14:textId="0463B5BA" w:rsidR="0079442E" w:rsidRPr="00C7461E" w:rsidRDefault="00506C6D" w:rsidP="00824A42">
            <w:pPr>
              <w:rPr>
                <w:rFonts w:ascii="Arial" w:hAnsi="Arial" w:cs="Arial"/>
                <w:b/>
                <w:bCs/>
              </w:rPr>
            </w:pPr>
            <w:sdt>
              <w:sdtPr>
                <w:rPr>
                  <w:rFonts w:ascii="Arial" w:hAnsi="Arial" w:cs="Arial"/>
                  <w:b/>
                  <w:bCs/>
                </w:rPr>
                <w:id w:val="1733892622"/>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713194244"/>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0CBB0ACA" w14:textId="64A9C4ED" w:rsidTr="005F115C">
        <w:tc>
          <w:tcPr>
            <w:tcW w:w="730" w:type="dxa"/>
          </w:tcPr>
          <w:p w14:paraId="0A35929B" w14:textId="77777777" w:rsidR="0079442E" w:rsidRPr="00C7461E" w:rsidRDefault="0079442E" w:rsidP="00824A42">
            <w:pPr>
              <w:jc w:val="center"/>
              <w:rPr>
                <w:rFonts w:ascii="Arial" w:hAnsi="Arial" w:cs="Arial"/>
                <w:b/>
                <w:bCs/>
              </w:rPr>
            </w:pPr>
            <w:r w:rsidRPr="00C7461E">
              <w:rPr>
                <w:rFonts w:ascii="Arial" w:hAnsi="Arial" w:cs="Arial"/>
                <w:b/>
                <w:bCs/>
              </w:rPr>
              <w:t>27</w:t>
            </w:r>
          </w:p>
        </w:tc>
        <w:tc>
          <w:tcPr>
            <w:tcW w:w="3286" w:type="dxa"/>
          </w:tcPr>
          <w:p w14:paraId="49AA5DED" w14:textId="038FBA58" w:rsidR="0079442E" w:rsidRPr="00C7461E" w:rsidRDefault="00506C6D" w:rsidP="00824A42">
            <w:pPr>
              <w:rPr>
                <w:rFonts w:ascii="Arial" w:hAnsi="Arial" w:cs="Arial"/>
                <w:b/>
                <w:bCs/>
              </w:rPr>
            </w:pPr>
            <w:sdt>
              <w:sdtPr>
                <w:rPr>
                  <w:rFonts w:ascii="Arial" w:hAnsi="Arial" w:cs="Arial"/>
                  <w:b/>
                  <w:bCs/>
                </w:rPr>
                <w:id w:val="126250085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52437499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88" w:type="dxa"/>
          </w:tcPr>
          <w:p w14:paraId="27E22C1C" w14:textId="288747B7" w:rsidR="0079442E" w:rsidRPr="00C7461E" w:rsidRDefault="00506C6D" w:rsidP="00824A42">
            <w:pPr>
              <w:rPr>
                <w:rFonts w:ascii="Arial" w:hAnsi="Arial" w:cs="Arial"/>
                <w:b/>
                <w:bCs/>
              </w:rPr>
            </w:pPr>
            <w:sdt>
              <w:sdtPr>
                <w:rPr>
                  <w:rFonts w:ascii="Arial" w:hAnsi="Arial" w:cs="Arial"/>
                  <w:b/>
                  <w:bCs/>
                </w:rPr>
                <w:id w:val="118146786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90702546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4CFAB518" w14:textId="7365265F" w:rsidR="0079442E" w:rsidRPr="00C7461E" w:rsidRDefault="00506C6D" w:rsidP="00824A42">
            <w:pPr>
              <w:rPr>
                <w:rFonts w:ascii="Arial" w:hAnsi="Arial" w:cs="Arial"/>
                <w:b/>
                <w:bCs/>
              </w:rPr>
            </w:pPr>
            <w:sdt>
              <w:sdtPr>
                <w:rPr>
                  <w:rFonts w:ascii="Arial" w:hAnsi="Arial" w:cs="Arial"/>
                  <w:b/>
                  <w:bCs/>
                </w:rPr>
                <w:id w:val="157524131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56894988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490249BC" w14:textId="1FFAD92F" w:rsidR="0079442E" w:rsidRPr="00C7461E" w:rsidRDefault="00506C6D" w:rsidP="00824A42">
            <w:pPr>
              <w:rPr>
                <w:rFonts w:ascii="Arial" w:hAnsi="Arial" w:cs="Arial"/>
                <w:b/>
                <w:bCs/>
              </w:rPr>
            </w:pPr>
            <w:sdt>
              <w:sdtPr>
                <w:rPr>
                  <w:rFonts w:ascii="Arial" w:hAnsi="Arial" w:cs="Arial"/>
                  <w:b/>
                  <w:bCs/>
                </w:rPr>
                <w:id w:val="35370203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715287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1492EBEF" w14:textId="77777777" w:rsidR="0079442E" w:rsidRPr="00C7461E" w:rsidRDefault="00506C6D" w:rsidP="00824A42">
            <w:pPr>
              <w:rPr>
                <w:rFonts w:ascii="Arial" w:hAnsi="Arial" w:cs="Arial"/>
              </w:rPr>
            </w:pPr>
            <w:sdt>
              <w:sdtPr>
                <w:rPr>
                  <w:rFonts w:ascii="Arial" w:hAnsi="Arial" w:cs="Arial"/>
                  <w:b/>
                  <w:bCs/>
                </w:rPr>
                <w:id w:val="1118721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545876685"/>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77D3A056" w14:textId="3A3443C4" w:rsidR="0079442E" w:rsidRPr="00C7461E" w:rsidRDefault="0079442E" w:rsidP="00824A42">
            <w:pPr>
              <w:rPr>
                <w:rFonts w:ascii="Arial" w:hAnsi="Arial" w:cs="Arial"/>
                <w:b/>
                <w:bCs/>
              </w:rPr>
            </w:pPr>
          </w:p>
        </w:tc>
        <w:tc>
          <w:tcPr>
            <w:tcW w:w="1702" w:type="dxa"/>
          </w:tcPr>
          <w:p w14:paraId="614033DA" w14:textId="2BAA64E4" w:rsidR="0079442E" w:rsidRPr="00C7461E" w:rsidRDefault="00506C6D" w:rsidP="00824A42">
            <w:pPr>
              <w:rPr>
                <w:rFonts w:ascii="Arial" w:hAnsi="Arial" w:cs="Arial"/>
                <w:b/>
                <w:bCs/>
              </w:rPr>
            </w:pPr>
            <w:sdt>
              <w:sdtPr>
                <w:rPr>
                  <w:rFonts w:ascii="Arial" w:hAnsi="Arial" w:cs="Arial"/>
                  <w:b/>
                  <w:bCs/>
                </w:rPr>
                <w:id w:val="-30639688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25103892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5FF4B154" w14:textId="021261F5" w:rsidR="0079442E" w:rsidRPr="00C7461E" w:rsidRDefault="00506C6D" w:rsidP="00824A42">
            <w:pPr>
              <w:rPr>
                <w:rFonts w:ascii="Arial" w:hAnsi="Arial" w:cs="Arial"/>
                <w:b/>
                <w:bCs/>
              </w:rPr>
            </w:pPr>
            <w:sdt>
              <w:sdtPr>
                <w:rPr>
                  <w:rFonts w:ascii="Arial" w:hAnsi="Arial" w:cs="Arial"/>
                  <w:b/>
                  <w:bCs/>
                </w:rPr>
                <w:id w:val="8270659"/>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519777189"/>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0CD5A2EE" w14:textId="36AEDA3F" w:rsidTr="005F115C">
        <w:tc>
          <w:tcPr>
            <w:tcW w:w="730" w:type="dxa"/>
          </w:tcPr>
          <w:p w14:paraId="7E99B17C" w14:textId="77777777" w:rsidR="0079442E" w:rsidRPr="00C7461E" w:rsidRDefault="0079442E" w:rsidP="00824A42">
            <w:pPr>
              <w:jc w:val="center"/>
              <w:rPr>
                <w:rFonts w:ascii="Arial" w:hAnsi="Arial" w:cs="Arial"/>
                <w:b/>
                <w:bCs/>
              </w:rPr>
            </w:pPr>
            <w:r w:rsidRPr="00C7461E">
              <w:rPr>
                <w:rFonts w:ascii="Arial" w:hAnsi="Arial" w:cs="Arial"/>
                <w:b/>
                <w:bCs/>
              </w:rPr>
              <w:t>28</w:t>
            </w:r>
          </w:p>
        </w:tc>
        <w:tc>
          <w:tcPr>
            <w:tcW w:w="3286" w:type="dxa"/>
          </w:tcPr>
          <w:p w14:paraId="67DCA5F7" w14:textId="77777777" w:rsidR="0079442E" w:rsidRPr="00C7461E" w:rsidRDefault="00506C6D" w:rsidP="00824A42">
            <w:pPr>
              <w:rPr>
                <w:rFonts w:ascii="Arial" w:hAnsi="Arial" w:cs="Arial"/>
              </w:rPr>
            </w:pPr>
            <w:sdt>
              <w:sdtPr>
                <w:rPr>
                  <w:rFonts w:ascii="Arial" w:hAnsi="Arial" w:cs="Arial"/>
                  <w:b/>
                  <w:bCs/>
                </w:rPr>
                <w:id w:val="132261609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9953987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10F87A97" w14:textId="134F60E9" w:rsidR="0079442E" w:rsidRPr="00C7461E" w:rsidRDefault="0079442E" w:rsidP="00824A42">
            <w:pPr>
              <w:rPr>
                <w:rFonts w:ascii="Arial" w:hAnsi="Arial" w:cs="Arial"/>
                <w:b/>
                <w:bCs/>
              </w:rPr>
            </w:pPr>
          </w:p>
        </w:tc>
        <w:tc>
          <w:tcPr>
            <w:tcW w:w="1788" w:type="dxa"/>
          </w:tcPr>
          <w:p w14:paraId="2783BF22" w14:textId="6362CD98" w:rsidR="0079442E" w:rsidRPr="00C7461E" w:rsidRDefault="00506C6D" w:rsidP="00824A42">
            <w:pPr>
              <w:rPr>
                <w:rFonts w:ascii="Arial" w:hAnsi="Arial" w:cs="Arial"/>
                <w:b/>
                <w:bCs/>
              </w:rPr>
            </w:pPr>
            <w:sdt>
              <w:sdtPr>
                <w:rPr>
                  <w:rFonts w:ascii="Arial" w:hAnsi="Arial" w:cs="Arial"/>
                  <w:b/>
                  <w:bCs/>
                </w:rPr>
                <w:id w:val="95152258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1983271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59D1C43B" w14:textId="6288028D" w:rsidR="0079442E" w:rsidRPr="00C7461E" w:rsidRDefault="00506C6D" w:rsidP="00824A42">
            <w:pPr>
              <w:rPr>
                <w:rFonts w:ascii="Arial" w:hAnsi="Arial" w:cs="Arial"/>
                <w:b/>
                <w:bCs/>
              </w:rPr>
            </w:pPr>
            <w:sdt>
              <w:sdtPr>
                <w:rPr>
                  <w:rFonts w:ascii="Arial" w:hAnsi="Arial" w:cs="Arial"/>
                  <w:b/>
                  <w:bCs/>
                </w:rPr>
                <w:id w:val="35200926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4012856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5F61DFBA" w14:textId="0ADF2E05" w:rsidR="0079442E" w:rsidRPr="00C7461E" w:rsidRDefault="00506C6D" w:rsidP="00824A42">
            <w:pPr>
              <w:rPr>
                <w:rFonts w:ascii="Arial" w:hAnsi="Arial" w:cs="Arial"/>
                <w:b/>
                <w:bCs/>
              </w:rPr>
            </w:pPr>
            <w:sdt>
              <w:sdtPr>
                <w:rPr>
                  <w:rFonts w:ascii="Arial" w:hAnsi="Arial" w:cs="Arial"/>
                  <w:b/>
                  <w:bCs/>
                </w:rPr>
                <w:id w:val="75926304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98257708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48D0C9AC" w14:textId="3DA12B49" w:rsidR="0079442E" w:rsidRPr="00C7461E" w:rsidRDefault="00506C6D" w:rsidP="00824A42">
            <w:pPr>
              <w:rPr>
                <w:rFonts w:ascii="Arial" w:hAnsi="Arial" w:cs="Arial"/>
                <w:b/>
                <w:bCs/>
              </w:rPr>
            </w:pPr>
            <w:sdt>
              <w:sdtPr>
                <w:rPr>
                  <w:rFonts w:ascii="Arial" w:hAnsi="Arial" w:cs="Arial"/>
                  <w:b/>
                  <w:bCs/>
                </w:rPr>
                <w:id w:val="-21721299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441454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1756F628" w14:textId="42ED579E" w:rsidR="0079442E" w:rsidRPr="00C7461E" w:rsidRDefault="00506C6D" w:rsidP="00824A42">
            <w:pPr>
              <w:rPr>
                <w:rFonts w:ascii="Arial" w:hAnsi="Arial" w:cs="Arial"/>
                <w:b/>
                <w:bCs/>
              </w:rPr>
            </w:pPr>
            <w:sdt>
              <w:sdtPr>
                <w:rPr>
                  <w:rFonts w:ascii="Arial" w:hAnsi="Arial" w:cs="Arial"/>
                  <w:b/>
                  <w:bCs/>
                </w:rPr>
                <w:id w:val="99515077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47764680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6CF7833E" w14:textId="7C5582F5" w:rsidR="0079442E" w:rsidRPr="00C7461E" w:rsidRDefault="00506C6D" w:rsidP="00824A42">
            <w:pPr>
              <w:rPr>
                <w:rFonts w:ascii="Arial" w:hAnsi="Arial" w:cs="Arial"/>
                <w:b/>
                <w:bCs/>
              </w:rPr>
            </w:pPr>
            <w:sdt>
              <w:sdtPr>
                <w:rPr>
                  <w:rFonts w:ascii="Arial" w:hAnsi="Arial" w:cs="Arial"/>
                  <w:b/>
                  <w:bCs/>
                </w:rPr>
                <w:id w:val="747225460"/>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430664271"/>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477AEF83" w14:textId="74B41CD1" w:rsidTr="005F115C">
        <w:tc>
          <w:tcPr>
            <w:tcW w:w="730" w:type="dxa"/>
          </w:tcPr>
          <w:p w14:paraId="7AD836F6" w14:textId="77777777" w:rsidR="0079442E" w:rsidRPr="00C7461E" w:rsidRDefault="0079442E" w:rsidP="00824A42">
            <w:pPr>
              <w:jc w:val="center"/>
              <w:rPr>
                <w:rFonts w:ascii="Arial" w:hAnsi="Arial" w:cs="Arial"/>
                <w:b/>
                <w:bCs/>
              </w:rPr>
            </w:pPr>
            <w:r w:rsidRPr="00C7461E">
              <w:rPr>
                <w:rFonts w:ascii="Arial" w:hAnsi="Arial" w:cs="Arial"/>
                <w:b/>
                <w:bCs/>
              </w:rPr>
              <w:t>29</w:t>
            </w:r>
          </w:p>
        </w:tc>
        <w:tc>
          <w:tcPr>
            <w:tcW w:w="3286" w:type="dxa"/>
          </w:tcPr>
          <w:p w14:paraId="3179C6B8" w14:textId="77777777" w:rsidR="0079442E" w:rsidRPr="00C7461E" w:rsidRDefault="00506C6D" w:rsidP="00824A42">
            <w:pPr>
              <w:rPr>
                <w:rFonts w:ascii="Arial" w:hAnsi="Arial" w:cs="Arial"/>
              </w:rPr>
            </w:pPr>
            <w:sdt>
              <w:sdtPr>
                <w:rPr>
                  <w:rFonts w:ascii="Arial" w:hAnsi="Arial" w:cs="Arial"/>
                  <w:b/>
                  <w:bCs/>
                </w:rPr>
                <w:id w:val="168856195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38734552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3D6147CF" w14:textId="18F18EEC" w:rsidR="0079442E" w:rsidRPr="00C7461E" w:rsidRDefault="0079442E" w:rsidP="00824A42">
            <w:pPr>
              <w:rPr>
                <w:rFonts w:ascii="Arial" w:hAnsi="Arial" w:cs="Arial"/>
                <w:b/>
                <w:bCs/>
              </w:rPr>
            </w:pPr>
          </w:p>
        </w:tc>
        <w:tc>
          <w:tcPr>
            <w:tcW w:w="1788" w:type="dxa"/>
          </w:tcPr>
          <w:p w14:paraId="580CA085" w14:textId="628D86E2" w:rsidR="0079442E" w:rsidRPr="00C7461E" w:rsidRDefault="00506C6D" w:rsidP="00824A42">
            <w:pPr>
              <w:rPr>
                <w:rFonts w:ascii="Arial" w:hAnsi="Arial" w:cs="Arial"/>
                <w:b/>
                <w:bCs/>
              </w:rPr>
            </w:pPr>
            <w:sdt>
              <w:sdtPr>
                <w:rPr>
                  <w:rFonts w:ascii="Arial" w:hAnsi="Arial" w:cs="Arial"/>
                  <w:b/>
                  <w:bCs/>
                </w:rPr>
                <w:id w:val="159743883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86570573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07900EBF" w14:textId="57E9FAF1" w:rsidR="0079442E" w:rsidRPr="00C7461E" w:rsidRDefault="00506C6D" w:rsidP="00824A42">
            <w:pPr>
              <w:rPr>
                <w:rFonts w:ascii="Arial" w:hAnsi="Arial" w:cs="Arial"/>
                <w:b/>
                <w:bCs/>
              </w:rPr>
            </w:pPr>
            <w:sdt>
              <w:sdtPr>
                <w:rPr>
                  <w:rFonts w:ascii="Arial" w:hAnsi="Arial" w:cs="Arial"/>
                  <w:b/>
                  <w:bCs/>
                </w:rPr>
                <w:id w:val="76634903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99887946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3C925B14" w14:textId="1144941F" w:rsidR="0079442E" w:rsidRPr="00C7461E" w:rsidRDefault="00506C6D" w:rsidP="00824A42">
            <w:pPr>
              <w:rPr>
                <w:rFonts w:ascii="Arial" w:hAnsi="Arial" w:cs="Arial"/>
                <w:b/>
                <w:bCs/>
              </w:rPr>
            </w:pPr>
            <w:sdt>
              <w:sdtPr>
                <w:rPr>
                  <w:rFonts w:ascii="Arial" w:hAnsi="Arial" w:cs="Arial"/>
                  <w:b/>
                  <w:bCs/>
                </w:rPr>
                <w:id w:val="587891751"/>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4174460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55BCCFC1" w14:textId="3AF3063F" w:rsidR="0079442E" w:rsidRPr="00C7461E" w:rsidRDefault="00506C6D" w:rsidP="00824A42">
            <w:pPr>
              <w:rPr>
                <w:rFonts w:ascii="Arial" w:hAnsi="Arial" w:cs="Arial"/>
                <w:b/>
                <w:bCs/>
              </w:rPr>
            </w:pPr>
            <w:sdt>
              <w:sdtPr>
                <w:rPr>
                  <w:rFonts w:ascii="Arial" w:hAnsi="Arial" w:cs="Arial"/>
                  <w:b/>
                  <w:bCs/>
                </w:rPr>
                <w:id w:val="-52015558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21701670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0DB7B264" w14:textId="26472B9B" w:rsidR="0079442E" w:rsidRPr="00C7461E" w:rsidRDefault="00506C6D" w:rsidP="00824A42">
            <w:pPr>
              <w:rPr>
                <w:rFonts w:ascii="Arial" w:hAnsi="Arial" w:cs="Arial"/>
                <w:b/>
                <w:bCs/>
              </w:rPr>
            </w:pPr>
            <w:sdt>
              <w:sdtPr>
                <w:rPr>
                  <w:rFonts w:ascii="Arial" w:hAnsi="Arial" w:cs="Arial"/>
                  <w:b/>
                  <w:bCs/>
                </w:rPr>
                <w:id w:val="-19477249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38960866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3CC2736A" w14:textId="12D01D63" w:rsidR="0079442E" w:rsidRPr="00C7461E" w:rsidRDefault="00506C6D" w:rsidP="00824A42">
            <w:pPr>
              <w:rPr>
                <w:rFonts w:ascii="Arial" w:hAnsi="Arial" w:cs="Arial"/>
                <w:b/>
                <w:bCs/>
              </w:rPr>
            </w:pPr>
            <w:sdt>
              <w:sdtPr>
                <w:rPr>
                  <w:rFonts w:ascii="Arial" w:hAnsi="Arial" w:cs="Arial"/>
                  <w:b/>
                  <w:bCs/>
                </w:rPr>
                <w:id w:val="-283496130"/>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2027750610"/>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r w:rsidR="0007723F" w:rsidRPr="00C7461E" w14:paraId="77E57E7C" w14:textId="2215AD40" w:rsidTr="005F115C">
        <w:tc>
          <w:tcPr>
            <w:tcW w:w="730" w:type="dxa"/>
          </w:tcPr>
          <w:p w14:paraId="52434A9B" w14:textId="77777777" w:rsidR="0079442E" w:rsidRPr="00C7461E" w:rsidRDefault="0079442E" w:rsidP="00824A42">
            <w:pPr>
              <w:jc w:val="center"/>
              <w:rPr>
                <w:rFonts w:ascii="Arial" w:hAnsi="Arial" w:cs="Arial"/>
                <w:b/>
                <w:bCs/>
              </w:rPr>
            </w:pPr>
            <w:bookmarkStart w:id="3" w:name="_Hlk43888712"/>
            <w:r w:rsidRPr="00C7461E">
              <w:rPr>
                <w:rFonts w:ascii="Arial" w:hAnsi="Arial" w:cs="Arial"/>
                <w:b/>
                <w:bCs/>
              </w:rPr>
              <w:t>30</w:t>
            </w:r>
          </w:p>
        </w:tc>
        <w:tc>
          <w:tcPr>
            <w:tcW w:w="3286" w:type="dxa"/>
          </w:tcPr>
          <w:p w14:paraId="2F7FD39A" w14:textId="77777777" w:rsidR="0079442E" w:rsidRPr="00C7461E" w:rsidRDefault="00506C6D" w:rsidP="00824A42">
            <w:pPr>
              <w:rPr>
                <w:rFonts w:ascii="Arial" w:hAnsi="Arial" w:cs="Arial"/>
              </w:rPr>
            </w:pPr>
            <w:sdt>
              <w:sdtPr>
                <w:rPr>
                  <w:rFonts w:ascii="Arial" w:hAnsi="Arial" w:cs="Arial"/>
                  <w:b/>
                  <w:bCs/>
                </w:rPr>
                <w:id w:val="-161559910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29674819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4F9F3ED1" w14:textId="1FD88033" w:rsidR="0079442E" w:rsidRPr="00C7461E" w:rsidRDefault="0079442E" w:rsidP="00824A42">
            <w:pPr>
              <w:rPr>
                <w:rFonts w:ascii="Arial" w:hAnsi="Arial" w:cs="Arial"/>
                <w:b/>
                <w:bCs/>
              </w:rPr>
            </w:pPr>
          </w:p>
        </w:tc>
        <w:tc>
          <w:tcPr>
            <w:tcW w:w="1788" w:type="dxa"/>
          </w:tcPr>
          <w:p w14:paraId="2B39B98F" w14:textId="63F5B2F6" w:rsidR="0079442E" w:rsidRPr="00C7461E" w:rsidRDefault="00506C6D" w:rsidP="00824A42">
            <w:pPr>
              <w:rPr>
                <w:rFonts w:ascii="Arial" w:hAnsi="Arial" w:cs="Arial"/>
                <w:b/>
                <w:bCs/>
              </w:rPr>
            </w:pPr>
            <w:sdt>
              <w:sdtPr>
                <w:rPr>
                  <w:rFonts w:ascii="Arial" w:hAnsi="Arial" w:cs="Arial"/>
                  <w:b/>
                  <w:bCs/>
                </w:rPr>
                <w:id w:val="-193943611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33337462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4CCBCA17" w14:textId="00EADE39" w:rsidR="0079442E" w:rsidRPr="00C7461E" w:rsidRDefault="00506C6D" w:rsidP="00824A42">
            <w:pPr>
              <w:rPr>
                <w:rFonts w:ascii="Arial" w:hAnsi="Arial" w:cs="Arial"/>
                <w:b/>
                <w:bCs/>
              </w:rPr>
            </w:pPr>
            <w:sdt>
              <w:sdtPr>
                <w:rPr>
                  <w:rFonts w:ascii="Arial" w:hAnsi="Arial" w:cs="Arial"/>
                  <w:b/>
                  <w:bCs/>
                </w:rPr>
                <w:id w:val="-193612275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41100505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4114A5BA" w14:textId="26B68FFA" w:rsidR="0079442E" w:rsidRPr="00C7461E" w:rsidRDefault="00506C6D" w:rsidP="00824A42">
            <w:pPr>
              <w:rPr>
                <w:rFonts w:ascii="Arial" w:hAnsi="Arial" w:cs="Arial"/>
                <w:b/>
                <w:bCs/>
              </w:rPr>
            </w:pPr>
            <w:sdt>
              <w:sdtPr>
                <w:rPr>
                  <w:rFonts w:ascii="Arial" w:hAnsi="Arial" w:cs="Arial"/>
                  <w:b/>
                  <w:bCs/>
                </w:rPr>
                <w:id w:val="114655888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9942745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5026B473" w14:textId="4A0C3C90" w:rsidR="0079442E" w:rsidRPr="00C7461E" w:rsidRDefault="00506C6D" w:rsidP="00824A42">
            <w:pPr>
              <w:rPr>
                <w:rFonts w:ascii="Arial" w:hAnsi="Arial" w:cs="Arial"/>
                <w:b/>
                <w:bCs/>
              </w:rPr>
            </w:pPr>
            <w:sdt>
              <w:sdtPr>
                <w:rPr>
                  <w:rFonts w:ascii="Arial" w:hAnsi="Arial" w:cs="Arial"/>
                  <w:b/>
                  <w:bCs/>
                </w:rPr>
                <w:id w:val="-51553585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63152330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68307CCE" w14:textId="13609FAB" w:rsidR="0079442E" w:rsidRPr="00C7461E" w:rsidRDefault="00506C6D" w:rsidP="00824A42">
            <w:pPr>
              <w:rPr>
                <w:rFonts w:ascii="Arial" w:hAnsi="Arial" w:cs="Arial"/>
                <w:b/>
                <w:bCs/>
              </w:rPr>
            </w:pPr>
            <w:sdt>
              <w:sdtPr>
                <w:rPr>
                  <w:rFonts w:ascii="Arial" w:hAnsi="Arial" w:cs="Arial"/>
                  <w:b/>
                  <w:bCs/>
                </w:rPr>
                <w:id w:val="207168890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8055685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34A440E0" w14:textId="772F57F1" w:rsidR="0079442E" w:rsidRPr="00C7461E" w:rsidRDefault="00506C6D" w:rsidP="00824A42">
            <w:pPr>
              <w:rPr>
                <w:rFonts w:ascii="Arial" w:hAnsi="Arial" w:cs="Arial"/>
                <w:b/>
                <w:bCs/>
              </w:rPr>
            </w:pPr>
            <w:sdt>
              <w:sdtPr>
                <w:rPr>
                  <w:rFonts w:ascii="Arial" w:hAnsi="Arial" w:cs="Arial"/>
                  <w:b/>
                  <w:bCs/>
                </w:rPr>
                <w:id w:val="-1442368796"/>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701934316"/>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bookmarkEnd w:id="3"/>
      <w:tr w:rsidR="0007723F" w:rsidRPr="00C7461E" w14:paraId="3EC5A808" w14:textId="468F1D1C" w:rsidTr="005F115C">
        <w:tc>
          <w:tcPr>
            <w:tcW w:w="730" w:type="dxa"/>
          </w:tcPr>
          <w:p w14:paraId="2087BE57" w14:textId="13029809" w:rsidR="0079442E" w:rsidRPr="00C7461E" w:rsidRDefault="0079442E" w:rsidP="00824A42">
            <w:pPr>
              <w:jc w:val="center"/>
              <w:rPr>
                <w:rFonts w:ascii="Arial" w:hAnsi="Arial" w:cs="Arial"/>
                <w:b/>
                <w:bCs/>
              </w:rPr>
            </w:pPr>
            <w:r w:rsidRPr="00C7461E">
              <w:rPr>
                <w:rFonts w:ascii="Arial" w:hAnsi="Arial" w:cs="Arial"/>
                <w:b/>
                <w:bCs/>
              </w:rPr>
              <w:t>31</w:t>
            </w:r>
          </w:p>
        </w:tc>
        <w:tc>
          <w:tcPr>
            <w:tcW w:w="3286" w:type="dxa"/>
          </w:tcPr>
          <w:p w14:paraId="3EDEC937" w14:textId="77777777" w:rsidR="0079442E" w:rsidRPr="00C7461E" w:rsidRDefault="00506C6D" w:rsidP="00824A42">
            <w:pPr>
              <w:rPr>
                <w:rFonts w:ascii="Arial" w:hAnsi="Arial" w:cs="Arial"/>
              </w:rPr>
            </w:pPr>
            <w:sdt>
              <w:sdtPr>
                <w:rPr>
                  <w:rFonts w:ascii="Arial" w:hAnsi="Arial" w:cs="Arial"/>
                  <w:b/>
                  <w:bCs/>
                </w:rPr>
                <w:id w:val="-54830681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29732902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p w14:paraId="4D739EB5" w14:textId="4AA6A378" w:rsidR="0079442E" w:rsidRPr="00C7461E" w:rsidRDefault="0079442E" w:rsidP="00824A42">
            <w:pPr>
              <w:rPr>
                <w:rFonts w:ascii="Arial" w:hAnsi="Arial" w:cs="Arial"/>
                <w:b/>
                <w:bCs/>
              </w:rPr>
            </w:pPr>
          </w:p>
        </w:tc>
        <w:tc>
          <w:tcPr>
            <w:tcW w:w="1788" w:type="dxa"/>
          </w:tcPr>
          <w:p w14:paraId="679C7120" w14:textId="65030419" w:rsidR="0079442E" w:rsidRPr="00C7461E" w:rsidRDefault="00506C6D" w:rsidP="00824A42">
            <w:pPr>
              <w:rPr>
                <w:rFonts w:ascii="Arial" w:hAnsi="Arial" w:cs="Arial"/>
                <w:b/>
                <w:bCs/>
              </w:rPr>
            </w:pPr>
            <w:sdt>
              <w:sdtPr>
                <w:rPr>
                  <w:rFonts w:ascii="Arial" w:hAnsi="Arial" w:cs="Arial"/>
                  <w:b/>
                  <w:bCs/>
                </w:rPr>
                <w:id w:val="-1811467453"/>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76283301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2F7C3E02" w14:textId="1A582962" w:rsidR="0079442E" w:rsidRPr="00C7461E" w:rsidRDefault="00506C6D" w:rsidP="00824A42">
            <w:pPr>
              <w:rPr>
                <w:rFonts w:ascii="Arial" w:hAnsi="Arial" w:cs="Arial"/>
                <w:b/>
                <w:bCs/>
              </w:rPr>
            </w:pPr>
            <w:sdt>
              <w:sdtPr>
                <w:rPr>
                  <w:rFonts w:ascii="Arial" w:hAnsi="Arial" w:cs="Arial"/>
                  <w:b/>
                  <w:bCs/>
                </w:rPr>
                <w:id w:val="2139216267"/>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18343394"/>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tcPr>
          <w:p w14:paraId="4C63A6DF" w14:textId="1D4E2501" w:rsidR="0079442E" w:rsidRPr="00C7461E" w:rsidRDefault="00506C6D" w:rsidP="00824A42">
            <w:pPr>
              <w:rPr>
                <w:rFonts w:ascii="Arial" w:hAnsi="Arial" w:cs="Arial"/>
                <w:b/>
                <w:bCs/>
              </w:rPr>
            </w:pPr>
            <w:sdt>
              <w:sdtPr>
                <w:rPr>
                  <w:rFonts w:ascii="Arial" w:hAnsi="Arial" w:cs="Arial"/>
                  <w:b/>
                  <w:bCs/>
                </w:rPr>
                <w:id w:val="-974909408"/>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21566423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882" w:type="dxa"/>
          </w:tcPr>
          <w:p w14:paraId="2605922E" w14:textId="0776C7E5" w:rsidR="0079442E" w:rsidRPr="00C7461E" w:rsidRDefault="00506C6D" w:rsidP="00824A42">
            <w:pPr>
              <w:rPr>
                <w:rFonts w:ascii="Arial" w:hAnsi="Arial" w:cs="Arial"/>
                <w:b/>
                <w:bCs/>
              </w:rPr>
            </w:pPr>
            <w:sdt>
              <w:sdtPr>
                <w:rPr>
                  <w:rFonts w:ascii="Arial" w:hAnsi="Arial" w:cs="Arial"/>
                  <w:b/>
                  <w:bCs/>
                </w:rPr>
                <w:id w:val="1262424122"/>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811319960"/>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702" w:type="dxa"/>
          </w:tcPr>
          <w:p w14:paraId="25666D4E" w14:textId="7CDA2C19" w:rsidR="0079442E" w:rsidRPr="00C7461E" w:rsidRDefault="00506C6D" w:rsidP="00824A42">
            <w:pPr>
              <w:rPr>
                <w:rFonts w:ascii="Arial" w:hAnsi="Arial" w:cs="Arial"/>
                <w:b/>
                <w:bCs/>
              </w:rPr>
            </w:pPr>
            <w:sdt>
              <w:sdtPr>
                <w:rPr>
                  <w:rFonts w:ascii="Arial" w:hAnsi="Arial" w:cs="Arial"/>
                  <w:b/>
                  <w:bCs/>
                </w:rPr>
                <w:id w:val="1414200186"/>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 xml:space="preserve">Yes   </w:t>
            </w:r>
            <w:sdt>
              <w:sdtPr>
                <w:rPr>
                  <w:rFonts w:ascii="Arial" w:hAnsi="Arial" w:cs="Arial"/>
                  <w:b/>
                  <w:bCs/>
                </w:rPr>
                <w:id w:val="-162393989"/>
                <w14:checkbox>
                  <w14:checked w14:val="0"/>
                  <w14:checkedState w14:val="2612" w14:font="MS Gothic"/>
                  <w14:uncheckedState w14:val="2610" w14:font="MS Gothic"/>
                </w14:checkbox>
              </w:sdtPr>
              <w:sdtEndPr/>
              <w:sdtContent>
                <w:r w:rsidR="0079442E" w:rsidRPr="00C7461E">
                  <w:rPr>
                    <w:rFonts w:ascii="Segoe UI Symbol" w:eastAsia="MS Gothic" w:hAnsi="Segoe UI Symbol" w:cs="Segoe UI Symbol"/>
                    <w:b/>
                    <w:bCs/>
                  </w:rPr>
                  <w:t>☐</w:t>
                </w:r>
              </w:sdtContent>
            </w:sdt>
            <w:r w:rsidR="0079442E" w:rsidRPr="00C7461E">
              <w:rPr>
                <w:rFonts w:ascii="Arial" w:hAnsi="Arial" w:cs="Arial"/>
                <w:b/>
                <w:bCs/>
              </w:rPr>
              <w:t xml:space="preserve"> </w:t>
            </w:r>
            <w:r w:rsidR="0079442E" w:rsidRPr="00C7461E">
              <w:rPr>
                <w:rFonts w:ascii="Arial" w:hAnsi="Arial" w:cs="Arial"/>
              </w:rPr>
              <w:t>No</w:t>
            </w:r>
          </w:p>
        </w:tc>
        <w:tc>
          <w:tcPr>
            <w:tcW w:w="1699" w:type="dxa"/>
            <w:shd w:val="clear" w:color="auto" w:fill="FFFFFF" w:themeFill="background1"/>
          </w:tcPr>
          <w:p w14:paraId="7B5C9216" w14:textId="4616EA00" w:rsidR="0079442E" w:rsidRPr="00C7461E" w:rsidRDefault="00506C6D" w:rsidP="00824A42">
            <w:pPr>
              <w:rPr>
                <w:rFonts w:ascii="Arial" w:hAnsi="Arial" w:cs="Arial"/>
                <w:b/>
                <w:bCs/>
              </w:rPr>
            </w:pPr>
            <w:sdt>
              <w:sdtPr>
                <w:rPr>
                  <w:rFonts w:ascii="Arial" w:hAnsi="Arial" w:cs="Arial"/>
                  <w:b/>
                  <w:bCs/>
                </w:rPr>
                <w:id w:val="-593859044"/>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 xml:space="preserve">Yes   </w:t>
            </w:r>
            <w:sdt>
              <w:sdtPr>
                <w:rPr>
                  <w:rFonts w:ascii="Arial" w:hAnsi="Arial" w:cs="Arial"/>
                  <w:b/>
                  <w:bCs/>
                </w:rPr>
                <w:id w:val="-1818716207"/>
                <w14:checkbox>
                  <w14:checked w14:val="0"/>
                  <w14:checkedState w14:val="2612" w14:font="MS Gothic"/>
                  <w14:uncheckedState w14:val="2610" w14:font="MS Gothic"/>
                </w14:checkbox>
              </w:sdtPr>
              <w:sdtEndPr/>
              <w:sdtContent>
                <w:r w:rsidR="007C6005" w:rsidRPr="00C7461E">
                  <w:rPr>
                    <w:rFonts w:ascii="Segoe UI Symbol" w:eastAsia="MS Gothic" w:hAnsi="Segoe UI Symbol" w:cs="Segoe UI Symbol"/>
                    <w:b/>
                    <w:bCs/>
                  </w:rPr>
                  <w:t>☐</w:t>
                </w:r>
              </w:sdtContent>
            </w:sdt>
            <w:r w:rsidR="007C6005" w:rsidRPr="00C7461E">
              <w:rPr>
                <w:rFonts w:ascii="Arial" w:hAnsi="Arial" w:cs="Arial"/>
                <w:b/>
                <w:bCs/>
              </w:rPr>
              <w:t xml:space="preserve"> </w:t>
            </w:r>
            <w:r w:rsidR="007C6005" w:rsidRPr="00C7461E">
              <w:rPr>
                <w:rFonts w:ascii="Arial" w:hAnsi="Arial" w:cs="Arial"/>
              </w:rPr>
              <w:t>No</w:t>
            </w:r>
          </w:p>
        </w:tc>
      </w:tr>
    </w:tbl>
    <w:p w14:paraId="0E52C526" w14:textId="37D64315" w:rsidR="00EF3EA2" w:rsidRPr="00C7461E" w:rsidRDefault="004B1878" w:rsidP="00AB7FBB">
      <w:pPr>
        <w:shd w:val="clear" w:color="auto" w:fill="FFFFFF" w:themeFill="background1"/>
        <w:rPr>
          <w:rFonts w:ascii="Arial" w:hAnsi="Arial" w:cs="Arial"/>
          <w:b/>
          <w:bCs/>
          <w:color w:val="000099"/>
          <w:sz w:val="20"/>
          <w:szCs w:val="20"/>
        </w:rPr>
      </w:pPr>
      <w:r w:rsidRPr="00C7461E">
        <w:rPr>
          <w:rFonts w:ascii="Arial" w:hAnsi="Arial" w:cs="Arial"/>
          <w:b/>
          <w:bCs/>
          <w:noProof/>
          <w:color w:val="000099"/>
          <w:sz w:val="20"/>
          <w:szCs w:val="20"/>
          <w:lang w:eastAsia="en-CA"/>
        </w:rPr>
        <mc:AlternateContent>
          <mc:Choice Requires="wps">
            <w:drawing>
              <wp:anchor distT="45720" distB="45720" distL="114300" distR="114300" simplePos="0" relativeHeight="251658240" behindDoc="0" locked="0" layoutInCell="1" allowOverlap="1" wp14:anchorId="0282906F" wp14:editId="29564E9F">
                <wp:simplePos x="0" y="0"/>
                <wp:positionH relativeFrom="margin">
                  <wp:align>right</wp:align>
                </wp:positionH>
                <wp:positionV relativeFrom="paragraph">
                  <wp:posOffset>148590</wp:posOffset>
                </wp:positionV>
                <wp:extent cx="9220200" cy="1404620"/>
                <wp:effectExtent l="0" t="0" r="1905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1404620"/>
                        </a:xfrm>
                        <a:prstGeom prst="rect">
                          <a:avLst/>
                        </a:prstGeom>
                        <a:solidFill>
                          <a:srgbClr val="FFFFFF"/>
                        </a:solidFill>
                        <a:ln w="9525">
                          <a:solidFill>
                            <a:srgbClr val="000000"/>
                          </a:solidFill>
                          <a:miter lim="800000"/>
                          <a:headEnd/>
                          <a:tailEnd/>
                        </a:ln>
                      </wps:spPr>
                      <wps:txbx>
                        <w:txbxContent>
                          <w:p w14:paraId="5495EDFF" w14:textId="77777777" w:rsidR="00651605" w:rsidRPr="008F57E3" w:rsidRDefault="00651605" w:rsidP="00EF3EA2">
                            <w:pPr>
                              <w:shd w:val="clear" w:color="auto" w:fill="FFFFFF"/>
                              <w:spacing w:after="0" w:line="240" w:lineRule="auto"/>
                              <w:jc w:val="center"/>
                              <w:rPr>
                                <w:rFonts w:ascii="Arial" w:hAnsi="Arial" w:cs="Arial"/>
                                <w:b/>
                                <w:bCs/>
                                <w:color w:val="000099"/>
                                <w:sz w:val="20"/>
                                <w:szCs w:val="20"/>
                                <w:lang w:val="en-US"/>
                              </w:rPr>
                            </w:pPr>
                            <w:r w:rsidRPr="008F57E3">
                              <w:rPr>
                                <w:rFonts w:ascii="Arial" w:hAnsi="Arial" w:cs="Arial"/>
                                <w:b/>
                                <w:bCs/>
                                <w:color w:val="000099"/>
                                <w:sz w:val="20"/>
                                <w:szCs w:val="20"/>
                              </w:rPr>
                              <w:t>COVID-19 Screening</w:t>
                            </w:r>
                          </w:p>
                          <w:p w14:paraId="16D82EE0" w14:textId="77777777" w:rsidR="00651605" w:rsidRPr="008F57E3" w:rsidRDefault="00651605" w:rsidP="00EF3EA2">
                            <w:pPr>
                              <w:shd w:val="clear" w:color="auto" w:fill="FFFFFF"/>
                              <w:spacing w:after="0" w:line="240" w:lineRule="auto"/>
                              <w:jc w:val="center"/>
                              <w:rPr>
                                <w:rFonts w:ascii="Arial" w:hAnsi="Arial" w:cs="Arial"/>
                                <w:b/>
                                <w:bCs/>
                                <w:color w:val="000099"/>
                                <w:sz w:val="20"/>
                                <w:szCs w:val="20"/>
                              </w:rPr>
                            </w:pPr>
                            <w:r w:rsidRPr="008F57E3">
                              <w:rPr>
                                <w:rFonts w:ascii="Arial" w:hAnsi="Arial" w:cs="Arial"/>
                                <w:b/>
                                <w:bCs/>
                                <w:color w:val="000099"/>
                                <w:sz w:val="20"/>
                                <w:szCs w:val="20"/>
                              </w:rPr>
                              <w:t xml:space="preserve">Notice with Respect to the Collection, Use and Disclosure of Personal Health Information </w:t>
                            </w:r>
                          </w:p>
                          <w:p w14:paraId="7E8AF5AD" w14:textId="0A65DB14" w:rsidR="00651605" w:rsidRPr="008F57E3" w:rsidRDefault="00651605" w:rsidP="00EF3EA2">
                            <w:pPr>
                              <w:shd w:val="clear" w:color="auto" w:fill="FFFFFF"/>
                              <w:spacing w:after="0" w:line="240" w:lineRule="auto"/>
                              <w:jc w:val="center"/>
                              <w:rPr>
                                <w:rFonts w:ascii="Arial" w:hAnsi="Arial" w:cs="Arial"/>
                                <w:sz w:val="20"/>
                                <w:szCs w:val="20"/>
                              </w:rPr>
                            </w:pPr>
                            <w:r w:rsidRPr="008F57E3">
                              <w:rPr>
                                <w:rFonts w:ascii="Arial" w:hAnsi="Arial" w:cs="Arial"/>
                                <w:color w:val="000000"/>
                                <w:sz w:val="20"/>
                                <w:szCs w:val="20"/>
                              </w:rPr>
                              <w:t xml:space="preserve">The information pertaining to your COVID-19 Screening is being collected, used and disclosed under the authority of the </w:t>
                            </w:r>
                            <w:r w:rsidRPr="008F57E3">
                              <w:rPr>
                                <w:rFonts w:ascii="Arial" w:hAnsi="Arial" w:cs="Arial"/>
                                <w:i/>
                                <w:iCs/>
                                <w:color w:val="000000"/>
                                <w:sz w:val="20"/>
                                <w:szCs w:val="20"/>
                              </w:rPr>
                              <w:t>Health Protection and Promotion Act R.S.O 1990 c.H.7</w:t>
                            </w:r>
                            <w:r w:rsidRPr="008F57E3">
                              <w:rPr>
                                <w:rFonts w:ascii="Arial" w:hAnsi="Arial" w:cs="Arial"/>
                                <w:color w:val="000000"/>
                                <w:sz w:val="20"/>
                                <w:szCs w:val="20"/>
                              </w:rPr>
                              <w:t xml:space="preserve"> and will be retained, used, disclosed and disposed of in accordance with all applicable municipal, federal and provincial laws and regulations governing the collection, use, disclosure and disposal of information including the </w:t>
                            </w:r>
                            <w:r w:rsidRPr="008F57E3">
                              <w:rPr>
                                <w:rFonts w:ascii="Arial" w:hAnsi="Arial" w:cs="Arial"/>
                                <w:i/>
                                <w:iCs/>
                                <w:color w:val="000000"/>
                                <w:sz w:val="20"/>
                                <w:szCs w:val="20"/>
                              </w:rPr>
                              <w:t xml:space="preserve">Municipal Freedom of Information and Protection of Privacy Act R.S.O. 1990 </w:t>
                            </w:r>
                            <w:r w:rsidRPr="008F57E3">
                              <w:rPr>
                                <w:rFonts w:ascii="Arial" w:hAnsi="Arial" w:cs="Arial"/>
                                <w:i/>
                                <w:color w:val="000000"/>
                                <w:sz w:val="20"/>
                                <w:szCs w:val="20"/>
                              </w:rPr>
                              <w:t>c.M.56</w:t>
                            </w:r>
                            <w:r w:rsidRPr="008F57E3">
                              <w:rPr>
                                <w:rFonts w:ascii="Arial" w:hAnsi="Arial" w:cs="Arial"/>
                                <w:color w:val="000000"/>
                                <w:sz w:val="20"/>
                                <w:szCs w:val="20"/>
                              </w:rPr>
                              <w:t xml:space="preserve"> and the </w:t>
                            </w:r>
                            <w:r w:rsidRPr="008F57E3">
                              <w:rPr>
                                <w:rFonts w:ascii="Arial" w:hAnsi="Arial" w:cs="Arial"/>
                                <w:i/>
                                <w:iCs/>
                                <w:color w:val="000000"/>
                                <w:sz w:val="20"/>
                                <w:szCs w:val="20"/>
                              </w:rPr>
                              <w:t>Personal Health Information Protection Act 2004 S.O. 2004 c.3.</w:t>
                            </w:r>
                          </w:p>
                          <w:p w14:paraId="2845BC53" w14:textId="446D7E02" w:rsidR="00651605" w:rsidRPr="008F57E3" w:rsidRDefault="00651605" w:rsidP="00EF3EA2">
                            <w:pPr>
                              <w:shd w:val="clear" w:color="auto" w:fill="FFFFFF"/>
                              <w:spacing w:after="0" w:line="240" w:lineRule="auto"/>
                              <w:jc w:val="center"/>
                              <w:rPr>
                                <w:rFonts w:ascii="Arial" w:hAnsi="Arial" w:cs="Arial"/>
                                <w:b/>
                                <w:bCs/>
                                <w:sz w:val="20"/>
                                <w:szCs w:val="20"/>
                              </w:rPr>
                            </w:pPr>
                            <w:r w:rsidRPr="008F57E3">
                              <w:rPr>
                                <w:rFonts w:ascii="Arial" w:hAnsi="Arial" w:cs="Arial"/>
                                <w:color w:val="000000"/>
                                <w:sz w:val="20"/>
                                <w:szCs w:val="20"/>
                              </w:rPr>
                              <w:t>This information will be used by Peel Public Health to investigate the occurrence of COVID-19 in the Region of Peel, provide case management, follow-up with close contacts to assess the risk to others, program planning and evaluation. If you test positive for COVID-19, your result may be disclosed to your child care provider to reduce the risk of spreading the virus in a child care setting. Any questions, regarding this collection, use or disclosure may be directed to the Medical Officer of Health, Peel Public Health, 7120 Hurontario Street, P.O. Box 669 RPO Streetsville, Mississauga, Ontario, L5M 2C2, 905-791-7800.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82906F" id="_x0000_t202" coordsize="21600,21600" o:spt="202" path="m,l,21600r21600,l21600,xe">
                <v:stroke joinstyle="miter"/>
                <v:path gradientshapeok="t" o:connecttype="rect"/>
              </v:shapetype>
              <v:shape id="Text Box 2" o:spid="_x0000_s1026" type="#_x0000_t202" style="position:absolute;margin-left:674.8pt;margin-top:11.7pt;width:726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">
                <v:textbox style="mso-fit-shape-to-text:t">
                  <w:txbxContent>
                    <w:p w14:paraId="5495EDFF" w14:textId="77777777" w:rsidR="00651605" w:rsidRPr="008F57E3" w:rsidRDefault="00651605" w:rsidP="00EF3EA2">
                      <w:pPr>
                        <w:shd w:val="clear" w:color="auto" w:fill="FFFFFF"/>
                        <w:spacing w:after="0" w:line="240" w:lineRule="auto"/>
                        <w:jc w:val="center"/>
                        <w:rPr>
                          <w:rFonts w:ascii="Arial" w:hAnsi="Arial" w:cs="Arial"/>
                          <w:b/>
                          <w:bCs/>
                          <w:color w:val="000099"/>
                          <w:sz w:val="20"/>
                          <w:szCs w:val="20"/>
                          <w:lang w:val="en-US"/>
                        </w:rPr>
                      </w:pPr>
                      <w:r w:rsidRPr="008F57E3">
                        <w:rPr>
                          <w:rFonts w:ascii="Arial" w:hAnsi="Arial" w:cs="Arial"/>
                          <w:b/>
                          <w:bCs/>
                          <w:color w:val="000099"/>
                          <w:sz w:val="20"/>
                          <w:szCs w:val="20"/>
                        </w:rPr>
                        <w:t>COVID-19 Screening</w:t>
                      </w:r>
                    </w:p>
                    <w:p w14:paraId="16D82EE0" w14:textId="77777777" w:rsidR="00651605" w:rsidRPr="008F57E3" w:rsidRDefault="00651605" w:rsidP="00EF3EA2">
                      <w:pPr>
                        <w:shd w:val="clear" w:color="auto" w:fill="FFFFFF"/>
                        <w:spacing w:after="0" w:line="240" w:lineRule="auto"/>
                        <w:jc w:val="center"/>
                        <w:rPr>
                          <w:rFonts w:ascii="Arial" w:hAnsi="Arial" w:cs="Arial"/>
                          <w:b/>
                          <w:bCs/>
                          <w:color w:val="000099"/>
                          <w:sz w:val="20"/>
                          <w:szCs w:val="20"/>
                        </w:rPr>
                      </w:pPr>
                      <w:r w:rsidRPr="008F57E3">
                        <w:rPr>
                          <w:rFonts w:ascii="Arial" w:hAnsi="Arial" w:cs="Arial"/>
                          <w:b/>
                          <w:bCs/>
                          <w:color w:val="000099"/>
                          <w:sz w:val="20"/>
                          <w:szCs w:val="20"/>
                        </w:rPr>
                        <w:t xml:space="preserve">Notice with Respect to the Collection, Use and Disclosure of Personal Health Information </w:t>
                      </w:r>
                    </w:p>
                    <w:p w14:paraId="7E8AF5AD" w14:textId="0A65DB14" w:rsidR="00651605" w:rsidRPr="008F57E3" w:rsidRDefault="00651605" w:rsidP="00EF3EA2">
                      <w:pPr>
                        <w:shd w:val="clear" w:color="auto" w:fill="FFFFFF"/>
                        <w:spacing w:after="0" w:line="240" w:lineRule="auto"/>
                        <w:jc w:val="center"/>
                        <w:rPr>
                          <w:rFonts w:ascii="Arial" w:hAnsi="Arial" w:cs="Arial"/>
                          <w:sz w:val="20"/>
                          <w:szCs w:val="20"/>
                        </w:rPr>
                      </w:pPr>
                      <w:r w:rsidRPr="008F57E3">
                        <w:rPr>
                          <w:rFonts w:ascii="Arial" w:hAnsi="Arial" w:cs="Arial"/>
                          <w:color w:val="000000"/>
                          <w:sz w:val="20"/>
                          <w:szCs w:val="20"/>
                        </w:rPr>
                        <w:t xml:space="preserve">The information pertaining to your COVID-19 Screening is being collected, used and disclosed under the authority of the </w:t>
                      </w:r>
                      <w:r w:rsidRPr="008F57E3">
                        <w:rPr>
                          <w:rFonts w:ascii="Arial" w:hAnsi="Arial" w:cs="Arial"/>
                          <w:i/>
                          <w:iCs/>
                          <w:color w:val="000000"/>
                          <w:sz w:val="20"/>
                          <w:szCs w:val="20"/>
                        </w:rPr>
                        <w:t>Health Protection and Promotion Act R.S.O 1990 c.H.7</w:t>
                      </w:r>
                      <w:r w:rsidRPr="008F57E3">
                        <w:rPr>
                          <w:rFonts w:ascii="Arial" w:hAnsi="Arial" w:cs="Arial"/>
                          <w:color w:val="000000"/>
                          <w:sz w:val="20"/>
                          <w:szCs w:val="20"/>
                        </w:rPr>
                        <w:t xml:space="preserve"> and will be retained, used, disclosed and disposed of in accordance with all applicable municipal, federal and provincial laws and regulations governing the collection, use, disclosure and disposal of information including the </w:t>
                      </w:r>
                      <w:r w:rsidRPr="008F57E3">
                        <w:rPr>
                          <w:rFonts w:ascii="Arial" w:hAnsi="Arial" w:cs="Arial"/>
                          <w:i/>
                          <w:iCs/>
                          <w:color w:val="000000"/>
                          <w:sz w:val="20"/>
                          <w:szCs w:val="20"/>
                        </w:rPr>
                        <w:t xml:space="preserve">Municipal Freedom of Information and Protection of Privacy Act R.S.O. 1990 </w:t>
                      </w:r>
                      <w:r w:rsidRPr="008F57E3">
                        <w:rPr>
                          <w:rFonts w:ascii="Arial" w:hAnsi="Arial" w:cs="Arial"/>
                          <w:i/>
                          <w:color w:val="000000"/>
                          <w:sz w:val="20"/>
                          <w:szCs w:val="20"/>
                        </w:rPr>
                        <w:t>c.M.56</w:t>
                      </w:r>
                      <w:r w:rsidRPr="008F57E3">
                        <w:rPr>
                          <w:rFonts w:ascii="Arial" w:hAnsi="Arial" w:cs="Arial"/>
                          <w:color w:val="000000"/>
                          <w:sz w:val="20"/>
                          <w:szCs w:val="20"/>
                        </w:rPr>
                        <w:t xml:space="preserve"> and the </w:t>
                      </w:r>
                      <w:r w:rsidRPr="008F57E3">
                        <w:rPr>
                          <w:rFonts w:ascii="Arial" w:hAnsi="Arial" w:cs="Arial"/>
                          <w:i/>
                          <w:iCs/>
                          <w:color w:val="000000"/>
                          <w:sz w:val="20"/>
                          <w:szCs w:val="20"/>
                        </w:rPr>
                        <w:t>Personal Health Information Protection Act 2004 S.O. 2004 c.3.</w:t>
                      </w:r>
                    </w:p>
                    <w:p w14:paraId="2845BC53" w14:textId="446D7E02" w:rsidR="00651605" w:rsidRPr="008F57E3" w:rsidRDefault="00651605" w:rsidP="00EF3EA2">
                      <w:pPr>
                        <w:shd w:val="clear" w:color="auto" w:fill="FFFFFF"/>
                        <w:spacing w:after="0" w:line="240" w:lineRule="auto"/>
                        <w:jc w:val="center"/>
                        <w:rPr>
                          <w:rFonts w:ascii="Arial" w:hAnsi="Arial" w:cs="Arial"/>
                          <w:b/>
                          <w:bCs/>
                          <w:sz w:val="20"/>
                          <w:szCs w:val="20"/>
                        </w:rPr>
                      </w:pPr>
                      <w:r w:rsidRPr="008F57E3">
                        <w:rPr>
                          <w:rFonts w:ascii="Arial" w:hAnsi="Arial" w:cs="Arial"/>
                          <w:color w:val="000000"/>
                          <w:sz w:val="20"/>
                          <w:szCs w:val="20"/>
                        </w:rPr>
                        <w:t>This information will be used by Peel Public Health to investigate the occurrence of COVID-19 in the Region of Peel, provide case management, follow-up with close contacts to assess the risk to others, program planning and evaluation. If you test positive for COVID-19, your result may be disclosed to your child care provider to reduce the risk of spreading the virus in a child care setting. Any questions, regarding this collection, use or disclosure may be directed to the Medical Officer of Health, Peel Public Health, 7120 Hurontario Street, P.O. Box 669 RPO Streetsville, Mississauga, Ontario, L5M 2C2, 905-791-7800.</w:t>
                      </w:r>
                    </w:p>
                  </w:txbxContent>
                </v:textbox>
                <w10:wrap anchorx="margin"/>
              </v:shape>
            </w:pict>
          </mc:Fallback>
        </mc:AlternateContent>
      </w:r>
    </w:p>
    <w:p w14:paraId="6943EA9D" w14:textId="34BFA97F" w:rsidR="00AF4DD5" w:rsidRPr="00C7461E" w:rsidRDefault="00AF4DD5" w:rsidP="00EF3EA2">
      <w:pPr>
        <w:shd w:val="clear" w:color="auto" w:fill="FFFFFF"/>
        <w:jc w:val="center"/>
        <w:rPr>
          <w:rFonts w:ascii="Arial" w:hAnsi="Arial" w:cs="Arial"/>
          <w:b/>
          <w:bCs/>
          <w:color w:val="000099"/>
          <w:sz w:val="20"/>
          <w:szCs w:val="20"/>
        </w:rPr>
      </w:pPr>
    </w:p>
    <w:p w14:paraId="3FBF65C5" w14:textId="08821D23" w:rsidR="00AF4DD5" w:rsidRPr="00C7461E" w:rsidRDefault="00AF4DD5" w:rsidP="00EF3EA2">
      <w:pPr>
        <w:shd w:val="clear" w:color="auto" w:fill="FFFFFF"/>
        <w:jc w:val="center"/>
        <w:rPr>
          <w:rFonts w:ascii="Arial" w:hAnsi="Arial" w:cs="Arial"/>
          <w:b/>
          <w:bCs/>
          <w:color w:val="000099"/>
          <w:sz w:val="20"/>
          <w:szCs w:val="20"/>
        </w:rPr>
      </w:pPr>
    </w:p>
    <w:p w14:paraId="5340235F" w14:textId="487BABFA" w:rsidR="00AF4DD5" w:rsidRPr="00C7461E" w:rsidRDefault="00AF4DD5" w:rsidP="00EF3EA2">
      <w:pPr>
        <w:shd w:val="clear" w:color="auto" w:fill="FFFFFF"/>
        <w:jc w:val="center"/>
        <w:rPr>
          <w:rFonts w:ascii="Arial" w:hAnsi="Arial" w:cs="Arial"/>
          <w:b/>
          <w:bCs/>
          <w:color w:val="000099"/>
          <w:sz w:val="20"/>
          <w:szCs w:val="20"/>
        </w:rPr>
      </w:pPr>
    </w:p>
    <w:p w14:paraId="6ADC6B24" w14:textId="77777777" w:rsidR="004B1878" w:rsidRPr="00C7461E" w:rsidRDefault="004B1878" w:rsidP="00EF3EA2">
      <w:pPr>
        <w:shd w:val="clear" w:color="auto" w:fill="FFFFFF"/>
        <w:jc w:val="center"/>
        <w:rPr>
          <w:rFonts w:ascii="Arial" w:hAnsi="Arial" w:cs="Arial"/>
          <w:b/>
          <w:bCs/>
          <w:color w:val="000099"/>
          <w:sz w:val="20"/>
          <w:szCs w:val="20"/>
        </w:rPr>
      </w:pPr>
    </w:p>
    <w:p w14:paraId="4E373462" w14:textId="16EB90F3" w:rsidR="00887EF5" w:rsidRPr="00C7461E" w:rsidRDefault="00887EF5" w:rsidP="009029D2">
      <w:pPr>
        <w:pStyle w:val="paragraph"/>
        <w:shd w:val="clear" w:color="auto" w:fill="D9D9D9"/>
        <w:spacing w:before="0" w:beforeAutospacing="0" w:after="0" w:afterAutospacing="0"/>
        <w:textAlignment w:val="baseline"/>
        <w:rPr>
          <w:rFonts w:ascii="Segoe UI" w:hAnsi="Segoe UI" w:cs="Segoe UI"/>
          <w:color w:val="000000"/>
          <w:sz w:val="22"/>
          <w:szCs w:val="22"/>
        </w:rPr>
      </w:pPr>
      <w:bookmarkStart w:id="4" w:name="_Hlk52803423"/>
      <w:r w:rsidRPr="00C7461E">
        <w:rPr>
          <w:rStyle w:val="normaltextrun"/>
          <w:rFonts w:ascii="Arial" w:hAnsi="Arial" w:cs="Arial"/>
          <w:b/>
          <w:bCs/>
          <w:color w:val="000000"/>
          <w:sz w:val="22"/>
          <w:szCs w:val="22"/>
          <w:lang w:val="en-US"/>
        </w:rPr>
        <w:lastRenderedPageBreak/>
        <w:t>RESULTS OF SCREENING QUESTIONS</w:t>
      </w:r>
      <w:r w:rsidRPr="00C7461E">
        <w:rPr>
          <w:rStyle w:val="eop"/>
          <w:rFonts w:ascii="Arial" w:hAnsi="Arial" w:cs="Arial"/>
          <w:color w:val="000000"/>
          <w:sz w:val="22"/>
          <w:szCs w:val="22"/>
        </w:rPr>
        <w:t> </w:t>
      </w:r>
    </w:p>
    <w:p w14:paraId="27FAEE1B" w14:textId="77777777" w:rsidR="00A3042C" w:rsidRPr="00C7461E" w:rsidRDefault="00A3042C" w:rsidP="0004715D">
      <w:pPr>
        <w:pStyle w:val="Default"/>
        <w:rPr>
          <w:rFonts w:ascii="Arial" w:hAnsi="Arial" w:cs="Arial"/>
          <w:b/>
          <w:sz w:val="20"/>
          <w:szCs w:val="20"/>
        </w:rPr>
      </w:pPr>
    </w:p>
    <w:p w14:paraId="179358AB" w14:textId="2B564752" w:rsidR="00C7354F" w:rsidRPr="00C7461E" w:rsidRDefault="00C7354F" w:rsidP="0004715D">
      <w:pPr>
        <w:pStyle w:val="Default"/>
        <w:rPr>
          <w:rFonts w:ascii="Arial" w:hAnsi="Arial" w:cs="Arial"/>
          <w:sz w:val="20"/>
          <w:szCs w:val="20"/>
        </w:rPr>
      </w:pPr>
      <w:r w:rsidRPr="00C7461E">
        <w:rPr>
          <w:rFonts w:ascii="Arial" w:hAnsi="Arial" w:cs="Arial"/>
          <w:b/>
          <w:sz w:val="20"/>
          <w:szCs w:val="20"/>
        </w:rPr>
        <w:t xml:space="preserve">If </w:t>
      </w:r>
      <w:r w:rsidR="006C1FF1" w:rsidRPr="00C7461E">
        <w:rPr>
          <w:rFonts w:ascii="Arial" w:hAnsi="Arial" w:cs="Arial"/>
          <w:b/>
          <w:sz w:val="20"/>
          <w:szCs w:val="20"/>
        </w:rPr>
        <w:t xml:space="preserve">the individual </w:t>
      </w:r>
      <w:r w:rsidRPr="00C7461E">
        <w:rPr>
          <w:rFonts w:ascii="Arial" w:hAnsi="Arial" w:cs="Arial"/>
          <w:b/>
          <w:sz w:val="20"/>
          <w:szCs w:val="20"/>
        </w:rPr>
        <w:t xml:space="preserve">answered “YES” to any of the symptoms included under </w:t>
      </w:r>
      <w:r w:rsidR="00AB3B4B" w:rsidRPr="00C7461E">
        <w:rPr>
          <w:rFonts w:ascii="Arial" w:hAnsi="Arial" w:cs="Arial"/>
          <w:b/>
          <w:bCs/>
          <w:sz w:val="20"/>
          <w:szCs w:val="20"/>
        </w:rPr>
        <w:t>Q</w:t>
      </w:r>
      <w:r w:rsidRPr="00C7461E">
        <w:rPr>
          <w:rFonts w:ascii="Arial" w:hAnsi="Arial" w:cs="Arial"/>
          <w:b/>
          <w:bCs/>
          <w:sz w:val="20"/>
          <w:szCs w:val="20"/>
        </w:rPr>
        <w:t>uestion</w:t>
      </w:r>
      <w:r w:rsidRPr="00C7461E">
        <w:rPr>
          <w:rFonts w:ascii="Arial" w:hAnsi="Arial" w:cs="Arial"/>
          <w:b/>
          <w:sz w:val="20"/>
          <w:szCs w:val="20"/>
        </w:rPr>
        <w:t xml:space="preserve"> 1:</w:t>
      </w:r>
      <w:r w:rsidRPr="00C7461E">
        <w:rPr>
          <w:rFonts w:ascii="Arial" w:hAnsi="Arial" w:cs="Arial"/>
          <w:sz w:val="20"/>
          <w:szCs w:val="20"/>
        </w:rPr>
        <w:t xml:space="preserve"> </w:t>
      </w:r>
    </w:p>
    <w:p w14:paraId="0ABD5A5C" w14:textId="517BC904" w:rsidR="00C7354F" w:rsidRPr="00C7461E" w:rsidRDefault="00C7354F" w:rsidP="0004715D">
      <w:pPr>
        <w:pStyle w:val="Default"/>
        <w:numPr>
          <w:ilvl w:val="0"/>
          <w:numId w:val="3"/>
        </w:numPr>
        <w:rPr>
          <w:rFonts w:ascii="Arial" w:hAnsi="Arial" w:cs="Arial"/>
          <w:sz w:val="20"/>
          <w:szCs w:val="20"/>
        </w:rPr>
      </w:pPr>
      <w:r w:rsidRPr="00C7461E">
        <w:rPr>
          <w:rFonts w:ascii="Arial" w:hAnsi="Arial" w:cs="Arial"/>
          <w:sz w:val="20"/>
          <w:szCs w:val="20"/>
        </w:rPr>
        <w:t>Your child should stay home to isolate immediately and be tested for COVID-19</w:t>
      </w:r>
      <w:r w:rsidR="00E536A0" w:rsidRPr="00C7461E">
        <w:rPr>
          <w:rFonts w:ascii="Arial" w:hAnsi="Arial" w:cs="Arial"/>
          <w:sz w:val="20"/>
          <w:szCs w:val="20"/>
        </w:rPr>
        <w:t xml:space="preserve"> even if they are fully vaccinated</w:t>
      </w:r>
      <w:r w:rsidRPr="00C7461E">
        <w:rPr>
          <w:rFonts w:ascii="Arial" w:hAnsi="Arial" w:cs="Arial"/>
          <w:sz w:val="20"/>
          <w:szCs w:val="20"/>
        </w:rPr>
        <w:t>.</w:t>
      </w:r>
    </w:p>
    <w:p w14:paraId="365BA9CF" w14:textId="0C35EA63" w:rsidR="00C7354F" w:rsidRPr="00C7461E" w:rsidRDefault="00C7354F" w:rsidP="0004715D">
      <w:pPr>
        <w:pStyle w:val="Default"/>
        <w:numPr>
          <w:ilvl w:val="0"/>
          <w:numId w:val="3"/>
        </w:numPr>
        <w:rPr>
          <w:rFonts w:ascii="Arial" w:hAnsi="Arial" w:cs="Arial"/>
          <w:sz w:val="20"/>
          <w:szCs w:val="20"/>
        </w:rPr>
      </w:pPr>
      <w:r w:rsidRPr="00C7461E">
        <w:rPr>
          <w:rFonts w:ascii="Arial" w:hAnsi="Arial" w:cs="Arial"/>
          <w:sz w:val="20"/>
          <w:szCs w:val="20"/>
        </w:rPr>
        <w:t>Contact your child’s health care provider if you are unsure</w:t>
      </w:r>
      <w:r w:rsidR="00463CA1" w:rsidRPr="00C7461E">
        <w:rPr>
          <w:rFonts w:ascii="Arial" w:hAnsi="Arial" w:cs="Arial"/>
          <w:sz w:val="20"/>
          <w:szCs w:val="20"/>
        </w:rPr>
        <w:t xml:space="preserve"> if</w:t>
      </w:r>
      <w:r w:rsidRPr="00C7461E">
        <w:rPr>
          <w:rFonts w:ascii="Arial" w:hAnsi="Arial" w:cs="Arial"/>
          <w:sz w:val="20"/>
          <w:szCs w:val="20"/>
        </w:rPr>
        <w:t xml:space="preserve"> testing or another treatment is needed. </w:t>
      </w:r>
    </w:p>
    <w:p w14:paraId="0B6D83A7" w14:textId="676A0FB5" w:rsidR="00AD2ED7" w:rsidRPr="00C7461E" w:rsidRDefault="00AD2ED7" w:rsidP="00AB3B4B">
      <w:pPr>
        <w:pStyle w:val="Default"/>
        <w:numPr>
          <w:ilvl w:val="0"/>
          <w:numId w:val="3"/>
        </w:numPr>
        <w:jc w:val="both"/>
        <w:rPr>
          <w:rFonts w:ascii="Arial" w:hAnsi="Arial" w:cs="Arial"/>
          <w:sz w:val="20"/>
          <w:szCs w:val="20"/>
        </w:rPr>
      </w:pPr>
      <w:r w:rsidRPr="00C7461E">
        <w:rPr>
          <w:rFonts w:ascii="Arial" w:hAnsi="Arial" w:cs="Arial"/>
          <w:b/>
          <w:sz w:val="20"/>
          <w:szCs w:val="20"/>
        </w:rPr>
        <w:t>Note:</w:t>
      </w:r>
      <w:r w:rsidRPr="00C7461E">
        <w:rPr>
          <w:rFonts w:ascii="Arial" w:hAnsi="Arial" w:cs="Arial"/>
          <w:sz w:val="20"/>
          <w:szCs w:val="20"/>
        </w:rPr>
        <w:t xml:space="preserve"> If the child received a COVID-19 vaccination in the last 48 hours and is only experiencing mild headache, fatigue, muscle aches, and/or joint pain that only began after vaccination, then they would answer NO to this question. </w:t>
      </w:r>
      <w:r w:rsidR="00004788" w:rsidRPr="00C7461E">
        <w:rPr>
          <w:rFonts w:ascii="Arial" w:hAnsi="Arial" w:cs="Arial"/>
          <w:sz w:val="20"/>
          <w:szCs w:val="20"/>
        </w:rPr>
        <w:t xml:space="preserve">The child should wear a properly fitted mask for their entire time </w:t>
      </w:r>
      <w:r w:rsidR="0053590B" w:rsidRPr="00C7461E">
        <w:rPr>
          <w:rFonts w:ascii="Arial" w:hAnsi="Arial" w:cs="Arial"/>
          <w:sz w:val="20"/>
          <w:szCs w:val="20"/>
        </w:rPr>
        <w:t>in</w:t>
      </w:r>
      <w:r w:rsidR="00004788" w:rsidRPr="00C7461E">
        <w:rPr>
          <w:rFonts w:ascii="Arial" w:hAnsi="Arial" w:cs="Arial"/>
          <w:sz w:val="20"/>
          <w:szCs w:val="20"/>
        </w:rPr>
        <w:t> the child care setting. Their mask may only be removed to consume food or drink and they must remain at least two metres away from others when their mask has been removed.</w:t>
      </w:r>
      <w:r w:rsidR="00004788" w:rsidRPr="00C7461E">
        <w:rPr>
          <w:rStyle w:val="normaltextrun"/>
          <w:rFonts w:ascii="Arial" w:hAnsi="Arial" w:cs="Arial"/>
          <w:sz w:val="20"/>
          <w:szCs w:val="20"/>
          <w:shd w:val="clear" w:color="auto" w:fill="FFFFFF"/>
        </w:rPr>
        <w:t xml:space="preserve"> </w:t>
      </w:r>
      <w:r w:rsidRPr="00C7461E">
        <w:rPr>
          <w:rFonts w:ascii="Arial" w:hAnsi="Arial" w:cs="Arial"/>
          <w:sz w:val="20"/>
          <w:szCs w:val="20"/>
        </w:rPr>
        <w:t>If the symptoms worsen, continue past 48 hours, or if they develop other symptoms, they should leave child care immediately to self-isolate and seek COVID-19 testing.</w:t>
      </w:r>
    </w:p>
    <w:p w14:paraId="44E8AF3E" w14:textId="77777777" w:rsidR="00C7354F" w:rsidRPr="00C7461E" w:rsidRDefault="00C7354F" w:rsidP="0004715D">
      <w:pPr>
        <w:pStyle w:val="Default"/>
        <w:ind w:left="720"/>
        <w:rPr>
          <w:rFonts w:ascii="Arial" w:hAnsi="Arial" w:cs="Arial"/>
          <w:sz w:val="20"/>
          <w:szCs w:val="20"/>
        </w:rPr>
      </w:pPr>
    </w:p>
    <w:p w14:paraId="2D97C47A" w14:textId="29032696" w:rsidR="00C7354F" w:rsidRPr="00C7461E" w:rsidRDefault="00C7354F" w:rsidP="00645E27">
      <w:pPr>
        <w:pStyle w:val="Default"/>
        <w:jc w:val="both"/>
        <w:rPr>
          <w:rFonts w:ascii="Arial" w:hAnsi="Arial" w:cs="Arial"/>
          <w:b/>
          <w:sz w:val="20"/>
          <w:szCs w:val="20"/>
        </w:rPr>
      </w:pPr>
      <w:r w:rsidRPr="00C7461E">
        <w:rPr>
          <w:rFonts w:ascii="Arial" w:hAnsi="Arial" w:cs="Arial"/>
          <w:b/>
          <w:sz w:val="20"/>
          <w:szCs w:val="20"/>
        </w:rPr>
        <w:t>If the individual answer</w:t>
      </w:r>
      <w:r w:rsidR="006C1FF1" w:rsidRPr="00C7461E">
        <w:rPr>
          <w:rFonts w:ascii="Arial" w:hAnsi="Arial" w:cs="Arial"/>
          <w:b/>
          <w:sz w:val="20"/>
          <w:szCs w:val="20"/>
        </w:rPr>
        <w:t>ed</w:t>
      </w:r>
      <w:r w:rsidRPr="00C7461E">
        <w:rPr>
          <w:rFonts w:ascii="Arial" w:hAnsi="Arial" w:cs="Arial"/>
          <w:b/>
          <w:sz w:val="20"/>
          <w:szCs w:val="20"/>
        </w:rPr>
        <w:t xml:space="preserve"> “YES” to </w:t>
      </w:r>
      <w:r w:rsidR="00AB3B4B" w:rsidRPr="00C7461E">
        <w:rPr>
          <w:rFonts w:ascii="Arial" w:hAnsi="Arial" w:cs="Arial"/>
          <w:b/>
          <w:bCs/>
          <w:sz w:val="20"/>
          <w:szCs w:val="20"/>
        </w:rPr>
        <w:t>Q</w:t>
      </w:r>
      <w:r w:rsidRPr="00C7461E">
        <w:rPr>
          <w:rFonts w:ascii="Arial" w:hAnsi="Arial" w:cs="Arial"/>
          <w:b/>
          <w:bCs/>
          <w:sz w:val="20"/>
          <w:szCs w:val="20"/>
        </w:rPr>
        <w:t>uestion</w:t>
      </w:r>
      <w:r w:rsidRPr="00C7461E">
        <w:rPr>
          <w:rFonts w:ascii="Arial" w:hAnsi="Arial" w:cs="Arial"/>
          <w:b/>
          <w:sz w:val="20"/>
          <w:szCs w:val="20"/>
        </w:rPr>
        <w:t xml:space="preserve"> </w:t>
      </w:r>
      <w:r w:rsidR="00D26BAC" w:rsidRPr="00C7461E">
        <w:rPr>
          <w:rFonts w:ascii="Arial" w:hAnsi="Arial" w:cs="Arial"/>
          <w:b/>
          <w:sz w:val="20"/>
          <w:szCs w:val="20"/>
        </w:rPr>
        <w:t>2</w:t>
      </w:r>
      <w:r w:rsidRPr="00C7461E">
        <w:rPr>
          <w:rFonts w:ascii="Arial" w:hAnsi="Arial" w:cs="Arial"/>
          <w:b/>
          <w:sz w:val="20"/>
          <w:szCs w:val="20"/>
        </w:rPr>
        <w:t>:</w:t>
      </w:r>
    </w:p>
    <w:p w14:paraId="325945D3" w14:textId="5B7FEB4D" w:rsidR="00C7354F" w:rsidRPr="00C7461E" w:rsidRDefault="00C7354F" w:rsidP="00645E27">
      <w:pPr>
        <w:pStyle w:val="Default"/>
        <w:numPr>
          <w:ilvl w:val="0"/>
          <w:numId w:val="9"/>
        </w:numPr>
        <w:jc w:val="both"/>
        <w:rPr>
          <w:rFonts w:ascii="Arial" w:hAnsi="Arial" w:cs="Arial"/>
          <w:b/>
          <w:sz w:val="20"/>
          <w:szCs w:val="20"/>
        </w:rPr>
      </w:pPr>
      <w:r w:rsidRPr="00C7461E">
        <w:rPr>
          <w:rFonts w:ascii="Arial" w:hAnsi="Arial" w:cs="Arial"/>
          <w:sz w:val="20"/>
          <w:szCs w:val="20"/>
        </w:rPr>
        <w:t xml:space="preserve">Remain in isolation until the end of the </w:t>
      </w:r>
      <w:r w:rsidR="007E7A12" w:rsidRPr="00C7461E">
        <w:rPr>
          <w:rFonts w:ascii="Arial" w:hAnsi="Arial" w:cs="Arial"/>
          <w:sz w:val="20"/>
          <w:szCs w:val="20"/>
        </w:rPr>
        <w:t>14-day</w:t>
      </w:r>
      <w:r w:rsidRPr="00C7461E">
        <w:rPr>
          <w:rFonts w:ascii="Arial" w:hAnsi="Arial" w:cs="Arial"/>
          <w:sz w:val="20"/>
          <w:szCs w:val="20"/>
        </w:rPr>
        <w:t xml:space="preserve"> quarantine after return to Canada. Test if </w:t>
      </w:r>
      <w:r w:rsidRPr="00C7461E">
        <w:rPr>
          <w:rFonts w:ascii="Arial" w:hAnsi="Arial" w:cs="Arial"/>
          <w:sz w:val="20"/>
          <w:szCs w:val="20"/>
          <w:u w:val="single"/>
        </w:rPr>
        <w:t>any</w:t>
      </w:r>
      <w:r w:rsidRPr="00C7461E">
        <w:rPr>
          <w:rFonts w:ascii="Arial" w:hAnsi="Arial" w:cs="Arial"/>
          <w:sz w:val="20"/>
          <w:szCs w:val="20"/>
        </w:rPr>
        <w:t xml:space="preserve"> COVID-19 symptom develops.</w:t>
      </w:r>
    </w:p>
    <w:p w14:paraId="5572C655" w14:textId="54A2105A" w:rsidR="00096428" w:rsidRPr="00C7461E" w:rsidRDefault="00096428" w:rsidP="00645E27">
      <w:pPr>
        <w:pStyle w:val="Default"/>
        <w:numPr>
          <w:ilvl w:val="0"/>
          <w:numId w:val="9"/>
        </w:numPr>
        <w:jc w:val="both"/>
        <w:rPr>
          <w:rFonts w:ascii="Arial" w:hAnsi="Arial" w:cs="Arial"/>
          <w:b/>
          <w:bCs/>
          <w:sz w:val="20"/>
          <w:szCs w:val="20"/>
        </w:rPr>
      </w:pPr>
      <w:r w:rsidRPr="00C7461E">
        <w:rPr>
          <w:rFonts w:ascii="Arial" w:hAnsi="Arial" w:cs="Arial"/>
          <w:b/>
          <w:bCs/>
          <w:sz w:val="20"/>
          <w:szCs w:val="20"/>
        </w:rPr>
        <w:t xml:space="preserve">Note: </w:t>
      </w:r>
      <w:r w:rsidRPr="00C7461E">
        <w:rPr>
          <w:rFonts w:ascii="Arial" w:hAnsi="Arial" w:cs="Arial"/>
          <w:sz w:val="20"/>
          <w:szCs w:val="20"/>
        </w:rPr>
        <w:t xml:space="preserve">Individuals who are </w:t>
      </w:r>
      <w:hyperlink r:id="rId14" w:anchor="exemptions">
        <w:r w:rsidRPr="00C7461E">
          <w:rPr>
            <w:rStyle w:val="Hyperlink"/>
            <w:rFonts w:ascii="Arial" w:hAnsi="Arial" w:cs="Arial"/>
            <w:sz w:val="20"/>
            <w:szCs w:val="20"/>
          </w:rPr>
          <w:t>exempt</w:t>
        </w:r>
      </w:hyperlink>
      <w:r w:rsidRPr="00C7461E">
        <w:rPr>
          <w:rFonts w:ascii="Arial" w:hAnsi="Arial" w:cs="Arial"/>
          <w:sz w:val="20"/>
          <w:szCs w:val="20"/>
        </w:rPr>
        <w:t xml:space="preserve"> from the federal quarantine requirements includ</w:t>
      </w:r>
      <w:r w:rsidR="0B0A279F" w:rsidRPr="00C7461E">
        <w:rPr>
          <w:rFonts w:ascii="Arial" w:hAnsi="Arial" w:cs="Arial"/>
          <w:sz w:val="20"/>
          <w:szCs w:val="20"/>
        </w:rPr>
        <w:t>e</w:t>
      </w:r>
      <w:r w:rsidRPr="00C7461E">
        <w:rPr>
          <w:rFonts w:ascii="Arial" w:hAnsi="Arial" w:cs="Arial"/>
          <w:sz w:val="20"/>
          <w:szCs w:val="20"/>
        </w:rPr>
        <w:t xml:space="preserve"> essential workers who travel across the Canada-US border regularly for work and fully vaccinated individuals who meet </w:t>
      </w:r>
      <w:hyperlink r:id="rId15">
        <w:r w:rsidRPr="00C7461E">
          <w:rPr>
            <w:rStyle w:val="Hyperlink"/>
            <w:rFonts w:ascii="Arial" w:hAnsi="Arial" w:cs="Arial"/>
            <w:sz w:val="20"/>
            <w:szCs w:val="20"/>
          </w:rPr>
          <w:t>exemption requirements</w:t>
        </w:r>
      </w:hyperlink>
      <w:r w:rsidRPr="00C7461E">
        <w:rPr>
          <w:rFonts w:ascii="Arial" w:hAnsi="Arial" w:cs="Arial"/>
          <w:sz w:val="20"/>
          <w:szCs w:val="20"/>
        </w:rPr>
        <w:t xml:space="preserve">. These individuals would answer NO to this question. </w:t>
      </w:r>
    </w:p>
    <w:p w14:paraId="7C79B065" w14:textId="0FCD5E29" w:rsidR="001665AF" w:rsidRPr="00C7461E" w:rsidRDefault="001665AF" w:rsidP="00645E27">
      <w:pPr>
        <w:pStyle w:val="Default"/>
        <w:numPr>
          <w:ilvl w:val="0"/>
          <w:numId w:val="9"/>
        </w:numPr>
        <w:jc w:val="both"/>
        <w:rPr>
          <w:rFonts w:ascii="Arial" w:hAnsi="Arial" w:cs="Arial"/>
          <w:sz w:val="20"/>
          <w:szCs w:val="20"/>
        </w:rPr>
      </w:pPr>
      <w:r w:rsidRPr="00C7461E">
        <w:rPr>
          <w:rFonts w:ascii="Arial" w:hAnsi="Arial" w:cs="Arial"/>
          <w:sz w:val="20"/>
          <w:szCs w:val="20"/>
        </w:rPr>
        <w:t xml:space="preserve">Unvaccinated children under 12 years of age and dependent children (due to a mental or physical condition) of fully vaccinated travellers will no longer have to complete a 14-day quarantine but must follow strict public health measures. This means they can move around with their parents but must avoid group settings - such as </w:t>
      </w:r>
      <w:r w:rsidR="00DD3A17" w:rsidRPr="00C7461E">
        <w:rPr>
          <w:rFonts w:ascii="Arial" w:hAnsi="Arial" w:cs="Arial"/>
          <w:sz w:val="20"/>
          <w:szCs w:val="20"/>
        </w:rPr>
        <w:t>school</w:t>
      </w:r>
      <w:r w:rsidRPr="00C7461E">
        <w:rPr>
          <w:rFonts w:ascii="Arial" w:hAnsi="Arial" w:cs="Arial"/>
          <w:sz w:val="20"/>
          <w:szCs w:val="20"/>
        </w:rPr>
        <w:t xml:space="preserve"> or </w:t>
      </w:r>
      <w:r w:rsidR="00DD3A17" w:rsidRPr="00C7461E">
        <w:rPr>
          <w:rFonts w:ascii="Arial" w:hAnsi="Arial" w:cs="Arial"/>
          <w:sz w:val="20"/>
          <w:szCs w:val="20"/>
        </w:rPr>
        <w:t xml:space="preserve">child </w:t>
      </w:r>
      <w:r w:rsidR="00C71643" w:rsidRPr="00C7461E">
        <w:rPr>
          <w:rFonts w:ascii="Arial" w:hAnsi="Arial" w:cs="Arial"/>
          <w:sz w:val="20"/>
          <w:szCs w:val="20"/>
        </w:rPr>
        <w:t>care -</w:t>
      </w:r>
      <w:r w:rsidRPr="00C7461E">
        <w:rPr>
          <w:rFonts w:ascii="Arial" w:hAnsi="Arial" w:cs="Arial"/>
          <w:sz w:val="20"/>
          <w:szCs w:val="20"/>
        </w:rPr>
        <w:t xml:space="preserve"> during the first 14 days after their arrival.</w:t>
      </w:r>
    </w:p>
    <w:p w14:paraId="25D890C3" w14:textId="77777777" w:rsidR="00C7354F" w:rsidRPr="00C7461E" w:rsidRDefault="00C7354F" w:rsidP="00645E27">
      <w:pPr>
        <w:pStyle w:val="Default"/>
        <w:jc w:val="both"/>
        <w:rPr>
          <w:rFonts w:ascii="Arial" w:hAnsi="Arial" w:cs="Arial"/>
          <w:sz w:val="20"/>
          <w:szCs w:val="20"/>
        </w:rPr>
      </w:pPr>
    </w:p>
    <w:p w14:paraId="00364BE8" w14:textId="1310E988" w:rsidR="00C7354F" w:rsidRPr="00C7461E" w:rsidRDefault="00C7354F" w:rsidP="00645E27">
      <w:pPr>
        <w:pStyle w:val="Default"/>
        <w:jc w:val="both"/>
        <w:rPr>
          <w:rFonts w:ascii="Arial" w:hAnsi="Arial" w:cs="Arial"/>
          <w:b/>
          <w:sz w:val="20"/>
          <w:szCs w:val="20"/>
        </w:rPr>
      </w:pPr>
      <w:r w:rsidRPr="00C7461E">
        <w:rPr>
          <w:rFonts w:ascii="Arial" w:hAnsi="Arial" w:cs="Arial"/>
          <w:b/>
          <w:sz w:val="20"/>
          <w:szCs w:val="20"/>
        </w:rPr>
        <w:t>If the individual answer</w:t>
      </w:r>
      <w:r w:rsidR="006C1FF1" w:rsidRPr="00C7461E">
        <w:rPr>
          <w:rFonts w:ascii="Arial" w:hAnsi="Arial" w:cs="Arial"/>
          <w:b/>
          <w:sz w:val="20"/>
          <w:szCs w:val="20"/>
        </w:rPr>
        <w:t>ed</w:t>
      </w:r>
      <w:r w:rsidRPr="00C7461E">
        <w:rPr>
          <w:rFonts w:ascii="Arial" w:hAnsi="Arial" w:cs="Arial"/>
          <w:b/>
          <w:sz w:val="20"/>
          <w:szCs w:val="20"/>
        </w:rPr>
        <w:t xml:space="preserve"> “YES” to </w:t>
      </w:r>
      <w:r w:rsidR="00AB3B4B" w:rsidRPr="00C7461E">
        <w:rPr>
          <w:rFonts w:ascii="Arial" w:hAnsi="Arial" w:cs="Arial"/>
          <w:b/>
          <w:bCs/>
          <w:sz w:val="20"/>
          <w:szCs w:val="20"/>
        </w:rPr>
        <w:t>Q</w:t>
      </w:r>
      <w:r w:rsidRPr="00C7461E">
        <w:rPr>
          <w:rFonts w:ascii="Arial" w:hAnsi="Arial" w:cs="Arial"/>
          <w:b/>
          <w:bCs/>
          <w:sz w:val="20"/>
          <w:szCs w:val="20"/>
        </w:rPr>
        <w:t>uestion</w:t>
      </w:r>
      <w:r w:rsidRPr="00C7461E">
        <w:rPr>
          <w:rFonts w:ascii="Arial" w:hAnsi="Arial" w:cs="Arial"/>
          <w:b/>
          <w:sz w:val="20"/>
          <w:szCs w:val="20"/>
        </w:rPr>
        <w:t xml:space="preserve"> </w:t>
      </w:r>
      <w:r w:rsidR="00D26BAC" w:rsidRPr="00C7461E">
        <w:rPr>
          <w:rFonts w:ascii="Arial" w:hAnsi="Arial" w:cs="Arial"/>
          <w:b/>
          <w:sz w:val="20"/>
          <w:szCs w:val="20"/>
        </w:rPr>
        <w:t>3</w:t>
      </w:r>
      <w:r w:rsidRPr="00C7461E">
        <w:rPr>
          <w:rFonts w:ascii="Arial" w:hAnsi="Arial" w:cs="Arial"/>
          <w:b/>
          <w:sz w:val="20"/>
          <w:szCs w:val="20"/>
        </w:rPr>
        <w:t>:</w:t>
      </w:r>
    </w:p>
    <w:p w14:paraId="3E0AA633" w14:textId="18671ADB" w:rsidR="00C7354F" w:rsidRPr="00C7461E" w:rsidRDefault="00C7354F" w:rsidP="00645E27">
      <w:pPr>
        <w:pStyle w:val="Default"/>
        <w:numPr>
          <w:ilvl w:val="0"/>
          <w:numId w:val="9"/>
        </w:numPr>
        <w:jc w:val="both"/>
        <w:rPr>
          <w:rFonts w:ascii="Arial" w:hAnsi="Arial" w:cs="Arial"/>
          <w:sz w:val="20"/>
          <w:szCs w:val="20"/>
        </w:rPr>
      </w:pPr>
      <w:r w:rsidRPr="00C7461E">
        <w:rPr>
          <w:rFonts w:ascii="Arial" w:hAnsi="Arial" w:cs="Arial"/>
          <w:sz w:val="20"/>
          <w:szCs w:val="20"/>
        </w:rPr>
        <w:t xml:space="preserve">Isolate for </w:t>
      </w:r>
      <w:r w:rsidR="004F08F5" w:rsidRPr="00C7461E">
        <w:rPr>
          <w:rFonts w:ascii="Arial" w:hAnsi="Arial" w:cs="Arial"/>
          <w:sz w:val="20"/>
          <w:szCs w:val="20"/>
        </w:rPr>
        <w:t xml:space="preserve">10 </w:t>
      </w:r>
      <w:r w:rsidRPr="00C7461E">
        <w:rPr>
          <w:rFonts w:ascii="Arial" w:hAnsi="Arial" w:cs="Arial"/>
          <w:sz w:val="20"/>
          <w:szCs w:val="20"/>
        </w:rPr>
        <w:t>days after last exposure to the COVID-19 case</w:t>
      </w:r>
      <w:r w:rsidR="00291518" w:rsidRPr="00C7461E">
        <w:rPr>
          <w:rFonts w:ascii="Arial" w:hAnsi="Arial" w:cs="Arial"/>
          <w:sz w:val="20"/>
          <w:szCs w:val="20"/>
        </w:rPr>
        <w:t xml:space="preserve"> or as directed by Public Health</w:t>
      </w:r>
      <w:r w:rsidRPr="00C7461E">
        <w:rPr>
          <w:rFonts w:ascii="Arial" w:hAnsi="Arial" w:cs="Arial"/>
          <w:sz w:val="20"/>
          <w:szCs w:val="20"/>
        </w:rPr>
        <w:t xml:space="preserve">. </w:t>
      </w:r>
      <w:r w:rsidR="68FFDF7F" w:rsidRPr="00C7461E">
        <w:rPr>
          <w:rFonts w:ascii="Arial" w:hAnsi="Arial" w:cs="Arial"/>
          <w:sz w:val="20"/>
          <w:szCs w:val="20"/>
        </w:rPr>
        <w:t>Follow Public Health’s guidance for testing.</w:t>
      </w:r>
    </w:p>
    <w:p w14:paraId="656E56BD" w14:textId="0BEE6446" w:rsidR="00336666" w:rsidRPr="00C7461E" w:rsidRDefault="00336666" w:rsidP="00645E27">
      <w:pPr>
        <w:pStyle w:val="Default"/>
        <w:numPr>
          <w:ilvl w:val="0"/>
          <w:numId w:val="9"/>
        </w:numPr>
        <w:jc w:val="both"/>
        <w:rPr>
          <w:rFonts w:ascii="Arial" w:hAnsi="Arial" w:cs="Arial"/>
          <w:sz w:val="20"/>
          <w:szCs w:val="20"/>
        </w:rPr>
      </w:pPr>
      <w:r w:rsidRPr="00C7461E">
        <w:rPr>
          <w:rFonts w:ascii="Arial" w:hAnsi="Arial" w:cs="Arial"/>
          <w:sz w:val="20"/>
          <w:szCs w:val="20"/>
        </w:rPr>
        <w:t xml:space="preserve">Asymptomatic individuals who are fully vaccinated </w:t>
      </w:r>
      <w:r w:rsidR="00A2577C" w:rsidRPr="00C7461E">
        <w:rPr>
          <w:rFonts w:ascii="Arial" w:hAnsi="Arial" w:cs="Arial"/>
          <w:sz w:val="20"/>
          <w:szCs w:val="20"/>
        </w:rPr>
        <w:t>or have tested positive for COVID-19 in the last 90 days and have since been cleared</w:t>
      </w:r>
      <w:r w:rsidR="009C3102" w:rsidRPr="00C7461E">
        <w:rPr>
          <w:rFonts w:ascii="Arial" w:hAnsi="Arial" w:cs="Arial"/>
          <w:sz w:val="20"/>
          <w:szCs w:val="20"/>
        </w:rPr>
        <w:t xml:space="preserve"> </w:t>
      </w:r>
      <w:r w:rsidRPr="00C7461E">
        <w:rPr>
          <w:rFonts w:ascii="Arial" w:hAnsi="Arial" w:cs="Arial"/>
          <w:sz w:val="20"/>
          <w:szCs w:val="20"/>
        </w:rPr>
        <w:t>do not need to self-isolate unless required by Peel Public Health. Testing for COVID-19 is still recommended</w:t>
      </w:r>
      <w:r w:rsidR="000866D3" w:rsidRPr="00C7461E">
        <w:rPr>
          <w:rFonts w:ascii="Arial" w:hAnsi="Arial" w:cs="Arial"/>
          <w:sz w:val="20"/>
          <w:szCs w:val="20"/>
        </w:rPr>
        <w:t xml:space="preserve"> for fully vaccinated individuals</w:t>
      </w:r>
      <w:r w:rsidRPr="00C7461E">
        <w:rPr>
          <w:rFonts w:ascii="Arial" w:hAnsi="Arial" w:cs="Arial"/>
          <w:sz w:val="20"/>
          <w:szCs w:val="20"/>
        </w:rPr>
        <w:t xml:space="preserve">. </w:t>
      </w:r>
      <w:r w:rsidR="000866D3" w:rsidRPr="00C7461E">
        <w:rPr>
          <w:rFonts w:ascii="Arial" w:hAnsi="Arial" w:cs="Arial"/>
          <w:sz w:val="20"/>
          <w:szCs w:val="20"/>
        </w:rPr>
        <w:t xml:space="preserve">Individuals who have previously tested positive should get tested only if symptoms of COVID-19 develop or if directed by Public Health to do so. </w:t>
      </w:r>
      <w:r w:rsidRPr="00C7461E">
        <w:rPr>
          <w:rFonts w:ascii="Arial" w:hAnsi="Arial" w:cs="Arial"/>
          <w:b/>
          <w:bCs/>
          <w:sz w:val="20"/>
          <w:szCs w:val="20"/>
        </w:rPr>
        <w:t>Note:</w:t>
      </w:r>
      <w:r w:rsidRPr="00C7461E">
        <w:rPr>
          <w:rFonts w:ascii="Arial" w:hAnsi="Arial" w:cs="Arial"/>
          <w:sz w:val="20"/>
          <w:szCs w:val="20"/>
        </w:rPr>
        <w:t xml:space="preserve"> Individuals with immunocompromising conditions are still required to self-isolate and should get tested.</w:t>
      </w:r>
    </w:p>
    <w:p w14:paraId="55028E9D" w14:textId="0E777014" w:rsidR="00336666" w:rsidRPr="00C7461E" w:rsidRDefault="00336666" w:rsidP="00DF0E39">
      <w:pPr>
        <w:pStyle w:val="Default"/>
        <w:numPr>
          <w:ilvl w:val="0"/>
          <w:numId w:val="9"/>
        </w:numPr>
        <w:jc w:val="both"/>
        <w:rPr>
          <w:rFonts w:ascii="Arial" w:hAnsi="Arial" w:cs="Arial"/>
          <w:sz w:val="20"/>
          <w:szCs w:val="20"/>
        </w:rPr>
      </w:pPr>
      <w:r w:rsidRPr="00C7461E">
        <w:rPr>
          <w:rFonts w:ascii="Arial" w:hAnsi="Arial" w:cs="Arial"/>
          <w:sz w:val="20"/>
          <w:szCs w:val="20"/>
        </w:rPr>
        <w:t>Symptomatic individuals must self-isolate and should get tested for COVID-19</w:t>
      </w:r>
      <w:r w:rsidR="000567C4" w:rsidRPr="00C7461E">
        <w:rPr>
          <w:rFonts w:ascii="Arial" w:hAnsi="Arial" w:cs="Arial"/>
          <w:sz w:val="20"/>
          <w:szCs w:val="20"/>
        </w:rPr>
        <w:t xml:space="preserve"> even if they are fully vaccinated or previously positive for COVID-19 in the last 90 days and have since been cleared</w:t>
      </w:r>
      <w:r w:rsidRPr="00C7461E">
        <w:rPr>
          <w:rFonts w:ascii="Arial" w:hAnsi="Arial" w:cs="Arial"/>
          <w:sz w:val="20"/>
          <w:szCs w:val="20"/>
        </w:rPr>
        <w:t>.</w:t>
      </w:r>
    </w:p>
    <w:p w14:paraId="5E184DD2" w14:textId="0BDD0255" w:rsidR="00336666" w:rsidRPr="00C7461E" w:rsidRDefault="00336666" w:rsidP="00645E27">
      <w:pPr>
        <w:pStyle w:val="Default"/>
        <w:numPr>
          <w:ilvl w:val="0"/>
          <w:numId w:val="9"/>
        </w:numPr>
        <w:jc w:val="both"/>
        <w:rPr>
          <w:rFonts w:ascii="Arial" w:hAnsi="Arial" w:cs="Arial"/>
          <w:sz w:val="20"/>
          <w:szCs w:val="20"/>
        </w:rPr>
      </w:pPr>
      <w:r w:rsidRPr="00C7461E">
        <w:rPr>
          <w:rFonts w:ascii="Arial" w:hAnsi="Arial" w:cs="Arial"/>
          <w:b/>
          <w:sz w:val="20"/>
          <w:szCs w:val="20"/>
        </w:rPr>
        <w:t>Fully vaccinated individuals</w:t>
      </w:r>
      <w:r w:rsidRPr="00C7461E">
        <w:rPr>
          <w:rFonts w:ascii="Arial" w:hAnsi="Arial" w:cs="Arial"/>
          <w:sz w:val="20"/>
          <w:szCs w:val="20"/>
        </w:rPr>
        <w:t xml:space="preserve"> are individuals who have </w:t>
      </w:r>
      <w:r w:rsidR="00091748" w:rsidRPr="00C7461E">
        <w:rPr>
          <w:rFonts w:ascii="Arial" w:hAnsi="Arial" w:cs="Arial"/>
          <w:sz w:val="20"/>
          <w:szCs w:val="20"/>
        </w:rPr>
        <w:t>completed a Health Canada approved COVID-19 vaccine series or received all recommended doses of a COVID-19 vaccine that has been listed for emergency use by the World Health Organization AND it has been 14 days or more since receiving the full vaccine series (i.e., second dose of a two-dose series or a single dose of a one-dose series).</w:t>
      </w:r>
    </w:p>
    <w:p w14:paraId="3996BEBB" w14:textId="77777777" w:rsidR="00C7354F" w:rsidRPr="00C7461E" w:rsidRDefault="00C7354F" w:rsidP="00645E27">
      <w:pPr>
        <w:pStyle w:val="Default"/>
        <w:ind w:left="720"/>
        <w:jc w:val="both"/>
        <w:rPr>
          <w:rFonts w:ascii="Arial" w:hAnsi="Arial" w:cs="Arial"/>
          <w:sz w:val="20"/>
          <w:szCs w:val="20"/>
        </w:rPr>
      </w:pPr>
    </w:p>
    <w:p w14:paraId="671FE9BE" w14:textId="2CAA4B6D" w:rsidR="00C7354F" w:rsidRPr="00C7461E" w:rsidRDefault="00C7354F" w:rsidP="00645E27">
      <w:pPr>
        <w:pStyle w:val="Default"/>
        <w:jc w:val="both"/>
        <w:rPr>
          <w:rFonts w:ascii="Arial" w:hAnsi="Arial" w:cs="Arial"/>
          <w:b/>
          <w:sz w:val="20"/>
          <w:szCs w:val="20"/>
        </w:rPr>
      </w:pPr>
      <w:r w:rsidRPr="00C7461E">
        <w:rPr>
          <w:rFonts w:ascii="Arial" w:hAnsi="Arial" w:cs="Arial"/>
          <w:b/>
          <w:sz w:val="20"/>
          <w:szCs w:val="20"/>
        </w:rPr>
        <w:t>If the individual answer</w:t>
      </w:r>
      <w:r w:rsidR="006C1FF1" w:rsidRPr="00C7461E">
        <w:rPr>
          <w:rFonts w:ascii="Arial" w:hAnsi="Arial" w:cs="Arial"/>
          <w:b/>
          <w:sz w:val="20"/>
          <w:szCs w:val="20"/>
        </w:rPr>
        <w:t>ed</w:t>
      </w:r>
      <w:r w:rsidRPr="00C7461E">
        <w:rPr>
          <w:rFonts w:ascii="Arial" w:hAnsi="Arial" w:cs="Arial"/>
          <w:b/>
          <w:sz w:val="20"/>
          <w:szCs w:val="20"/>
        </w:rPr>
        <w:t xml:space="preserve"> “YES” to </w:t>
      </w:r>
      <w:r w:rsidR="00AB3B4B" w:rsidRPr="00C7461E">
        <w:rPr>
          <w:rFonts w:ascii="Arial" w:hAnsi="Arial" w:cs="Arial"/>
          <w:b/>
          <w:bCs/>
          <w:sz w:val="20"/>
          <w:szCs w:val="20"/>
        </w:rPr>
        <w:t>Q</w:t>
      </w:r>
      <w:r w:rsidRPr="00C7461E">
        <w:rPr>
          <w:rFonts w:ascii="Arial" w:hAnsi="Arial" w:cs="Arial"/>
          <w:b/>
          <w:bCs/>
          <w:sz w:val="20"/>
          <w:szCs w:val="20"/>
        </w:rPr>
        <w:t>uestion</w:t>
      </w:r>
      <w:r w:rsidRPr="00C7461E">
        <w:rPr>
          <w:rFonts w:ascii="Arial" w:hAnsi="Arial" w:cs="Arial"/>
          <w:b/>
          <w:sz w:val="20"/>
          <w:szCs w:val="20"/>
        </w:rPr>
        <w:t xml:space="preserve"> </w:t>
      </w:r>
      <w:r w:rsidR="00D26BAC" w:rsidRPr="00C7461E">
        <w:rPr>
          <w:rFonts w:ascii="Arial" w:hAnsi="Arial" w:cs="Arial"/>
          <w:b/>
          <w:sz w:val="20"/>
          <w:szCs w:val="20"/>
        </w:rPr>
        <w:t>4</w:t>
      </w:r>
      <w:r w:rsidRPr="00C7461E">
        <w:rPr>
          <w:rFonts w:ascii="Arial" w:hAnsi="Arial" w:cs="Arial"/>
          <w:b/>
          <w:sz w:val="20"/>
          <w:szCs w:val="20"/>
        </w:rPr>
        <w:t xml:space="preserve">: </w:t>
      </w:r>
    </w:p>
    <w:p w14:paraId="4E5707BF" w14:textId="2D54892F" w:rsidR="00C7354F" w:rsidRPr="00C7461E" w:rsidRDefault="00C7354F" w:rsidP="00645E27">
      <w:pPr>
        <w:pStyle w:val="Default"/>
        <w:numPr>
          <w:ilvl w:val="0"/>
          <w:numId w:val="9"/>
        </w:numPr>
        <w:jc w:val="both"/>
        <w:rPr>
          <w:rFonts w:ascii="Arial" w:hAnsi="Arial" w:cs="Arial"/>
          <w:sz w:val="20"/>
          <w:szCs w:val="20"/>
        </w:rPr>
      </w:pPr>
      <w:r w:rsidRPr="00C7461E">
        <w:rPr>
          <w:rFonts w:ascii="Arial" w:hAnsi="Arial" w:cs="Arial"/>
          <w:sz w:val="20"/>
          <w:szCs w:val="20"/>
        </w:rPr>
        <w:t>Isolate</w:t>
      </w:r>
      <w:r w:rsidR="006D05A6" w:rsidRPr="00C7461E">
        <w:rPr>
          <w:rFonts w:ascii="Arial" w:hAnsi="Arial" w:cs="Arial"/>
          <w:sz w:val="20"/>
          <w:szCs w:val="20"/>
        </w:rPr>
        <w:t xml:space="preserve"> or stay home</w:t>
      </w:r>
      <w:r w:rsidRPr="00C7461E">
        <w:rPr>
          <w:rFonts w:ascii="Arial" w:hAnsi="Arial" w:cs="Arial"/>
          <w:sz w:val="20"/>
          <w:szCs w:val="20"/>
        </w:rPr>
        <w:t xml:space="preserve"> for the recommended period of time by </w:t>
      </w:r>
      <w:r w:rsidR="007519AD" w:rsidRPr="00C7461E">
        <w:rPr>
          <w:rFonts w:ascii="Arial" w:hAnsi="Arial" w:cs="Arial"/>
          <w:sz w:val="20"/>
          <w:szCs w:val="20"/>
        </w:rPr>
        <w:t>P</w:t>
      </w:r>
      <w:r w:rsidRPr="00C7461E">
        <w:rPr>
          <w:rFonts w:ascii="Arial" w:hAnsi="Arial" w:cs="Arial"/>
          <w:sz w:val="20"/>
          <w:szCs w:val="20"/>
        </w:rPr>
        <w:t xml:space="preserve">ublic </w:t>
      </w:r>
      <w:r w:rsidR="007519AD" w:rsidRPr="00C7461E">
        <w:rPr>
          <w:rFonts w:ascii="Arial" w:hAnsi="Arial" w:cs="Arial"/>
          <w:sz w:val="20"/>
          <w:szCs w:val="20"/>
        </w:rPr>
        <w:t>H</w:t>
      </w:r>
      <w:r w:rsidRPr="00C7461E">
        <w:rPr>
          <w:rFonts w:ascii="Arial" w:hAnsi="Arial" w:cs="Arial"/>
          <w:sz w:val="20"/>
          <w:szCs w:val="20"/>
        </w:rPr>
        <w:t xml:space="preserve">ealth, even if the individual has tested negative. </w:t>
      </w:r>
    </w:p>
    <w:p w14:paraId="7BD10F89" w14:textId="77777777" w:rsidR="00C7354F" w:rsidRPr="00C7461E" w:rsidRDefault="00C7354F" w:rsidP="00645E27">
      <w:pPr>
        <w:pStyle w:val="Default"/>
        <w:jc w:val="both"/>
        <w:rPr>
          <w:rFonts w:ascii="Arial" w:hAnsi="Arial" w:cs="Arial"/>
          <w:sz w:val="20"/>
          <w:szCs w:val="20"/>
        </w:rPr>
      </w:pPr>
    </w:p>
    <w:p w14:paraId="1E4E0337" w14:textId="0963D4C3" w:rsidR="00C7354F" w:rsidRPr="00C7461E" w:rsidRDefault="00C7354F" w:rsidP="00645E27">
      <w:pPr>
        <w:pStyle w:val="Default"/>
        <w:jc w:val="both"/>
        <w:rPr>
          <w:rFonts w:ascii="Arial" w:hAnsi="Arial" w:cs="Arial"/>
          <w:b/>
          <w:sz w:val="20"/>
          <w:szCs w:val="20"/>
        </w:rPr>
      </w:pPr>
      <w:r w:rsidRPr="00C7461E">
        <w:rPr>
          <w:rFonts w:ascii="Arial" w:hAnsi="Arial" w:cs="Arial"/>
          <w:b/>
          <w:sz w:val="20"/>
          <w:szCs w:val="20"/>
        </w:rPr>
        <w:t>If the individual answer</w:t>
      </w:r>
      <w:r w:rsidR="006C1FF1" w:rsidRPr="00C7461E">
        <w:rPr>
          <w:rFonts w:ascii="Arial" w:hAnsi="Arial" w:cs="Arial"/>
          <w:b/>
          <w:sz w:val="20"/>
          <w:szCs w:val="20"/>
        </w:rPr>
        <w:t>ed</w:t>
      </w:r>
      <w:r w:rsidRPr="00C7461E">
        <w:rPr>
          <w:rFonts w:ascii="Arial" w:hAnsi="Arial" w:cs="Arial"/>
          <w:b/>
          <w:sz w:val="20"/>
          <w:szCs w:val="20"/>
        </w:rPr>
        <w:t xml:space="preserve"> “YES” to </w:t>
      </w:r>
      <w:r w:rsidR="00AB3B4B" w:rsidRPr="00C7461E">
        <w:rPr>
          <w:rFonts w:ascii="Arial" w:hAnsi="Arial" w:cs="Arial"/>
          <w:b/>
          <w:bCs/>
          <w:sz w:val="20"/>
          <w:szCs w:val="20"/>
        </w:rPr>
        <w:t>Q</w:t>
      </w:r>
      <w:r w:rsidRPr="00C7461E">
        <w:rPr>
          <w:rFonts w:ascii="Arial" w:hAnsi="Arial" w:cs="Arial"/>
          <w:b/>
          <w:bCs/>
          <w:sz w:val="20"/>
          <w:szCs w:val="20"/>
        </w:rPr>
        <w:t>uestion</w:t>
      </w:r>
      <w:r w:rsidRPr="00C7461E">
        <w:rPr>
          <w:rFonts w:ascii="Arial" w:hAnsi="Arial" w:cs="Arial"/>
          <w:b/>
          <w:sz w:val="20"/>
          <w:szCs w:val="20"/>
        </w:rPr>
        <w:t xml:space="preserve"> </w:t>
      </w:r>
      <w:r w:rsidR="00D26BAC" w:rsidRPr="00C7461E">
        <w:rPr>
          <w:rFonts w:ascii="Arial" w:hAnsi="Arial" w:cs="Arial"/>
          <w:b/>
          <w:sz w:val="20"/>
          <w:szCs w:val="20"/>
        </w:rPr>
        <w:t>5</w:t>
      </w:r>
      <w:r w:rsidRPr="00C7461E">
        <w:rPr>
          <w:rFonts w:ascii="Arial" w:hAnsi="Arial" w:cs="Arial"/>
          <w:b/>
          <w:sz w:val="20"/>
          <w:szCs w:val="20"/>
        </w:rPr>
        <w:t>:</w:t>
      </w:r>
    </w:p>
    <w:p w14:paraId="31DE25FB" w14:textId="1C1C4693" w:rsidR="00C7354F" w:rsidRPr="00C7461E" w:rsidRDefault="009111C5" w:rsidP="00645E27">
      <w:pPr>
        <w:pStyle w:val="Default"/>
        <w:numPr>
          <w:ilvl w:val="0"/>
          <w:numId w:val="9"/>
        </w:numPr>
        <w:jc w:val="both"/>
        <w:rPr>
          <w:rFonts w:ascii="Arial" w:hAnsi="Arial" w:cs="Arial"/>
          <w:b/>
          <w:sz w:val="20"/>
          <w:szCs w:val="20"/>
        </w:rPr>
      </w:pPr>
      <w:r w:rsidRPr="00C7461E">
        <w:rPr>
          <w:rFonts w:ascii="Arial" w:hAnsi="Arial" w:cs="Arial"/>
          <w:sz w:val="20"/>
          <w:szCs w:val="20"/>
        </w:rPr>
        <w:t>I</w:t>
      </w:r>
      <w:r w:rsidR="00C7354F" w:rsidRPr="00C7461E">
        <w:rPr>
          <w:rFonts w:ascii="Arial" w:hAnsi="Arial" w:cs="Arial"/>
          <w:sz w:val="20"/>
          <w:szCs w:val="20"/>
        </w:rPr>
        <w:t xml:space="preserve">solate until the person with COVID-19 symptoms receives a negative test </w:t>
      </w:r>
      <w:r w:rsidRPr="00C7461E">
        <w:rPr>
          <w:rFonts w:ascii="Arial" w:hAnsi="Arial" w:cs="Arial"/>
          <w:sz w:val="20"/>
          <w:szCs w:val="20"/>
        </w:rPr>
        <w:t xml:space="preserve">result </w:t>
      </w:r>
      <w:r w:rsidR="00C7354F" w:rsidRPr="00C7461E">
        <w:rPr>
          <w:rFonts w:ascii="Arial" w:hAnsi="Arial" w:cs="Arial"/>
          <w:sz w:val="20"/>
          <w:szCs w:val="20"/>
        </w:rPr>
        <w:t>or an alternative diagnosis by a health care provider.</w:t>
      </w:r>
    </w:p>
    <w:p w14:paraId="03CC3D1D" w14:textId="71161331" w:rsidR="001E4A41" w:rsidRPr="00C7461E" w:rsidRDefault="001E4A41" w:rsidP="00645E27">
      <w:pPr>
        <w:pStyle w:val="Default"/>
        <w:numPr>
          <w:ilvl w:val="0"/>
          <w:numId w:val="9"/>
        </w:numPr>
        <w:jc w:val="both"/>
        <w:rPr>
          <w:rFonts w:ascii="Arial" w:hAnsi="Arial" w:cs="Arial"/>
          <w:b/>
          <w:sz w:val="20"/>
          <w:szCs w:val="20"/>
        </w:rPr>
      </w:pPr>
      <w:r w:rsidRPr="00C7461E">
        <w:rPr>
          <w:rFonts w:ascii="Arial" w:hAnsi="Arial" w:cs="Arial"/>
          <w:b/>
          <w:sz w:val="20"/>
          <w:szCs w:val="20"/>
        </w:rPr>
        <w:t>Note:</w:t>
      </w:r>
      <w:r w:rsidRPr="00C7461E">
        <w:rPr>
          <w:rFonts w:ascii="Arial" w:hAnsi="Arial" w:cs="Arial"/>
          <w:sz w:val="20"/>
          <w:szCs w:val="20"/>
        </w:rPr>
        <w:t xml:space="preserve"> If the person experiencing symptoms received a COVID-19 vaccination in the last 48 hours and is only experiencing mild headache, fatigue, muscle aches, and/or joint pain that only began after vaccination, the child </w:t>
      </w:r>
      <w:r w:rsidR="00910837" w:rsidRPr="00C7461E">
        <w:rPr>
          <w:rFonts w:ascii="Arial" w:hAnsi="Arial" w:cs="Arial"/>
          <w:sz w:val="20"/>
          <w:szCs w:val="20"/>
        </w:rPr>
        <w:t>would answer NO to this question</w:t>
      </w:r>
      <w:r w:rsidRPr="00C7461E">
        <w:rPr>
          <w:rFonts w:ascii="Arial" w:hAnsi="Arial" w:cs="Arial"/>
          <w:sz w:val="20"/>
          <w:szCs w:val="20"/>
        </w:rPr>
        <w:t>.</w:t>
      </w:r>
    </w:p>
    <w:p w14:paraId="76EB3F4D" w14:textId="17F58982" w:rsidR="008A51F4" w:rsidRPr="00C7461E" w:rsidRDefault="00C403DF" w:rsidP="00645E27">
      <w:pPr>
        <w:pStyle w:val="Default"/>
        <w:numPr>
          <w:ilvl w:val="0"/>
          <w:numId w:val="9"/>
        </w:numPr>
        <w:jc w:val="both"/>
        <w:rPr>
          <w:rFonts w:ascii="Arial" w:hAnsi="Arial" w:cs="Arial"/>
          <w:b/>
          <w:sz w:val="20"/>
          <w:szCs w:val="20"/>
        </w:rPr>
      </w:pPr>
      <w:r w:rsidRPr="00C7461E">
        <w:rPr>
          <w:rFonts w:ascii="Arial" w:hAnsi="Arial" w:cs="Arial"/>
          <w:sz w:val="20"/>
          <w:szCs w:val="20"/>
        </w:rPr>
        <w:t>Individuals who are f</w:t>
      </w:r>
      <w:r w:rsidR="008A51F4" w:rsidRPr="00C7461E">
        <w:rPr>
          <w:rFonts w:ascii="Arial" w:hAnsi="Arial" w:cs="Arial"/>
          <w:sz w:val="20"/>
          <w:szCs w:val="20"/>
        </w:rPr>
        <w:t xml:space="preserve">ully vaccinated </w:t>
      </w:r>
      <w:r w:rsidRPr="00C7461E">
        <w:rPr>
          <w:rFonts w:ascii="Arial" w:hAnsi="Arial" w:cs="Arial"/>
          <w:sz w:val="20"/>
          <w:szCs w:val="20"/>
        </w:rPr>
        <w:t>or have tested positive for COVID-19 in the last 90 days and have since been cleared</w:t>
      </w:r>
      <w:r w:rsidR="00C62491" w:rsidRPr="00C7461E">
        <w:rPr>
          <w:rFonts w:ascii="Arial" w:hAnsi="Arial" w:cs="Arial"/>
          <w:sz w:val="20"/>
          <w:szCs w:val="20"/>
        </w:rPr>
        <w:t xml:space="preserve"> </w:t>
      </w:r>
      <w:r w:rsidR="008A51F4" w:rsidRPr="00C7461E">
        <w:rPr>
          <w:rFonts w:ascii="Arial" w:hAnsi="Arial" w:cs="Arial"/>
          <w:sz w:val="20"/>
          <w:szCs w:val="20"/>
        </w:rPr>
        <w:t xml:space="preserve">are not required to stay at home while the symptomatic person awaits test results. </w:t>
      </w:r>
      <w:r w:rsidR="008A51F4" w:rsidRPr="00C7461E">
        <w:rPr>
          <w:rFonts w:ascii="Arial" w:hAnsi="Arial" w:cs="Arial"/>
          <w:b/>
          <w:sz w:val="20"/>
          <w:szCs w:val="20"/>
        </w:rPr>
        <w:t>Note:</w:t>
      </w:r>
      <w:r w:rsidR="008A51F4" w:rsidRPr="00C7461E">
        <w:rPr>
          <w:rFonts w:ascii="Arial" w:hAnsi="Arial" w:cs="Arial"/>
          <w:sz w:val="20"/>
          <w:szCs w:val="20"/>
        </w:rPr>
        <w:t xml:space="preserve"> Individuals with immunocompromising conditions are still required to stay at home while the symptomatic person awaits test results.</w:t>
      </w:r>
    </w:p>
    <w:p w14:paraId="5828633C" w14:textId="2073DB14" w:rsidR="00160851" w:rsidRPr="00C7461E" w:rsidRDefault="00160851" w:rsidP="00645E27">
      <w:pPr>
        <w:pStyle w:val="Default"/>
        <w:jc w:val="both"/>
        <w:rPr>
          <w:rFonts w:ascii="Arial" w:hAnsi="Arial" w:cs="Arial"/>
          <w:sz w:val="20"/>
          <w:szCs w:val="20"/>
        </w:rPr>
      </w:pPr>
    </w:p>
    <w:p w14:paraId="17A83F6C" w14:textId="6F303CE4" w:rsidR="00160851" w:rsidRPr="00C7461E" w:rsidRDefault="00160851" w:rsidP="00645E27">
      <w:pPr>
        <w:pStyle w:val="Default"/>
        <w:jc w:val="both"/>
        <w:rPr>
          <w:rFonts w:ascii="Arial" w:hAnsi="Arial" w:cs="Arial"/>
          <w:b/>
          <w:sz w:val="20"/>
          <w:szCs w:val="20"/>
        </w:rPr>
      </w:pPr>
      <w:r w:rsidRPr="00C7461E">
        <w:rPr>
          <w:rFonts w:ascii="Arial" w:hAnsi="Arial" w:cs="Arial"/>
          <w:b/>
          <w:sz w:val="20"/>
          <w:szCs w:val="20"/>
        </w:rPr>
        <w:t xml:space="preserve">If the individual answered “YES” to </w:t>
      </w:r>
      <w:r w:rsidR="00AB3B4B" w:rsidRPr="00C7461E">
        <w:rPr>
          <w:rFonts w:ascii="Arial" w:hAnsi="Arial" w:cs="Arial"/>
          <w:b/>
          <w:bCs/>
          <w:sz w:val="20"/>
          <w:szCs w:val="20"/>
        </w:rPr>
        <w:t>Q</w:t>
      </w:r>
      <w:r w:rsidRPr="00C7461E">
        <w:rPr>
          <w:rFonts w:ascii="Arial" w:hAnsi="Arial" w:cs="Arial"/>
          <w:b/>
          <w:bCs/>
          <w:sz w:val="20"/>
          <w:szCs w:val="20"/>
        </w:rPr>
        <w:t>uestion</w:t>
      </w:r>
      <w:r w:rsidRPr="00C7461E">
        <w:rPr>
          <w:rFonts w:ascii="Arial" w:hAnsi="Arial" w:cs="Arial"/>
          <w:b/>
          <w:sz w:val="20"/>
          <w:szCs w:val="20"/>
        </w:rPr>
        <w:t xml:space="preserve"> 6:</w:t>
      </w:r>
    </w:p>
    <w:p w14:paraId="30AFA39E" w14:textId="12E19734" w:rsidR="006C65C1" w:rsidRPr="00C7461E" w:rsidRDefault="009111C5" w:rsidP="00645E27">
      <w:pPr>
        <w:pStyle w:val="Default"/>
        <w:numPr>
          <w:ilvl w:val="0"/>
          <w:numId w:val="9"/>
        </w:numPr>
        <w:jc w:val="both"/>
        <w:rPr>
          <w:rFonts w:ascii="Arial" w:hAnsi="Arial" w:cs="Arial"/>
          <w:sz w:val="20"/>
          <w:szCs w:val="20"/>
        </w:rPr>
      </w:pPr>
      <w:r w:rsidRPr="00C7461E">
        <w:rPr>
          <w:rFonts w:ascii="Arial" w:hAnsi="Arial" w:cs="Arial"/>
          <w:sz w:val="20"/>
          <w:szCs w:val="20"/>
        </w:rPr>
        <w:t>S</w:t>
      </w:r>
      <w:r w:rsidR="00574456" w:rsidRPr="00C7461E">
        <w:rPr>
          <w:rFonts w:ascii="Arial" w:hAnsi="Arial" w:cs="Arial"/>
          <w:sz w:val="20"/>
          <w:szCs w:val="20"/>
        </w:rPr>
        <w:t>tay home for the du</w:t>
      </w:r>
      <w:r w:rsidR="00353477" w:rsidRPr="00C7461E">
        <w:rPr>
          <w:rFonts w:ascii="Arial" w:hAnsi="Arial" w:cs="Arial"/>
          <w:sz w:val="20"/>
          <w:szCs w:val="20"/>
        </w:rPr>
        <w:t>ration of the household member’s isolation period</w:t>
      </w:r>
      <w:r w:rsidR="000952D6" w:rsidRPr="00C7461E">
        <w:rPr>
          <w:rFonts w:ascii="Arial" w:hAnsi="Arial" w:cs="Arial"/>
          <w:sz w:val="20"/>
          <w:szCs w:val="20"/>
        </w:rPr>
        <w:t xml:space="preserve"> unless your child is fully vaccinated</w:t>
      </w:r>
      <w:r w:rsidR="00152B1C" w:rsidRPr="00C7461E">
        <w:rPr>
          <w:rFonts w:ascii="Arial" w:hAnsi="Arial" w:cs="Arial"/>
          <w:sz w:val="20"/>
          <w:szCs w:val="20"/>
        </w:rPr>
        <w:t xml:space="preserve"> or has tested positive for COVID-19 in the last 90 days and have since been cleared</w:t>
      </w:r>
      <w:r w:rsidR="00353477" w:rsidRPr="00C7461E">
        <w:rPr>
          <w:rFonts w:ascii="Arial" w:hAnsi="Arial" w:cs="Arial"/>
          <w:sz w:val="20"/>
          <w:szCs w:val="20"/>
        </w:rPr>
        <w:t>.</w:t>
      </w:r>
      <w:r w:rsidR="692AFACD" w:rsidRPr="00C7461E">
        <w:rPr>
          <w:rFonts w:ascii="Arial" w:hAnsi="Arial" w:cs="Arial"/>
          <w:sz w:val="20"/>
          <w:szCs w:val="20"/>
        </w:rPr>
        <w:t xml:space="preserve"> </w:t>
      </w:r>
    </w:p>
    <w:p w14:paraId="64A680B8" w14:textId="6F16D764" w:rsidR="008569AC" w:rsidRPr="00C7461E" w:rsidRDefault="692AFACD" w:rsidP="00645E27">
      <w:pPr>
        <w:pStyle w:val="Default"/>
        <w:numPr>
          <w:ilvl w:val="0"/>
          <w:numId w:val="9"/>
        </w:numPr>
        <w:jc w:val="both"/>
        <w:rPr>
          <w:rFonts w:ascii="Arial" w:hAnsi="Arial" w:cs="Arial"/>
          <w:sz w:val="20"/>
          <w:szCs w:val="20"/>
        </w:rPr>
      </w:pPr>
      <w:r w:rsidRPr="00C7461E">
        <w:rPr>
          <w:rFonts w:ascii="Arial" w:hAnsi="Arial" w:cs="Arial"/>
          <w:b/>
          <w:bCs/>
          <w:sz w:val="20"/>
          <w:szCs w:val="20"/>
        </w:rPr>
        <w:t>N</w:t>
      </w:r>
      <w:r w:rsidR="001156D7" w:rsidRPr="00C7461E">
        <w:rPr>
          <w:rFonts w:ascii="Arial" w:hAnsi="Arial" w:cs="Arial"/>
          <w:b/>
          <w:bCs/>
          <w:sz w:val="20"/>
          <w:szCs w:val="20"/>
        </w:rPr>
        <w:t>ote</w:t>
      </w:r>
      <w:r w:rsidRPr="00C7461E">
        <w:rPr>
          <w:rFonts w:ascii="Arial" w:hAnsi="Arial" w:cs="Arial"/>
          <w:b/>
          <w:sz w:val="20"/>
          <w:szCs w:val="20"/>
        </w:rPr>
        <w:t>:</w:t>
      </w:r>
      <w:r w:rsidRPr="00C7461E">
        <w:rPr>
          <w:rFonts w:ascii="Arial" w:hAnsi="Arial" w:cs="Arial"/>
          <w:sz w:val="20"/>
          <w:szCs w:val="20"/>
        </w:rPr>
        <w:t xml:space="preserve"> Children who live with household me</w:t>
      </w:r>
      <w:r w:rsidR="31AFEE2C" w:rsidRPr="00C7461E">
        <w:rPr>
          <w:rFonts w:ascii="Arial" w:hAnsi="Arial" w:cs="Arial"/>
          <w:sz w:val="20"/>
          <w:szCs w:val="20"/>
        </w:rPr>
        <w:t xml:space="preserve">mbers who </w:t>
      </w:r>
      <w:r w:rsidR="00656BF0" w:rsidRPr="00C7461E">
        <w:rPr>
          <w:rFonts w:ascii="Arial" w:hAnsi="Arial" w:cs="Arial"/>
          <w:sz w:val="20"/>
          <w:szCs w:val="20"/>
        </w:rPr>
        <w:t>were fully vaccinated</w:t>
      </w:r>
      <w:r w:rsidR="31AFEE2C" w:rsidRPr="00C7461E">
        <w:rPr>
          <w:rFonts w:ascii="Arial" w:hAnsi="Arial" w:cs="Arial"/>
          <w:sz w:val="20"/>
          <w:szCs w:val="20"/>
        </w:rPr>
        <w:t xml:space="preserve"> prior to an exposure to COVID-19 OR </w:t>
      </w:r>
      <w:r w:rsidR="3BABA172" w:rsidRPr="00C7461E">
        <w:rPr>
          <w:rFonts w:ascii="Arial" w:hAnsi="Arial" w:cs="Arial"/>
          <w:sz w:val="20"/>
          <w:szCs w:val="20"/>
        </w:rPr>
        <w:t>household members asked to test for COVID-19 but not isolate (</w:t>
      </w:r>
      <w:r w:rsidR="002D36A3" w:rsidRPr="00C7461E">
        <w:rPr>
          <w:rFonts w:ascii="Arial" w:hAnsi="Arial" w:cs="Arial"/>
          <w:sz w:val="20"/>
          <w:szCs w:val="20"/>
        </w:rPr>
        <w:t>i.e.,</w:t>
      </w:r>
      <w:r w:rsidR="00B824E8" w:rsidRPr="00C7461E">
        <w:rPr>
          <w:rFonts w:ascii="Arial" w:hAnsi="Arial" w:cs="Arial"/>
          <w:sz w:val="20"/>
          <w:szCs w:val="20"/>
        </w:rPr>
        <w:t xml:space="preserve"> </w:t>
      </w:r>
      <w:r w:rsidR="00656BF0" w:rsidRPr="00C7461E">
        <w:rPr>
          <w:rFonts w:ascii="Arial" w:hAnsi="Arial" w:cs="Arial"/>
          <w:sz w:val="20"/>
          <w:szCs w:val="20"/>
        </w:rPr>
        <w:t>routine employment testing</w:t>
      </w:r>
      <w:r w:rsidR="3BABA172" w:rsidRPr="00C7461E">
        <w:rPr>
          <w:rFonts w:ascii="Arial" w:hAnsi="Arial" w:cs="Arial"/>
          <w:sz w:val="20"/>
          <w:szCs w:val="20"/>
        </w:rPr>
        <w:t xml:space="preserve">) are not required to stay home. </w:t>
      </w:r>
      <w:r w:rsidR="005C3F3C" w:rsidRPr="00C7461E">
        <w:rPr>
          <w:rFonts w:ascii="Arial" w:hAnsi="Arial" w:cs="Arial"/>
          <w:sz w:val="20"/>
          <w:szCs w:val="20"/>
        </w:rPr>
        <w:t>If the fully vaccinated household member has an immunocompromising condition, children are still required to stay home</w:t>
      </w:r>
      <w:r w:rsidR="005412CF" w:rsidRPr="00C7461E">
        <w:rPr>
          <w:rFonts w:ascii="Arial" w:hAnsi="Arial" w:cs="Arial"/>
          <w:sz w:val="20"/>
          <w:szCs w:val="20"/>
        </w:rPr>
        <w:t xml:space="preserve"> unless your children are fully vaccinated</w:t>
      </w:r>
      <w:r w:rsidR="00CF6E03" w:rsidRPr="00C7461E">
        <w:rPr>
          <w:rFonts w:ascii="Arial" w:hAnsi="Arial" w:cs="Arial"/>
          <w:sz w:val="20"/>
          <w:szCs w:val="20"/>
        </w:rPr>
        <w:t xml:space="preserve"> or ha</w:t>
      </w:r>
      <w:r w:rsidR="18EE448C" w:rsidRPr="00C7461E">
        <w:rPr>
          <w:rFonts w:ascii="Arial" w:hAnsi="Arial" w:cs="Arial"/>
          <w:sz w:val="20"/>
          <w:szCs w:val="20"/>
        </w:rPr>
        <w:t>ve</w:t>
      </w:r>
      <w:r w:rsidR="00CF6E03" w:rsidRPr="00C7461E">
        <w:rPr>
          <w:rFonts w:ascii="Arial" w:hAnsi="Arial" w:cs="Arial"/>
          <w:sz w:val="20"/>
          <w:szCs w:val="20"/>
        </w:rPr>
        <w:t xml:space="preserve"> tested positive for COVID-19 in the last 90 days and have since been cleared</w:t>
      </w:r>
      <w:r w:rsidR="005C3F3C" w:rsidRPr="00C7461E">
        <w:rPr>
          <w:rFonts w:ascii="Arial" w:hAnsi="Arial" w:cs="Arial"/>
          <w:sz w:val="20"/>
          <w:szCs w:val="20"/>
        </w:rPr>
        <w:t>.</w:t>
      </w:r>
    </w:p>
    <w:p w14:paraId="5C4ADA33" w14:textId="59491B3B" w:rsidR="00DE73AE" w:rsidRPr="00C7461E" w:rsidRDefault="000477E5" w:rsidP="00645E27">
      <w:pPr>
        <w:pStyle w:val="Default"/>
        <w:numPr>
          <w:ilvl w:val="0"/>
          <w:numId w:val="9"/>
        </w:numPr>
        <w:jc w:val="both"/>
        <w:rPr>
          <w:rFonts w:ascii="Arial" w:hAnsi="Arial" w:cs="Arial"/>
          <w:sz w:val="20"/>
          <w:szCs w:val="20"/>
        </w:rPr>
      </w:pPr>
      <w:r w:rsidRPr="00C7461E">
        <w:rPr>
          <w:rFonts w:ascii="Arial" w:hAnsi="Arial" w:cs="Arial"/>
          <w:b/>
          <w:sz w:val="20"/>
          <w:szCs w:val="20"/>
        </w:rPr>
        <w:t>Fully vaccinated individuals</w:t>
      </w:r>
      <w:r w:rsidRPr="00C7461E">
        <w:rPr>
          <w:rFonts w:ascii="Arial" w:hAnsi="Arial" w:cs="Arial"/>
          <w:sz w:val="20"/>
          <w:szCs w:val="20"/>
        </w:rPr>
        <w:t xml:space="preserve"> are individuals who have received their second dose of a two-dose COVID-19 vaccine series or their first dose of a one-dose COVID-19 vaccine series, 14 days ago or longer.</w:t>
      </w:r>
    </w:p>
    <w:bookmarkEnd w:id="4"/>
    <w:p w14:paraId="4D3AAB9B" w14:textId="77777777" w:rsidR="00914F93" w:rsidRPr="00C7461E" w:rsidRDefault="00914F93" w:rsidP="0004715D">
      <w:pPr>
        <w:spacing w:after="0" w:line="240" w:lineRule="auto"/>
        <w:rPr>
          <w:rFonts w:ascii="Arial" w:hAnsi="Arial" w:cs="Arial"/>
          <w:b/>
          <w:sz w:val="20"/>
          <w:szCs w:val="20"/>
          <w:u w:val="single"/>
        </w:rPr>
      </w:pPr>
    </w:p>
    <w:p w14:paraId="5A7DAA16" w14:textId="6172B8EB" w:rsidR="00914F93" w:rsidRPr="00C7461E" w:rsidRDefault="00760B7F" w:rsidP="0004715D">
      <w:pPr>
        <w:spacing w:after="0" w:line="240" w:lineRule="auto"/>
        <w:rPr>
          <w:rFonts w:ascii="Arial" w:hAnsi="Arial" w:cs="Arial"/>
          <w:b/>
          <w:sz w:val="20"/>
          <w:szCs w:val="20"/>
        </w:rPr>
      </w:pPr>
      <w:r w:rsidRPr="00C7461E">
        <w:rPr>
          <w:rFonts w:ascii="Arial" w:hAnsi="Arial" w:cs="Arial"/>
          <w:b/>
          <w:sz w:val="20"/>
          <w:szCs w:val="20"/>
        </w:rPr>
        <w:t>If the individual answered “YES” to Question 7:</w:t>
      </w:r>
    </w:p>
    <w:p w14:paraId="326A1167" w14:textId="74AB845D" w:rsidR="001D590E" w:rsidRPr="00C7461E" w:rsidRDefault="00E03D4C" w:rsidP="000129E2">
      <w:pPr>
        <w:pStyle w:val="ListParagraph"/>
        <w:numPr>
          <w:ilvl w:val="0"/>
          <w:numId w:val="11"/>
        </w:numPr>
        <w:spacing w:after="0" w:line="240" w:lineRule="auto"/>
        <w:rPr>
          <w:rFonts w:ascii="Arial" w:hAnsi="Arial" w:cs="Arial"/>
          <w:bCs/>
          <w:sz w:val="20"/>
          <w:szCs w:val="20"/>
        </w:rPr>
      </w:pPr>
      <w:r w:rsidRPr="00C7461E">
        <w:rPr>
          <w:rFonts w:ascii="Arial" w:hAnsi="Arial" w:cs="Arial"/>
          <w:bCs/>
          <w:sz w:val="20"/>
          <w:szCs w:val="20"/>
        </w:rPr>
        <w:t xml:space="preserve">Isolate and </w:t>
      </w:r>
      <w:r w:rsidR="008C2141" w:rsidRPr="00C7461E">
        <w:rPr>
          <w:rFonts w:ascii="Arial" w:hAnsi="Arial" w:cs="Arial"/>
          <w:bCs/>
          <w:sz w:val="20"/>
          <w:szCs w:val="20"/>
        </w:rPr>
        <w:t xml:space="preserve">do </w:t>
      </w:r>
      <w:r w:rsidRPr="00C7461E">
        <w:rPr>
          <w:rFonts w:ascii="Arial" w:hAnsi="Arial" w:cs="Arial"/>
          <w:bCs/>
          <w:sz w:val="20"/>
          <w:szCs w:val="20"/>
        </w:rPr>
        <w:t>not leave home except to get tested or for a medical emergency.</w:t>
      </w:r>
    </w:p>
    <w:p w14:paraId="52BA0C9A" w14:textId="05A3B1F3" w:rsidR="0028498D" w:rsidRPr="00C7461E" w:rsidRDefault="009C1F4D" w:rsidP="00976F18">
      <w:pPr>
        <w:pStyle w:val="ListParagraph"/>
        <w:numPr>
          <w:ilvl w:val="0"/>
          <w:numId w:val="11"/>
        </w:numPr>
        <w:spacing w:after="0" w:line="240" w:lineRule="auto"/>
        <w:rPr>
          <w:rFonts w:ascii="Arial" w:hAnsi="Arial" w:cs="Arial"/>
          <w:bCs/>
          <w:sz w:val="20"/>
          <w:szCs w:val="20"/>
        </w:rPr>
      </w:pPr>
      <w:r w:rsidRPr="00C7461E">
        <w:rPr>
          <w:rFonts w:ascii="Arial" w:hAnsi="Arial" w:cs="Arial"/>
          <w:bCs/>
          <w:sz w:val="20"/>
          <w:szCs w:val="20"/>
        </w:rPr>
        <w:t>Get</w:t>
      </w:r>
      <w:r w:rsidR="0028498D" w:rsidRPr="00C7461E">
        <w:rPr>
          <w:rFonts w:ascii="Arial" w:hAnsi="Arial" w:cs="Arial"/>
          <w:bCs/>
          <w:sz w:val="20"/>
          <w:szCs w:val="20"/>
        </w:rPr>
        <w:t xml:space="preserve"> </w:t>
      </w:r>
      <w:r w:rsidR="00D31600" w:rsidRPr="00C7461E">
        <w:rPr>
          <w:rFonts w:ascii="Arial" w:hAnsi="Arial" w:cs="Arial"/>
          <w:bCs/>
          <w:sz w:val="20"/>
          <w:szCs w:val="20"/>
        </w:rPr>
        <w:t xml:space="preserve">tested for COVID-19 with </w:t>
      </w:r>
      <w:r w:rsidR="004B03DA" w:rsidRPr="00C7461E">
        <w:rPr>
          <w:rFonts w:ascii="Arial" w:hAnsi="Arial" w:cs="Arial"/>
          <w:bCs/>
          <w:sz w:val="20"/>
          <w:szCs w:val="20"/>
        </w:rPr>
        <w:t>a lab-based PCR test.</w:t>
      </w:r>
      <w:r w:rsidR="00B2068E" w:rsidRPr="00C7461E">
        <w:rPr>
          <w:rFonts w:ascii="Arial" w:hAnsi="Arial" w:cs="Arial"/>
          <w:bCs/>
          <w:sz w:val="20"/>
          <w:szCs w:val="20"/>
        </w:rPr>
        <w:t xml:space="preserve"> For more information on where to get tested, visit: </w:t>
      </w:r>
      <w:hyperlink r:id="rId16" w:anchor="locations" w:history="1">
        <w:r w:rsidR="00B2068E" w:rsidRPr="00C7461E">
          <w:rPr>
            <w:rStyle w:val="Hyperlink"/>
            <w:rFonts w:ascii="Arial" w:hAnsi="Arial" w:cs="Arial"/>
            <w:bCs/>
            <w:sz w:val="20"/>
            <w:szCs w:val="20"/>
          </w:rPr>
          <w:t>https://peelregion.ca/coronavirus/testing/#locations</w:t>
        </w:r>
      </w:hyperlink>
      <w:r w:rsidR="00B2068E" w:rsidRPr="00C7461E">
        <w:rPr>
          <w:rFonts w:ascii="Arial" w:hAnsi="Arial" w:cs="Arial"/>
          <w:bCs/>
          <w:sz w:val="20"/>
          <w:szCs w:val="20"/>
        </w:rPr>
        <w:t xml:space="preserve"> </w:t>
      </w:r>
    </w:p>
    <w:p w14:paraId="092D090F" w14:textId="28647F08" w:rsidR="00760B7F" w:rsidRPr="00C7461E" w:rsidRDefault="004655D6" w:rsidP="00CF791D">
      <w:pPr>
        <w:pStyle w:val="ListParagraph"/>
        <w:numPr>
          <w:ilvl w:val="0"/>
          <w:numId w:val="11"/>
        </w:numPr>
        <w:spacing w:after="0" w:line="240" w:lineRule="auto"/>
        <w:rPr>
          <w:rFonts w:ascii="Arial" w:hAnsi="Arial" w:cs="Arial"/>
          <w:bCs/>
          <w:sz w:val="20"/>
          <w:szCs w:val="20"/>
        </w:rPr>
      </w:pPr>
      <w:r w:rsidRPr="00C7461E">
        <w:rPr>
          <w:rFonts w:ascii="Arial" w:hAnsi="Arial" w:cs="Arial"/>
          <w:bCs/>
          <w:sz w:val="20"/>
          <w:szCs w:val="20"/>
        </w:rPr>
        <w:t>If the individual has since tested negative on a lab-based PCR test, the individual would answer NO to this question.</w:t>
      </w:r>
    </w:p>
    <w:p w14:paraId="2C438E83" w14:textId="77777777" w:rsidR="00760B7F" w:rsidRPr="00C7461E" w:rsidRDefault="00760B7F" w:rsidP="0004715D">
      <w:pPr>
        <w:spacing w:after="0" w:line="240" w:lineRule="auto"/>
        <w:rPr>
          <w:rFonts w:ascii="Arial" w:hAnsi="Arial" w:cs="Arial"/>
          <w:b/>
          <w:sz w:val="20"/>
          <w:szCs w:val="20"/>
          <w:u w:val="single"/>
        </w:rPr>
      </w:pPr>
    </w:p>
    <w:p w14:paraId="2FF12E3A" w14:textId="41246500" w:rsidR="00F76069" w:rsidRPr="00C7461E" w:rsidRDefault="00033226" w:rsidP="0004715D">
      <w:pPr>
        <w:spacing w:after="0" w:line="240" w:lineRule="auto"/>
        <w:rPr>
          <w:rFonts w:ascii="Arial" w:hAnsi="Arial" w:cs="Arial"/>
          <w:b/>
          <w:sz w:val="20"/>
          <w:szCs w:val="20"/>
          <w:u w:val="single"/>
        </w:rPr>
      </w:pPr>
      <w:r w:rsidRPr="00C7461E">
        <w:rPr>
          <w:rFonts w:ascii="Arial" w:hAnsi="Arial" w:cs="Arial"/>
          <w:b/>
          <w:sz w:val="20"/>
          <w:szCs w:val="20"/>
          <w:u w:val="single"/>
        </w:rPr>
        <w:t xml:space="preserve">Special Instructions for </w:t>
      </w:r>
      <w:r w:rsidR="00236EA5" w:rsidRPr="00C7461E">
        <w:rPr>
          <w:rFonts w:ascii="Arial" w:hAnsi="Arial" w:cs="Arial"/>
          <w:b/>
          <w:sz w:val="20"/>
          <w:szCs w:val="20"/>
          <w:u w:val="single"/>
        </w:rPr>
        <w:t xml:space="preserve">Child Care </w:t>
      </w:r>
      <w:r w:rsidRPr="00C7461E">
        <w:rPr>
          <w:rFonts w:ascii="Arial" w:hAnsi="Arial" w:cs="Arial"/>
          <w:b/>
          <w:sz w:val="20"/>
          <w:szCs w:val="20"/>
          <w:u w:val="single"/>
        </w:rPr>
        <w:t>Service Providers in Peel</w:t>
      </w:r>
    </w:p>
    <w:p w14:paraId="06D420E0" w14:textId="6FF7E809" w:rsidR="00203F24" w:rsidRPr="00C7461E" w:rsidRDefault="00FF307D" w:rsidP="00AB3B4B">
      <w:pPr>
        <w:pStyle w:val="ListParagraph"/>
        <w:numPr>
          <w:ilvl w:val="0"/>
          <w:numId w:val="2"/>
        </w:numPr>
        <w:shd w:val="clear" w:color="auto" w:fill="FFFFFF" w:themeFill="background1"/>
        <w:spacing w:after="0" w:line="240" w:lineRule="auto"/>
        <w:jc w:val="both"/>
        <w:rPr>
          <w:rFonts w:ascii="Arial" w:hAnsi="Arial" w:cs="Arial"/>
          <w:sz w:val="20"/>
          <w:szCs w:val="20"/>
        </w:rPr>
      </w:pPr>
      <w:r w:rsidRPr="00C7461E">
        <w:rPr>
          <w:rFonts w:ascii="Arial" w:hAnsi="Arial" w:cs="Arial"/>
          <w:sz w:val="20"/>
          <w:szCs w:val="20"/>
        </w:rPr>
        <w:t xml:space="preserve">If a child answers YES to any of the screening questions, </w:t>
      </w:r>
      <w:r w:rsidR="00E67B90" w:rsidRPr="00C7461E">
        <w:rPr>
          <w:rFonts w:ascii="Arial" w:hAnsi="Arial" w:cs="Arial"/>
          <w:sz w:val="20"/>
          <w:szCs w:val="20"/>
        </w:rPr>
        <w:t xml:space="preserve">any </w:t>
      </w:r>
      <w:r w:rsidRPr="00C7461E">
        <w:rPr>
          <w:rFonts w:ascii="Arial" w:hAnsi="Arial" w:cs="Arial"/>
          <w:sz w:val="20"/>
          <w:szCs w:val="20"/>
        </w:rPr>
        <w:t xml:space="preserve">siblings of </w:t>
      </w:r>
      <w:r w:rsidR="00E67B90" w:rsidRPr="00C7461E">
        <w:rPr>
          <w:rFonts w:ascii="Arial" w:hAnsi="Arial" w:cs="Arial"/>
          <w:sz w:val="20"/>
          <w:szCs w:val="20"/>
        </w:rPr>
        <w:t xml:space="preserve">the </w:t>
      </w:r>
      <w:r w:rsidRPr="00C7461E">
        <w:rPr>
          <w:rFonts w:ascii="Arial" w:hAnsi="Arial" w:cs="Arial"/>
          <w:sz w:val="20"/>
          <w:szCs w:val="20"/>
        </w:rPr>
        <w:t>chil</w:t>
      </w:r>
      <w:r w:rsidR="00B66D00" w:rsidRPr="00C7461E">
        <w:rPr>
          <w:rFonts w:ascii="Arial" w:hAnsi="Arial" w:cs="Arial"/>
          <w:sz w:val="20"/>
          <w:szCs w:val="20"/>
        </w:rPr>
        <w:t>d (or any other children in the same household)</w:t>
      </w:r>
      <w:r w:rsidR="00387FEE" w:rsidRPr="00C7461E">
        <w:rPr>
          <w:rFonts w:ascii="Arial" w:hAnsi="Arial" w:cs="Arial"/>
          <w:sz w:val="20"/>
          <w:szCs w:val="20"/>
        </w:rPr>
        <w:t xml:space="preserve"> must be excluded from school or child care</w:t>
      </w:r>
      <w:r w:rsidR="00F2583E" w:rsidRPr="00C7461E">
        <w:rPr>
          <w:rFonts w:ascii="Arial" w:hAnsi="Arial" w:cs="Arial"/>
          <w:sz w:val="20"/>
          <w:szCs w:val="20"/>
        </w:rPr>
        <w:t xml:space="preserve"> and stay home</w:t>
      </w:r>
      <w:r w:rsidR="006542B9" w:rsidRPr="00C7461E">
        <w:rPr>
          <w:rFonts w:ascii="Arial" w:hAnsi="Arial" w:cs="Arial"/>
          <w:sz w:val="20"/>
          <w:szCs w:val="20"/>
        </w:rPr>
        <w:t>.</w:t>
      </w:r>
      <w:r w:rsidR="0B294CB6" w:rsidRPr="00C7461E">
        <w:rPr>
          <w:rFonts w:ascii="Arial" w:hAnsi="Arial" w:cs="Arial"/>
          <w:sz w:val="20"/>
          <w:szCs w:val="20"/>
        </w:rPr>
        <w:t xml:space="preserve"> </w:t>
      </w:r>
      <w:r w:rsidR="00C017D8" w:rsidRPr="00C7461E">
        <w:rPr>
          <w:rFonts w:ascii="Arial" w:hAnsi="Arial" w:cs="Arial"/>
          <w:sz w:val="20"/>
          <w:szCs w:val="20"/>
        </w:rPr>
        <w:t>S</w:t>
      </w:r>
      <w:r w:rsidR="0B294CB6" w:rsidRPr="00C7461E">
        <w:rPr>
          <w:rFonts w:ascii="Arial" w:hAnsi="Arial" w:cs="Arial"/>
          <w:sz w:val="20"/>
          <w:szCs w:val="20"/>
        </w:rPr>
        <w:t>iblings (or any other children in the same household)</w:t>
      </w:r>
      <w:r w:rsidR="00936B76" w:rsidRPr="00C7461E">
        <w:rPr>
          <w:rFonts w:ascii="Arial" w:hAnsi="Arial" w:cs="Arial"/>
          <w:sz w:val="20"/>
          <w:szCs w:val="20"/>
        </w:rPr>
        <w:t xml:space="preserve"> who</w:t>
      </w:r>
      <w:r w:rsidR="0B294CB6" w:rsidRPr="00C7461E">
        <w:rPr>
          <w:rFonts w:ascii="Arial" w:hAnsi="Arial" w:cs="Arial"/>
          <w:sz w:val="20"/>
          <w:szCs w:val="20"/>
        </w:rPr>
        <w:t xml:space="preserve"> are fully vaccinated</w:t>
      </w:r>
      <w:r w:rsidR="00C017D8" w:rsidRPr="00C7461E">
        <w:rPr>
          <w:rFonts w:ascii="Arial" w:hAnsi="Arial" w:cs="Arial"/>
          <w:sz w:val="20"/>
          <w:szCs w:val="20"/>
        </w:rPr>
        <w:t xml:space="preserve"> or have tested positive for COVID-19 in the last 90 days and have since been cleared</w:t>
      </w:r>
      <w:r w:rsidR="00936B76" w:rsidRPr="00C7461E">
        <w:rPr>
          <w:rFonts w:ascii="Arial" w:hAnsi="Arial" w:cs="Arial"/>
          <w:sz w:val="20"/>
          <w:szCs w:val="20"/>
        </w:rPr>
        <w:t xml:space="preserve"> are not required to stay home</w:t>
      </w:r>
      <w:r w:rsidR="00387FEE" w:rsidRPr="00C7461E">
        <w:rPr>
          <w:rFonts w:ascii="Arial" w:hAnsi="Arial" w:cs="Arial"/>
          <w:sz w:val="20"/>
          <w:szCs w:val="20"/>
        </w:rPr>
        <w:t>.</w:t>
      </w:r>
    </w:p>
    <w:sectPr w:rsidR="00203F24" w:rsidRPr="00C7461E" w:rsidSect="00DD3998">
      <w:headerReference w:type="default" r:id="rId17"/>
      <w:footerReference w:type="default" r:id="rId18"/>
      <w:headerReference w:type="first" r:id="rId19"/>
      <w:footerReference w:type="first" r:id="rId20"/>
      <w:pgSz w:w="15840" w:h="12240" w:orient="landscape" w:code="1"/>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501ED" w14:textId="77777777" w:rsidR="00506C6D" w:rsidRDefault="00506C6D" w:rsidP="003B7892">
      <w:pPr>
        <w:spacing w:after="0" w:line="240" w:lineRule="auto"/>
      </w:pPr>
      <w:r>
        <w:separator/>
      </w:r>
    </w:p>
  </w:endnote>
  <w:endnote w:type="continuationSeparator" w:id="0">
    <w:p w14:paraId="64068979" w14:textId="77777777" w:rsidR="00506C6D" w:rsidRDefault="00506C6D" w:rsidP="003B7892">
      <w:pPr>
        <w:spacing w:after="0" w:line="240" w:lineRule="auto"/>
      </w:pPr>
      <w:r>
        <w:continuationSeparator/>
      </w:r>
    </w:p>
  </w:endnote>
  <w:endnote w:type="continuationNotice" w:id="1">
    <w:p w14:paraId="22AFFB61" w14:textId="77777777" w:rsidR="00506C6D" w:rsidRDefault="00506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4D"/>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9725"/>
    </w:tblGrid>
    <w:tr w:rsidR="00651605" w:rsidRPr="00F73453" w14:paraId="2EF4CB73" w14:textId="77777777" w:rsidTr="00295756">
      <w:trPr>
        <w:trHeight w:val="80"/>
      </w:trPr>
      <w:tc>
        <w:tcPr>
          <w:tcW w:w="4675" w:type="dxa"/>
        </w:tcPr>
        <w:p w14:paraId="133E4524" w14:textId="0C6BCEEE" w:rsidR="00651605" w:rsidRPr="00AB7FBB" w:rsidRDefault="00651605" w:rsidP="00EE2975">
          <w:pPr>
            <w:pStyle w:val="Footer"/>
            <w:rPr>
              <w:rFonts w:ascii="Arial" w:hAnsi="Arial" w:cs="Arial"/>
              <w:sz w:val="20"/>
              <w:szCs w:val="20"/>
              <w:highlight w:val="yellow"/>
            </w:rPr>
          </w:pPr>
          <w:r w:rsidRPr="00E11533">
            <w:rPr>
              <w:rFonts w:ascii="Arial" w:hAnsi="Arial" w:cs="Arial"/>
              <w:sz w:val="20"/>
              <w:szCs w:val="20"/>
            </w:rPr>
            <w:t xml:space="preserve">Date Last Revised: </w:t>
          </w:r>
          <w:r w:rsidR="00251197">
            <w:rPr>
              <w:rFonts w:ascii="Arial" w:hAnsi="Arial" w:cs="Arial"/>
              <w:sz w:val="20"/>
              <w:szCs w:val="20"/>
            </w:rPr>
            <w:t>September 1, 2021</w:t>
          </w:r>
        </w:p>
      </w:tc>
      <w:tc>
        <w:tcPr>
          <w:tcW w:w="9725" w:type="dxa"/>
        </w:tcPr>
        <w:sdt>
          <w:sdtPr>
            <w:id w:val="2042162022"/>
            <w:docPartObj>
              <w:docPartGallery w:val="Page Numbers (Bottom of Page)"/>
              <w:docPartUnique/>
            </w:docPartObj>
          </w:sdtPr>
          <w:sdtEndPr>
            <w:rPr>
              <w:rFonts w:ascii="Arial" w:hAnsi="Arial" w:cs="Arial"/>
              <w:noProof/>
              <w:sz w:val="20"/>
              <w:szCs w:val="20"/>
            </w:rPr>
          </w:sdtEndPr>
          <w:sdtContent>
            <w:p w14:paraId="56EF21E9" w14:textId="77777777" w:rsidR="00651605" w:rsidRPr="00F73453" w:rsidRDefault="00651605" w:rsidP="00EE2975">
              <w:pPr>
                <w:pStyle w:val="Footer"/>
                <w:jc w:val="right"/>
                <w:rPr>
                  <w:noProof/>
                </w:rPr>
              </w:pPr>
              <w:r w:rsidRPr="00F73453">
                <w:rPr>
                  <w:rFonts w:ascii="Arial" w:hAnsi="Arial" w:cs="Arial"/>
                  <w:sz w:val="20"/>
                  <w:szCs w:val="20"/>
                </w:rPr>
                <w:fldChar w:fldCharType="begin"/>
              </w:r>
              <w:r w:rsidRPr="00F73453">
                <w:rPr>
                  <w:rFonts w:ascii="Arial" w:hAnsi="Arial" w:cs="Arial"/>
                  <w:sz w:val="20"/>
                  <w:szCs w:val="20"/>
                </w:rPr>
                <w:instrText xml:space="preserve"> PAGE   \* MERGEFORMAT </w:instrText>
              </w:r>
              <w:r w:rsidRPr="00F73453">
                <w:rPr>
                  <w:rFonts w:ascii="Arial" w:hAnsi="Arial" w:cs="Arial"/>
                  <w:sz w:val="20"/>
                  <w:szCs w:val="20"/>
                </w:rPr>
                <w:fldChar w:fldCharType="separate"/>
              </w:r>
              <w:r w:rsidR="00115D75">
                <w:rPr>
                  <w:rFonts w:ascii="Arial" w:hAnsi="Arial" w:cs="Arial"/>
                  <w:noProof/>
                  <w:sz w:val="20"/>
                  <w:szCs w:val="20"/>
                </w:rPr>
                <w:t>2</w:t>
              </w:r>
              <w:r w:rsidRPr="00F73453">
                <w:rPr>
                  <w:rFonts w:ascii="Arial" w:hAnsi="Arial" w:cs="Arial"/>
                  <w:noProof/>
                  <w:sz w:val="20"/>
                  <w:szCs w:val="20"/>
                </w:rPr>
                <w:fldChar w:fldCharType="end"/>
              </w:r>
            </w:p>
          </w:sdtContent>
        </w:sdt>
      </w:tc>
    </w:tr>
  </w:tbl>
  <w:p w14:paraId="655FCC31" w14:textId="0D132D62" w:rsidR="00651605" w:rsidRDefault="00651605" w:rsidP="00EE2975">
    <w:pPr>
      <w:pStyle w:val="Footer"/>
    </w:pPr>
  </w:p>
  <w:p w14:paraId="5668719C" w14:textId="77777777" w:rsidR="00651605" w:rsidRDefault="00651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30"/>
      <w:gridCol w:w="7470"/>
    </w:tblGrid>
    <w:tr w:rsidR="00651605" w:rsidRPr="00E11533" w14:paraId="0DA3F17E" w14:textId="77777777" w:rsidTr="7CF5E54E">
      <w:trPr>
        <w:trHeight w:val="80"/>
      </w:trPr>
      <w:tc>
        <w:tcPr>
          <w:tcW w:w="6930" w:type="dxa"/>
        </w:tcPr>
        <w:p w14:paraId="4BF0E6CE" w14:textId="2F12B26F" w:rsidR="00651605" w:rsidRPr="00E11533" w:rsidRDefault="00651605" w:rsidP="006E5590">
          <w:pPr>
            <w:pStyle w:val="Footer"/>
            <w:rPr>
              <w:rFonts w:ascii="Arial" w:hAnsi="Arial" w:cs="Arial"/>
              <w:sz w:val="20"/>
              <w:szCs w:val="20"/>
            </w:rPr>
          </w:pPr>
          <w:r w:rsidRPr="00E11533">
            <w:rPr>
              <w:rFonts w:ascii="Arial" w:hAnsi="Arial" w:cs="Arial"/>
              <w:sz w:val="20"/>
              <w:szCs w:val="20"/>
            </w:rPr>
            <w:t xml:space="preserve">Date Last Revised: </w:t>
          </w:r>
          <w:r w:rsidR="000129E2">
            <w:rPr>
              <w:rFonts w:ascii="Arial" w:hAnsi="Arial" w:cs="Arial"/>
              <w:sz w:val="20"/>
              <w:szCs w:val="20"/>
            </w:rPr>
            <w:t>September 1, 2021</w:t>
          </w:r>
        </w:p>
      </w:tc>
      <w:tc>
        <w:tcPr>
          <w:tcW w:w="7470" w:type="dxa"/>
        </w:tcPr>
        <w:sdt>
          <w:sdtPr>
            <w:id w:val="-1666469166"/>
            <w:docPartObj>
              <w:docPartGallery w:val="Page Numbers (Bottom of Page)"/>
              <w:docPartUnique/>
            </w:docPartObj>
          </w:sdtPr>
          <w:sdtEndPr>
            <w:rPr>
              <w:rFonts w:ascii="Arial" w:hAnsi="Arial" w:cs="Arial"/>
              <w:noProof/>
              <w:sz w:val="20"/>
              <w:szCs w:val="20"/>
            </w:rPr>
          </w:sdtEndPr>
          <w:sdtContent>
            <w:p w14:paraId="43CF9F1E" w14:textId="77777777" w:rsidR="00651605" w:rsidRPr="00E11533" w:rsidRDefault="00651605" w:rsidP="006E5590">
              <w:pPr>
                <w:pStyle w:val="Footer"/>
                <w:jc w:val="right"/>
                <w:rPr>
                  <w:noProof/>
                </w:rPr>
              </w:pPr>
              <w:r w:rsidRPr="00E11533">
                <w:rPr>
                  <w:rFonts w:ascii="Arial" w:hAnsi="Arial" w:cs="Arial"/>
                  <w:sz w:val="20"/>
                  <w:szCs w:val="20"/>
                </w:rPr>
                <w:fldChar w:fldCharType="begin"/>
              </w:r>
              <w:r w:rsidRPr="00E11533">
                <w:rPr>
                  <w:rFonts w:ascii="Arial" w:hAnsi="Arial" w:cs="Arial"/>
                  <w:sz w:val="20"/>
                  <w:szCs w:val="20"/>
                </w:rPr>
                <w:instrText xml:space="preserve"> PAGE   \* MERGEFORMAT </w:instrText>
              </w:r>
              <w:r w:rsidRPr="00E11533">
                <w:rPr>
                  <w:rFonts w:ascii="Arial" w:hAnsi="Arial" w:cs="Arial"/>
                  <w:sz w:val="20"/>
                  <w:szCs w:val="20"/>
                </w:rPr>
                <w:fldChar w:fldCharType="separate"/>
              </w:r>
              <w:r w:rsidR="00115D75">
                <w:rPr>
                  <w:rFonts w:ascii="Arial" w:hAnsi="Arial" w:cs="Arial"/>
                  <w:noProof/>
                  <w:sz w:val="20"/>
                  <w:szCs w:val="20"/>
                </w:rPr>
                <w:t>1</w:t>
              </w:r>
              <w:r w:rsidRPr="00E11533">
                <w:rPr>
                  <w:rFonts w:ascii="Arial" w:hAnsi="Arial" w:cs="Arial"/>
                  <w:noProof/>
                  <w:sz w:val="20"/>
                  <w:szCs w:val="20"/>
                </w:rPr>
                <w:fldChar w:fldCharType="end"/>
              </w:r>
            </w:p>
          </w:sdtContent>
        </w:sdt>
        <w:p w14:paraId="6800C79B" w14:textId="77777777" w:rsidR="00DA5FEB" w:rsidRDefault="00DA5FEB" w:rsidP="006E5590">
          <w:pPr>
            <w:pStyle w:val="Footer"/>
            <w:jc w:val="right"/>
          </w:pPr>
        </w:p>
      </w:tc>
    </w:tr>
  </w:tbl>
  <w:p w14:paraId="3D0DCF8B" w14:textId="77777777" w:rsidR="00651605" w:rsidRDefault="00651605" w:rsidP="006E5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6F46F" w14:textId="77777777" w:rsidR="00506C6D" w:rsidRDefault="00506C6D" w:rsidP="003B7892">
      <w:pPr>
        <w:spacing w:after="0" w:line="240" w:lineRule="auto"/>
      </w:pPr>
      <w:r>
        <w:separator/>
      </w:r>
    </w:p>
  </w:footnote>
  <w:footnote w:type="continuationSeparator" w:id="0">
    <w:p w14:paraId="32EA1F85" w14:textId="77777777" w:rsidR="00506C6D" w:rsidRDefault="00506C6D" w:rsidP="003B7892">
      <w:pPr>
        <w:spacing w:after="0" w:line="240" w:lineRule="auto"/>
      </w:pPr>
      <w:r>
        <w:continuationSeparator/>
      </w:r>
    </w:p>
  </w:footnote>
  <w:footnote w:type="continuationNotice" w:id="1">
    <w:p w14:paraId="4586848B" w14:textId="77777777" w:rsidR="00506C6D" w:rsidRDefault="00506C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9504" w14:textId="3A19F6CD" w:rsidR="00651605" w:rsidRPr="003B7892" w:rsidRDefault="00651605" w:rsidP="003B7892">
    <w:pPr>
      <w:rPr>
        <w:rFonts w:ascii="Arial" w:hAnsi="Arial" w:cs="Arial"/>
        <w:b/>
        <w:bCs/>
      </w:rPr>
    </w:pPr>
    <w:r>
      <w:rPr>
        <w:rFonts w:ascii="Arial" w:hAnsi="Arial" w:cs="Arial"/>
        <w:b/>
        <w:bCs/>
      </w:rPr>
      <w:t xml:space="preserve">Month: </w:t>
    </w:r>
    <w:r w:rsidRPr="00257252">
      <w:rPr>
        <w:rFonts w:ascii="Arial" w:hAnsi="Arial" w:cs="Arial"/>
      </w:rPr>
      <w:t>__________________</w:t>
    </w:r>
  </w:p>
  <w:p w14:paraId="7187E428" w14:textId="77777777" w:rsidR="00651605" w:rsidRDefault="00651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CD3EF" w14:textId="24572EBC" w:rsidR="00651605" w:rsidRDefault="00651605" w:rsidP="006E5590">
    <w:pPr>
      <w:pStyle w:val="Header"/>
    </w:pPr>
    <w:r>
      <w:rPr>
        <w:noProof/>
        <w:lang w:eastAsia="en-CA"/>
      </w:rPr>
      <w:drawing>
        <wp:anchor distT="0" distB="0" distL="114300" distR="114300" simplePos="0" relativeHeight="251658240" behindDoc="1" locked="0" layoutInCell="1" allowOverlap="1" wp14:anchorId="0A6D4981" wp14:editId="2D837875">
          <wp:simplePos x="0" y="0"/>
          <wp:positionH relativeFrom="margin">
            <wp:align>left</wp:align>
          </wp:positionH>
          <wp:positionV relativeFrom="paragraph">
            <wp:posOffset>-258792</wp:posOffset>
          </wp:positionV>
          <wp:extent cx="830580" cy="449580"/>
          <wp:effectExtent l="0" t="0" r="7620" b="7620"/>
          <wp:wrapNone/>
          <wp:docPr id="1126222774" name="Picture 8" descr="ROP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30580" cy="449580"/>
                  </a:xfrm>
                  <a:prstGeom prst="rect">
                    <a:avLst/>
                  </a:prstGeom>
                </pic:spPr>
              </pic:pic>
            </a:graphicData>
          </a:graphic>
        </wp:anchor>
      </w:drawing>
    </w:r>
  </w:p>
  <w:p w14:paraId="452434F5" w14:textId="77777777" w:rsidR="00651605" w:rsidRPr="00C90813" w:rsidRDefault="00651605" w:rsidP="006E5590">
    <w:pPr>
      <w:pStyle w:val="Header"/>
      <w:rPr>
        <w:rFonts w:ascii="Arial" w:hAnsi="Arial" w:cs="Arial"/>
        <w:b/>
        <w:bCs/>
        <w:sz w:val="10"/>
        <w:szCs w:val="10"/>
      </w:rPr>
    </w:pPr>
  </w:p>
  <w:p w14:paraId="0F2B47C7" w14:textId="3FA8ADE6" w:rsidR="00651605" w:rsidRPr="00F90DD9" w:rsidRDefault="00651605" w:rsidP="006E5590">
    <w:pPr>
      <w:pStyle w:val="Header"/>
      <w:rPr>
        <w:rFonts w:ascii="Arial" w:hAnsi="Arial" w:cs="Arial"/>
        <w:b/>
        <w:bCs/>
      </w:rPr>
    </w:pPr>
    <w:r>
      <w:rPr>
        <w:rFonts w:ascii="Arial" w:hAnsi="Arial" w:cs="Arial"/>
        <w:b/>
        <w:bCs/>
      </w:rPr>
      <w:t xml:space="preserve">Month: </w:t>
    </w:r>
    <w:r w:rsidRPr="001F5684">
      <w:rPr>
        <w:rFonts w:ascii="Arial" w:hAnsi="Arial" w:cs="Arial"/>
      </w:rPr>
      <w:t>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236E"/>
    <w:multiLevelType w:val="hybridMultilevel"/>
    <w:tmpl w:val="BCA49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13518E"/>
    <w:multiLevelType w:val="hybridMultilevel"/>
    <w:tmpl w:val="E52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05273"/>
    <w:multiLevelType w:val="hybridMultilevel"/>
    <w:tmpl w:val="A6E405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A9437C8"/>
    <w:multiLevelType w:val="hybridMultilevel"/>
    <w:tmpl w:val="5BB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B3495"/>
    <w:multiLevelType w:val="hybridMultilevel"/>
    <w:tmpl w:val="0CC67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FB4605"/>
    <w:multiLevelType w:val="hybridMultilevel"/>
    <w:tmpl w:val="F48E6B4C"/>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2F27D7"/>
    <w:multiLevelType w:val="hybridMultilevel"/>
    <w:tmpl w:val="2EE46A0E"/>
    <w:lvl w:ilvl="0" w:tplc="3C866232">
      <w:start w:val="1"/>
      <w:numFmt w:val="bullet"/>
      <w:lvlText w:val="·"/>
      <w:lvlJc w:val="left"/>
      <w:pPr>
        <w:ind w:left="720" w:hanging="360"/>
      </w:pPr>
      <w:rPr>
        <w:rFonts w:ascii="Symbol" w:hAnsi="Symbol" w:hint="default"/>
      </w:rPr>
    </w:lvl>
    <w:lvl w:ilvl="1" w:tplc="986CECE0">
      <w:start w:val="1"/>
      <w:numFmt w:val="bullet"/>
      <w:lvlText w:val="o"/>
      <w:lvlJc w:val="left"/>
      <w:pPr>
        <w:ind w:left="1440" w:hanging="360"/>
      </w:pPr>
      <w:rPr>
        <w:rFonts w:ascii="Courier New" w:hAnsi="Courier New" w:hint="default"/>
      </w:rPr>
    </w:lvl>
    <w:lvl w:ilvl="2" w:tplc="CA8288D2">
      <w:start w:val="1"/>
      <w:numFmt w:val="bullet"/>
      <w:lvlText w:val=""/>
      <w:lvlJc w:val="left"/>
      <w:pPr>
        <w:ind w:left="2160" w:hanging="360"/>
      </w:pPr>
      <w:rPr>
        <w:rFonts w:ascii="Wingdings" w:hAnsi="Wingdings" w:hint="default"/>
      </w:rPr>
    </w:lvl>
    <w:lvl w:ilvl="3" w:tplc="7408C784">
      <w:start w:val="1"/>
      <w:numFmt w:val="bullet"/>
      <w:lvlText w:val=""/>
      <w:lvlJc w:val="left"/>
      <w:pPr>
        <w:ind w:left="2880" w:hanging="360"/>
      </w:pPr>
      <w:rPr>
        <w:rFonts w:ascii="Symbol" w:hAnsi="Symbol" w:hint="default"/>
      </w:rPr>
    </w:lvl>
    <w:lvl w:ilvl="4" w:tplc="C700D1B4">
      <w:start w:val="1"/>
      <w:numFmt w:val="bullet"/>
      <w:lvlText w:val="o"/>
      <w:lvlJc w:val="left"/>
      <w:pPr>
        <w:ind w:left="3600" w:hanging="360"/>
      </w:pPr>
      <w:rPr>
        <w:rFonts w:ascii="Courier New" w:hAnsi="Courier New" w:hint="default"/>
      </w:rPr>
    </w:lvl>
    <w:lvl w:ilvl="5" w:tplc="61DA67DA">
      <w:start w:val="1"/>
      <w:numFmt w:val="bullet"/>
      <w:lvlText w:val=""/>
      <w:lvlJc w:val="left"/>
      <w:pPr>
        <w:ind w:left="4320" w:hanging="360"/>
      </w:pPr>
      <w:rPr>
        <w:rFonts w:ascii="Wingdings" w:hAnsi="Wingdings" w:hint="default"/>
      </w:rPr>
    </w:lvl>
    <w:lvl w:ilvl="6" w:tplc="A81A743A">
      <w:start w:val="1"/>
      <w:numFmt w:val="bullet"/>
      <w:lvlText w:val=""/>
      <w:lvlJc w:val="left"/>
      <w:pPr>
        <w:ind w:left="5040" w:hanging="360"/>
      </w:pPr>
      <w:rPr>
        <w:rFonts w:ascii="Symbol" w:hAnsi="Symbol" w:hint="default"/>
      </w:rPr>
    </w:lvl>
    <w:lvl w:ilvl="7" w:tplc="5808B008">
      <w:start w:val="1"/>
      <w:numFmt w:val="bullet"/>
      <w:lvlText w:val="o"/>
      <w:lvlJc w:val="left"/>
      <w:pPr>
        <w:ind w:left="5760" w:hanging="360"/>
      </w:pPr>
      <w:rPr>
        <w:rFonts w:ascii="Courier New" w:hAnsi="Courier New" w:hint="default"/>
      </w:rPr>
    </w:lvl>
    <w:lvl w:ilvl="8" w:tplc="D524790C">
      <w:start w:val="1"/>
      <w:numFmt w:val="bullet"/>
      <w:lvlText w:val=""/>
      <w:lvlJc w:val="left"/>
      <w:pPr>
        <w:ind w:left="6480" w:hanging="360"/>
      </w:pPr>
      <w:rPr>
        <w:rFonts w:ascii="Wingdings" w:hAnsi="Wingdings" w:hint="default"/>
      </w:rPr>
    </w:lvl>
  </w:abstractNum>
  <w:abstractNum w:abstractNumId="7">
    <w:nsid w:val="51FC05B3"/>
    <w:multiLevelType w:val="hybridMultilevel"/>
    <w:tmpl w:val="65BEA6A8"/>
    <w:lvl w:ilvl="0" w:tplc="C8BEB7BE">
      <w:numFmt w:val="bullet"/>
      <w:lvlText w:val="•"/>
      <w:lvlJc w:val="left"/>
      <w:pPr>
        <w:ind w:left="1080" w:hanging="360"/>
      </w:pPr>
      <w:rPr>
        <w:rFonts w:ascii="Calibri" w:hAnsi="Calibri" w:cs="Times New Roman" w:hint="default"/>
        <w:sz w:val="22"/>
      </w:rPr>
    </w:lvl>
    <w:lvl w:ilvl="1" w:tplc="AB9CF45C">
      <w:start w:val="1"/>
      <w:numFmt w:val="bullet"/>
      <w:lvlText w:val="o"/>
      <w:lvlJc w:val="left"/>
      <w:pPr>
        <w:ind w:left="1800" w:hanging="360"/>
      </w:pPr>
      <w:rPr>
        <w:rFonts w:ascii="Courier New" w:hAnsi="Courier New" w:cs="Times New Roman" w:hint="default"/>
      </w:rPr>
    </w:lvl>
    <w:lvl w:ilvl="2" w:tplc="24AC5DFE">
      <w:start w:val="1"/>
      <w:numFmt w:val="bullet"/>
      <w:lvlText w:val=""/>
      <w:lvlJc w:val="left"/>
      <w:pPr>
        <w:ind w:left="2520" w:hanging="360"/>
      </w:pPr>
      <w:rPr>
        <w:rFonts w:ascii="Wingdings" w:hAnsi="Wingdings" w:hint="default"/>
      </w:rPr>
    </w:lvl>
    <w:lvl w:ilvl="3" w:tplc="747AFCB4">
      <w:start w:val="1"/>
      <w:numFmt w:val="bullet"/>
      <w:lvlText w:val=""/>
      <w:lvlJc w:val="left"/>
      <w:pPr>
        <w:ind w:left="3240" w:hanging="360"/>
      </w:pPr>
      <w:rPr>
        <w:rFonts w:ascii="Symbol" w:hAnsi="Symbol" w:hint="default"/>
      </w:rPr>
    </w:lvl>
    <w:lvl w:ilvl="4" w:tplc="0FFEFB5A">
      <w:start w:val="1"/>
      <w:numFmt w:val="bullet"/>
      <w:lvlText w:val="o"/>
      <w:lvlJc w:val="left"/>
      <w:pPr>
        <w:ind w:left="3960" w:hanging="360"/>
      </w:pPr>
      <w:rPr>
        <w:rFonts w:ascii="Courier New" w:hAnsi="Courier New" w:cs="Times New Roman" w:hint="default"/>
      </w:rPr>
    </w:lvl>
    <w:lvl w:ilvl="5" w:tplc="391EBFC4">
      <w:start w:val="1"/>
      <w:numFmt w:val="bullet"/>
      <w:lvlText w:val=""/>
      <w:lvlJc w:val="left"/>
      <w:pPr>
        <w:ind w:left="4680" w:hanging="360"/>
      </w:pPr>
      <w:rPr>
        <w:rFonts w:ascii="Wingdings" w:hAnsi="Wingdings" w:hint="default"/>
      </w:rPr>
    </w:lvl>
    <w:lvl w:ilvl="6" w:tplc="6096F394">
      <w:start w:val="1"/>
      <w:numFmt w:val="bullet"/>
      <w:lvlText w:val=""/>
      <w:lvlJc w:val="left"/>
      <w:pPr>
        <w:ind w:left="5400" w:hanging="360"/>
      </w:pPr>
      <w:rPr>
        <w:rFonts w:ascii="Symbol" w:hAnsi="Symbol" w:hint="default"/>
      </w:rPr>
    </w:lvl>
    <w:lvl w:ilvl="7" w:tplc="183C1578">
      <w:start w:val="1"/>
      <w:numFmt w:val="bullet"/>
      <w:lvlText w:val="o"/>
      <w:lvlJc w:val="left"/>
      <w:pPr>
        <w:ind w:left="6120" w:hanging="360"/>
      </w:pPr>
      <w:rPr>
        <w:rFonts w:ascii="Courier New" w:hAnsi="Courier New" w:cs="Times New Roman" w:hint="default"/>
      </w:rPr>
    </w:lvl>
    <w:lvl w:ilvl="8" w:tplc="1376FCAA">
      <w:start w:val="1"/>
      <w:numFmt w:val="bullet"/>
      <w:lvlText w:val=""/>
      <w:lvlJc w:val="left"/>
      <w:pPr>
        <w:ind w:left="6840" w:hanging="360"/>
      </w:pPr>
      <w:rPr>
        <w:rFonts w:ascii="Wingdings" w:hAnsi="Wingdings" w:hint="default"/>
      </w:rPr>
    </w:lvl>
  </w:abstractNum>
  <w:abstractNum w:abstractNumId="8">
    <w:nsid w:val="565E13CB"/>
    <w:multiLevelType w:val="hybridMultilevel"/>
    <w:tmpl w:val="AFD4FD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BA80414"/>
    <w:multiLevelType w:val="hybridMultilevel"/>
    <w:tmpl w:val="502C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D3755"/>
    <w:multiLevelType w:val="hybridMultilevel"/>
    <w:tmpl w:val="07C8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B6FDF"/>
    <w:multiLevelType w:val="hybridMultilevel"/>
    <w:tmpl w:val="3258C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10"/>
  </w:num>
  <w:num w:numId="6">
    <w:abstractNumId w:val="9"/>
  </w:num>
  <w:num w:numId="7">
    <w:abstractNumId w:val="3"/>
  </w:num>
  <w:num w:numId="8">
    <w:abstractNumId w:val="6"/>
  </w:num>
  <w:num w:numId="9">
    <w:abstractNumId w:val="8"/>
  </w:num>
  <w:num w:numId="10">
    <w:abstractNumId w:val="11"/>
  </w:num>
  <w:num w:numId="11">
    <w:abstractNumId w:val="2"/>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59BFE4"/>
    <w:rsid w:val="000032F8"/>
    <w:rsid w:val="0000359A"/>
    <w:rsid w:val="00004788"/>
    <w:rsid w:val="000123BB"/>
    <w:rsid w:val="000129E2"/>
    <w:rsid w:val="0001458C"/>
    <w:rsid w:val="00015BF9"/>
    <w:rsid w:val="0001721B"/>
    <w:rsid w:val="00021E33"/>
    <w:rsid w:val="00026A72"/>
    <w:rsid w:val="00026FD6"/>
    <w:rsid w:val="000274ED"/>
    <w:rsid w:val="00032C4B"/>
    <w:rsid w:val="00033226"/>
    <w:rsid w:val="00034957"/>
    <w:rsid w:val="00034C06"/>
    <w:rsid w:val="000366E1"/>
    <w:rsid w:val="00040745"/>
    <w:rsid w:val="00040F6E"/>
    <w:rsid w:val="0004398F"/>
    <w:rsid w:val="00045158"/>
    <w:rsid w:val="0004715D"/>
    <w:rsid w:val="000477E5"/>
    <w:rsid w:val="00054947"/>
    <w:rsid w:val="00055265"/>
    <w:rsid w:val="00055526"/>
    <w:rsid w:val="000567C4"/>
    <w:rsid w:val="000570D0"/>
    <w:rsid w:val="00060FAB"/>
    <w:rsid w:val="00061CDC"/>
    <w:rsid w:val="0006240A"/>
    <w:rsid w:val="00070A39"/>
    <w:rsid w:val="00071A3E"/>
    <w:rsid w:val="00072ECE"/>
    <w:rsid w:val="0007318C"/>
    <w:rsid w:val="00073942"/>
    <w:rsid w:val="0007723F"/>
    <w:rsid w:val="00077893"/>
    <w:rsid w:val="00081CA1"/>
    <w:rsid w:val="00082269"/>
    <w:rsid w:val="00082BF3"/>
    <w:rsid w:val="00084075"/>
    <w:rsid w:val="00085CF5"/>
    <w:rsid w:val="000866D3"/>
    <w:rsid w:val="00086B1C"/>
    <w:rsid w:val="00091748"/>
    <w:rsid w:val="00091B37"/>
    <w:rsid w:val="00092A89"/>
    <w:rsid w:val="00094C60"/>
    <w:rsid w:val="000952D6"/>
    <w:rsid w:val="00095E2E"/>
    <w:rsid w:val="00096428"/>
    <w:rsid w:val="000A080B"/>
    <w:rsid w:val="000A3256"/>
    <w:rsid w:val="000A675B"/>
    <w:rsid w:val="000B0586"/>
    <w:rsid w:val="000B05FE"/>
    <w:rsid w:val="000B1A15"/>
    <w:rsid w:val="000C1F30"/>
    <w:rsid w:val="000C4410"/>
    <w:rsid w:val="000C4BC7"/>
    <w:rsid w:val="000C5E7F"/>
    <w:rsid w:val="000C6032"/>
    <w:rsid w:val="000C6FDB"/>
    <w:rsid w:val="000C7074"/>
    <w:rsid w:val="000D1D0B"/>
    <w:rsid w:val="000D2C2C"/>
    <w:rsid w:val="000D4193"/>
    <w:rsid w:val="000D5C04"/>
    <w:rsid w:val="000E1B54"/>
    <w:rsid w:val="000E5157"/>
    <w:rsid w:val="000F1E1F"/>
    <w:rsid w:val="000F4AEA"/>
    <w:rsid w:val="000F5081"/>
    <w:rsid w:val="000F610C"/>
    <w:rsid w:val="000F7FA6"/>
    <w:rsid w:val="001000FF"/>
    <w:rsid w:val="001002C1"/>
    <w:rsid w:val="00101926"/>
    <w:rsid w:val="001041BF"/>
    <w:rsid w:val="00110389"/>
    <w:rsid w:val="001114B0"/>
    <w:rsid w:val="00111538"/>
    <w:rsid w:val="0011232E"/>
    <w:rsid w:val="00114694"/>
    <w:rsid w:val="0011510D"/>
    <w:rsid w:val="00115460"/>
    <w:rsid w:val="001156D7"/>
    <w:rsid w:val="00115D75"/>
    <w:rsid w:val="00115FB9"/>
    <w:rsid w:val="00117C85"/>
    <w:rsid w:val="00117DE0"/>
    <w:rsid w:val="00121F11"/>
    <w:rsid w:val="00125C74"/>
    <w:rsid w:val="00125CF8"/>
    <w:rsid w:val="001302A3"/>
    <w:rsid w:val="00130A86"/>
    <w:rsid w:val="00135A11"/>
    <w:rsid w:val="00135F18"/>
    <w:rsid w:val="001367E9"/>
    <w:rsid w:val="0013753D"/>
    <w:rsid w:val="00140C20"/>
    <w:rsid w:val="00144846"/>
    <w:rsid w:val="001459AA"/>
    <w:rsid w:val="001524F0"/>
    <w:rsid w:val="001528DC"/>
    <w:rsid w:val="00152A5A"/>
    <w:rsid w:val="00152B1C"/>
    <w:rsid w:val="00153DD5"/>
    <w:rsid w:val="001542FA"/>
    <w:rsid w:val="00156374"/>
    <w:rsid w:val="00160851"/>
    <w:rsid w:val="001665AF"/>
    <w:rsid w:val="00170366"/>
    <w:rsid w:val="0017322D"/>
    <w:rsid w:val="001744D4"/>
    <w:rsid w:val="00174C34"/>
    <w:rsid w:val="00174C54"/>
    <w:rsid w:val="00176A86"/>
    <w:rsid w:val="00176F07"/>
    <w:rsid w:val="00177ADB"/>
    <w:rsid w:val="0018274F"/>
    <w:rsid w:val="0018340B"/>
    <w:rsid w:val="00190115"/>
    <w:rsid w:val="001902F6"/>
    <w:rsid w:val="001909AE"/>
    <w:rsid w:val="0019351D"/>
    <w:rsid w:val="0019536C"/>
    <w:rsid w:val="001971E7"/>
    <w:rsid w:val="001A1AFA"/>
    <w:rsid w:val="001A4A79"/>
    <w:rsid w:val="001B1047"/>
    <w:rsid w:val="001B2168"/>
    <w:rsid w:val="001B406D"/>
    <w:rsid w:val="001B485F"/>
    <w:rsid w:val="001B6975"/>
    <w:rsid w:val="001C14BE"/>
    <w:rsid w:val="001C15ED"/>
    <w:rsid w:val="001C5206"/>
    <w:rsid w:val="001C7C05"/>
    <w:rsid w:val="001D0E13"/>
    <w:rsid w:val="001D154D"/>
    <w:rsid w:val="001D1D99"/>
    <w:rsid w:val="001D5456"/>
    <w:rsid w:val="001D590E"/>
    <w:rsid w:val="001D5944"/>
    <w:rsid w:val="001E1286"/>
    <w:rsid w:val="001E2B9D"/>
    <w:rsid w:val="001E377E"/>
    <w:rsid w:val="001E45AA"/>
    <w:rsid w:val="001E4A41"/>
    <w:rsid w:val="001E7BC4"/>
    <w:rsid w:val="001E7C2C"/>
    <w:rsid w:val="001E7F19"/>
    <w:rsid w:val="001F311B"/>
    <w:rsid w:val="001F4019"/>
    <w:rsid w:val="001F5684"/>
    <w:rsid w:val="001F607D"/>
    <w:rsid w:val="001F7D20"/>
    <w:rsid w:val="002000D7"/>
    <w:rsid w:val="002034E8"/>
    <w:rsid w:val="00203F24"/>
    <w:rsid w:val="002045D3"/>
    <w:rsid w:val="002054B0"/>
    <w:rsid w:val="00205857"/>
    <w:rsid w:val="00207926"/>
    <w:rsid w:val="00210042"/>
    <w:rsid w:val="00213FEB"/>
    <w:rsid w:val="00214165"/>
    <w:rsid w:val="00216035"/>
    <w:rsid w:val="00217F48"/>
    <w:rsid w:val="00220118"/>
    <w:rsid w:val="0022339F"/>
    <w:rsid w:val="002241E2"/>
    <w:rsid w:val="002350CC"/>
    <w:rsid w:val="00236EA5"/>
    <w:rsid w:val="0024368F"/>
    <w:rsid w:val="00244453"/>
    <w:rsid w:val="00245067"/>
    <w:rsid w:val="00245478"/>
    <w:rsid w:val="00245AC3"/>
    <w:rsid w:val="00251197"/>
    <w:rsid w:val="00253A98"/>
    <w:rsid w:val="00254A9F"/>
    <w:rsid w:val="00254B33"/>
    <w:rsid w:val="00254BD3"/>
    <w:rsid w:val="00255785"/>
    <w:rsid w:val="00255ABA"/>
    <w:rsid w:val="0026097D"/>
    <w:rsid w:val="00260C8A"/>
    <w:rsid w:val="002657E0"/>
    <w:rsid w:val="00265B89"/>
    <w:rsid w:val="00270107"/>
    <w:rsid w:val="002704B2"/>
    <w:rsid w:val="0027078A"/>
    <w:rsid w:val="002715D5"/>
    <w:rsid w:val="00271D50"/>
    <w:rsid w:val="00276CC8"/>
    <w:rsid w:val="00277073"/>
    <w:rsid w:val="00280022"/>
    <w:rsid w:val="002807DD"/>
    <w:rsid w:val="00281640"/>
    <w:rsid w:val="0028498D"/>
    <w:rsid w:val="00287162"/>
    <w:rsid w:val="002902B0"/>
    <w:rsid w:val="00290D19"/>
    <w:rsid w:val="00291518"/>
    <w:rsid w:val="00293B09"/>
    <w:rsid w:val="00295756"/>
    <w:rsid w:val="002A4340"/>
    <w:rsid w:val="002A4F65"/>
    <w:rsid w:val="002A65DD"/>
    <w:rsid w:val="002A7645"/>
    <w:rsid w:val="002B286A"/>
    <w:rsid w:val="002B4060"/>
    <w:rsid w:val="002B5378"/>
    <w:rsid w:val="002B6CD0"/>
    <w:rsid w:val="002B76B9"/>
    <w:rsid w:val="002C023F"/>
    <w:rsid w:val="002C1602"/>
    <w:rsid w:val="002C36F8"/>
    <w:rsid w:val="002C4085"/>
    <w:rsid w:val="002D256A"/>
    <w:rsid w:val="002D36A3"/>
    <w:rsid w:val="002D43BA"/>
    <w:rsid w:val="002D48CF"/>
    <w:rsid w:val="002D6132"/>
    <w:rsid w:val="002E1898"/>
    <w:rsid w:val="002E3C4B"/>
    <w:rsid w:val="002E579F"/>
    <w:rsid w:val="002E75E5"/>
    <w:rsid w:val="002F39D0"/>
    <w:rsid w:val="002F3FC0"/>
    <w:rsid w:val="002F4866"/>
    <w:rsid w:val="002F5EA5"/>
    <w:rsid w:val="002F6163"/>
    <w:rsid w:val="002F67FB"/>
    <w:rsid w:val="002F74C8"/>
    <w:rsid w:val="002F789E"/>
    <w:rsid w:val="0030097B"/>
    <w:rsid w:val="003019B2"/>
    <w:rsid w:val="00301BA0"/>
    <w:rsid w:val="0030256D"/>
    <w:rsid w:val="00305778"/>
    <w:rsid w:val="00306E30"/>
    <w:rsid w:val="00306E78"/>
    <w:rsid w:val="00311CE0"/>
    <w:rsid w:val="00313B9C"/>
    <w:rsid w:val="003214D3"/>
    <w:rsid w:val="00323275"/>
    <w:rsid w:val="00326AD9"/>
    <w:rsid w:val="0033021C"/>
    <w:rsid w:val="00336666"/>
    <w:rsid w:val="003419BC"/>
    <w:rsid w:val="00341DCB"/>
    <w:rsid w:val="003426F8"/>
    <w:rsid w:val="00342CF1"/>
    <w:rsid w:val="003434A3"/>
    <w:rsid w:val="003448F0"/>
    <w:rsid w:val="00345032"/>
    <w:rsid w:val="00345668"/>
    <w:rsid w:val="003457E6"/>
    <w:rsid w:val="0035091F"/>
    <w:rsid w:val="00353477"/>
    <w:rsid w:val="003537D1"/>
    <w:rsid w:val="00354EE0"/>
    <w:rsid w:val="00355A20"/>
    <w:rsid w:val="00356CF6"/>
    <w:rsid w:val="003579C6"/>
    <w:rsid w:val="00362780"/>
    <w:rsid w:val="003715C5"/>
    <w:rsid w:val="00373177"/>
    <w:rsid w:val="003732E9"/>
    <w:rsid w:val="003738D3"/>
    <w:rsid w:val="00380A16"/>
    <w:rsid w:val="003844E9"/>
    <w:rsid w:val="00386C0E"/>
    <w:rsid w:val="00387705"/>
    <w:rsid w:val="00387FEE"/>
    <w:rsid w:val="00390153"/>
    <w:rsid w:val="003926B8"/>
    <w:rsid w:val="0039305E"/>
    <w:rsid w:val="00394DD2"/>
    <w:rsid w:val="003A1206"/>
    <w:rsid w:val="003A148D"/>
    <w:rsid w:val="003A23AC"/>
    <w:rsid w:val="003A28E4"/>
    <w:rsid w:val="003B2EF1"/>
    <w:rsid w:val="003B4EB3"/>
    <w:rsid w:val="003B766E"/>
    <w:rsid w:val="003B7892"/>
    <w:rsid w:val="003C0AD4"/>
    <w:rsid w:val="003C0F0E"/>
    <w:rsid w:val="003C29C3"/>
    <w:rsid w:val="003C2D65"/>
    <w:rsid w:val="003C7342"/>
    <w:rsid w:val="003C7A27"/>
    <w:rsid w:val="003C7DED"/>
    <w:rsid w:val="003D20F2"/>
    <w:rsid w:val="003D31B3"/>
    <w:rsid w:val="003D4854"/>
    <w:rsid w:val="003D77EC"/>
    <w:rsid w:val="003E1B35"/>
    <w:rsid w:val="003E3F05"/>
    <w:rsid w:val="003E44A3"/>
    <w:rsid w:val="003E571F"/>
    <w:rsid w:val="003E5B1C"/>
    <w:rsid w:val="003F0CEC"/>
    <w:rsid w:val="003F1CE7"/>
    <w:rsid w:val="003F2F9A"/>
    <w:rsid w:val="003F3676"/>
    <w:rsid w:val="003F5F93"/>
    <w:rsid w:val="003F6380"/>
    <w:rsid w:val="00402740"/>
    <w:rsid w:val="004050BA"/>
    <w:rsid w:val="004053A0"/>
    <w:rsid w:val="00405E79"/>
    <w:rsid w:val="004115FB"/>
    <w:rsid w:val="00413B52"/>
    <w:rsid w:val="00415FB2"/>
    <w:rsid w:val="004206E5"/>
    <w:rsid w:val="00424E46"/>
    <w:rsid w:val="00427B94"/>
    <w:rsid w:val="00430F40"/>
    <w:rsid w:val="0043491E"/>
    <w:rsid w:val="00434E99"/>
    <w:rsid w:val="00435034"/>
    <w:rsid w:val="004366D8"/>
    <w:rsid w:val="00436C24"/>
    <w:rsid w:val="0043771F"/>
    <w:rsid w:val="004404C7"/>
    <w:rsid w:val="00440B6F"/>
    <w:rsid w:val="00442BAD"/>
    <w:rsid w:val="00444053"/>
    <w:rsid w:val="00445302"/>
    <w:rsid w:val="00445506"/>
    <w:rsid w:val="004506AE"/>
    <w:rsid w:val="0045126D"/>
    <w:rsid w:val="0045203E"/>
    <w:rsid w:val="00452AFA"/>
    <w:rsid w:val="00463CA1"/>
    <w:rsid w:val="0046452D"/>
    <w:rsid w:val="004655D6"/>
    <w:rsid w:val="004678E4"/>
    <w:rsid w:val="00471282"/>
    <w:rsid w:val="00473D0B"/>
    <w:rsid w:val="004752A7"/>
    <w:rsid w:val="00476498"/>
    <w:rsid w:val="00481917"/>
    <w:rsid w:val="0048573B"/>
    <w:rsid w:val="004858A1"/>
    <w:rsid w:val="004861A4"/>
    <w:rsid w:val="004875C4"/>
    <w:rsid w:val="00487C45"/>
    <w:rsid w:val="004917D8"/>
    <w:rsid w:val="00491B03"/>
    <w:rsid w:val="00493B97"/>
    <w:rsid w:val="00496566"/>
    <w:rsid w:val="004A2B1A"/>
    <w:rsid w:val="004A690A"/>
    <w:rsid w:val="004A6B4E"/>
    <w:rsid w:val="004B03DA"/>
    <w:rsid w:val="004B0A9D"/>
    <w:rsid w:val="004B12EA"/>
    <w:rsid w:val="004B1878"/>
    <w:rsid w:val="004B444D"/>
    <w:rsid w:val="004B5412"/>
    <w:rsid w:val="004C0FA5"/>
    <w:rsid w:val="004C1AB8"/>
    <w:rsid w:val="004C45D6"/>
    <w:rsid w:val="004C551E"/>
    <w:rsid w:val="004D3009"/>
    <w:rsid w:val="004D3A63"/>
    <w:rsid w:val="004D46BA"/>
    <w:rsid w:val="004E0952"/>
    <w:rsid w:val="004E5FF8"/>
    <w:rsid w:val="004F08F5"/>
    <w:rsid w:val="004F1766"/>
    <w:rsid w:val="004F3A4D"/>
    <w:rsid w:val="004F759C"/>
    <w:rsid w:val="004F760C"/>
    <w:rsid w:val="0050346F"/>
    <w:rsid w:val="00506C6D"/>
    <w:rsid w:val="00511739"/>
    <w:rsid w:val="0052212B"/>
    <w:rsid w:val="00524256"/>
    <w:rsid w:val="00524F11"/>
    <w:rsid w:val="005271BB"/>
    <w:rsid w:val="00532110"/>
    <w:rsid w:val="00535309"/>
    <w:rsid w:val="0053590B"/>
    <w:rsid w:val="005412CF"/>
    <w:rsid w:val="0054199C"/>
    <w:rsid w:val="00541A4B"/>
    <w:rsid w:val="00546B75"/>
    <w:rsid w:val="00552FBE"/>
    <w:rsid w:val="00553679"/>
    <w:rsid w:val="00557F9A"/>
    <w:rsid w:val="0056163D"/>
    <w:rsid w:val="00564584"/>
    <w:rsid w:val="00564807"/>
    <w:rsid w:val="00566499"/>
    <w:rsid w:val="0056678C"/>
    <w:rsid w:val="005679A5"/>
    <w:rsid w:val="005705EC"/>
    <w:rsid w:val="00570D1C"/>
    <w:rsid w:val="00574456"/>
    <w:rsid w:val="00575BE4"/>
    <w:rsid w:val="005803C7"/>
    <w:rsid w:val="00585AFE"/>
    <w:rsid w:val="00587BB7"/>
    <w:rsid w:val="00592023"/>
    <w:rsid w:val="00592904"/>
    <w:rsid w:val="005A010D"/>
    <w:rsid w:val="005A0D27"/>
    <w:rsid w:val="005A2744"/>
    <w:rsid w:val="005A36AA"/>
    <w:rsid w:val="005A74FA"/>
    <w:rsid w:val="005B0053"/>
    <w:rsid w:val="005B10A8"/>
    <w:rsid w:val="005B2E1B"/>
    <w:rsid w:val="005B569B"/>
    <w:rsid w:val="005C1647"/>
    <w:rsid w:val="005C378E"/>
    <w:rsid w:val="005C3F3C"/>
    <w:rsid w:val="005C5180"/>
    <w:rsid w:val="005C6239"/>
    <w:rsid w:val="005C67DC"/>
    <w:rsid w:val="005D0CED"/>
    <w:rsid w:val="005D33D6"/>
    <w:rsid w:val="005D4E87"/>
    <w:rsid w:val="005D6FFA"/>
    <w:rsid w:val="005E1778"/>
    <w:rsid w:val="005E26CA"/>
    <w:rsid w:val="005E2EAC"/>
    <w:rsid w:val="005E36AF"/>
    <w:rsid w:val="005F115C"/>
    <w:rsid w:val="005F1765"/>
    <w:rsid w:val="005F24DA"/>
    <w:rsid w:val="005F2911"/>
    <w:rsid w:val="005F363F"/>
    <w:rsid w:val="005F37A3"/>
    <w:rsid w:val="005F76BA"/>
    <w:rsid w:val="006007B8"/>
    <w:rsid w:val="00604D94"/>
    <w:rsid w:val="006056B3"/>
    <w:rsid w:val="00606273"/>
    <w:rsid w:val="006062BE"/>
    <w:rsid w:val="006064DD"/>
    <w:rsid w:val="00606F3A"/>
    <w:rsid w:val="00612EF3"/>
    <w:rsid w:val="006131ED"/>
    <w:rsid w:val="00614854"/>
    <w:rsid w:val="00616506"/>
    <w:rsid w:val="0061785F"/>
    <w:rsid w:val="006178D5"/>
    <w:rsid w:val="0062245B"/>
    <w:rsid w:val="006313F3"/>
    <w:rsid w:val="0063263E"/>
    <w:rsid w:val="0063479E"/>
    <w:rsid w:val="00640BFD"/>
    <w:rsid w:val="00642290"/>
    <w:rsid w:val="00643109"/>
    <w:rsid w:val="0064430E"/>
    <w:rsid w:val="0064486D"/>
    <w:rsid w:val="00645E27"/>
    <w:rsid w:val="00647C22"/>
    <w:rsid w:val="00651605"/>
    <w:rsid w:val="00651630"/>
    <w:rsid w:val="00652EAA"/>
    <w:rsid w:val="006542B9"/>
    <w:rsid w:val="00654497"/>
    <w:rsid w:val="0065582B"/>
    <w:rsid w:val="00656961"/>
    <w:rsid w:val="00656BF0"/>
    <w:rsid w:val="0066128C"/>
    <w:rsid w:val="0066276B"/>
    <w:rsid w:val="0066294C"/>
    <w:rsid w:val="00665F87"/>
    <w:rsid w:val="00670252"/>
    <w:rsid w:val="00670BA9"/>
    <w:rsid w:val="00673126"/>
    <w:rsid w:val="006739B6"/>
    <w:rsid w:val="00673DF8"/>
    <w:rsid w:val="006744C7"/>
    <w:rsid w:val="006754D9"/>
    <w:rsid w:val="006763ED"/>
    <w:rsid w:val="00681E4E"/>
    <w:rsid w:val="00683F68"/>
    <w:rsid w:val="00684282"/>
    <w:rsid w:val="006844D6"/>
    <w:rsid w:val="00690D23"/>
    <w:rsid w:val="00691009"/>
    <w:rsid w:val="00691539"/>
    <w:rsid w:val="00691F11"/>
    <w:rsid w:val="00693F45"/>
    <w:rsid w:val="00695673"/>
    <w:rsid w:val="006A001D"/>
    <w:rsid w:val="006A10A9"/>
    <w:rsid w:val="006A1219"/>
    <w:rsid w:val="006A12A9"/>
    <w:rsid w:val="006A13B7"/>
    <w:rsid w:val="006A3463"/>
    <w:rsid w:val="006A3A4A"/>
    <w:rsid w:val="006A540D"/>
    <w:rsid w:val="006A5A36"/>
    <w:rsid w:val="006A5C7D"/>
    <w:rsid w:val="006A5CB9"/>
    <w:rsid w:val="006A65F5"/>
    <w:rsid w:val="006A7037"/>
    <w:rsid w:val="006B01E9"/>
    <w:rsid w:val="006B16E3"/>
    <w:rsid w:val="006B1DE9"/>
    <w:rsid w:val="006B2993"/>
    <w:rsid w:val="006B3899"/>
    <w:rsid w:val="006B49F6"/>
    <w:rsid w:val="006C1FF1"/>
    <w:rsid w:val="006C3FA0"/>
    <w:rsid w:val="006C5601"/>
    <w:rsid w:val="006C5722"/>
    <w:rsid w:val="006C60A1"/>
    <w:rsid w:val="006C65C1"/>
    <w:rsid w:val="006D05A6"/>
    <w:rsid w:val="006D1557"/>
    <w:rsid w:val="006D27DC"/>
    <w:rsid w:val="006E12F0"/>
    <w:rsid w:val="006E52FF"/>
    <w:rsid w:val="006E5343"/>
    <w:rsid w:val="006E5590"/>
    <w:rsid w:val="006F0BB2"/>
    <w:rsid w:val="006F2429"/>
    <w:rsid w:val="006F3C51"/>
    <w:rsid w:val="006F547F"/>
    <w:rsid w:val="006F5A5F"/>
    <w:rsid w:val="006F69F3"/>
    <w:rsid w:val="00700DF0"/>
    <w:rsid w:val="0070129D"/>
    <w:rsid w:val="007052A0"/>
    <w:rsid w:val="007060FC"/>
    <w:rsid w:val="00707196"/>
    <w:rsid w:val="00713942"/>
    <w:rsid w:val="007170BA"/>
    <w:rsid w:val="0072186E"/>
    <w:rsid w:val="00723E74"/>
    <w:rsid w:val="00724848"/>
    <w:rsid w:val="00730C9F"/>
    <w:rsid w:val="0073556C"/>
    <w:rsid w:val="0073560E"/>
    <w:rsid w:val="00742F57"/>
    <w:rsid w:val="00744E57"/>
    <w:rsid w:val="00745D1D"/>
    <w:rsid w:val="007478F1"/>
    <w:rsid w:val="007519AD"/>
    <w:rsid w:val="00752AFC"/>
    <w:rsid w:val="00752FD3"/>
    <w:rsid w:val="0075770E"/>
    <w:rsid w:val="00760B7F"/>
    <w:rsid w:val="00760DBF"/>
    <w:rsid w:val="00761B92"/>
    <w:rsid w:val="00762F87"/>
    <w:rsid w:val="007635B0"/>
    <w:rsid w:val="00771B5C"/>
    <w:rsid w:val="00772026"/>
    <w:rsid w:val="00773B21"/>
    <w:rsid w:val="0077E026"/>
    <w:rsid w:val="0078210A"/>
    <w:rsid w:val="007920F7"/>
    <w:rsid w:val="0079384A"/>
    <w:rsid w:val="0079424C"/>
    <w:rsid w:val="0079442E"/>
    <w:rsid w:val="007974EC"/>
    <w:rsid w:val="00797FDF"/>
    <w:rsid w:val="007A24D3"/>
    <w:rsid w:val="007A370D"/>
    <w:rsid w:val="007A3AD2"/>
    <w:rsid w:val="007A4658"/>
    <w:rsid w:val="007A4A6F"/>
    <w:rsid w:val="007A58DD"/>
    <w:rsid w:val="007A6EAC"/>
    <w:rsid w:val="007B02BF"/>
    <w:rsid w:val="007B0C1C"/>
    <w:rsid w:val="007B4FD1"/>
    <w:rsid w:val="007B54A9"/>
    <w:rsid w:val="007B786F"/>
    <w:rsid w:val="007C0CA3"/>
    <w:rsid w:val="007C299D"/>
    <w:rsid w:val="007C2BF1"/>
    <w:rsid w:val="007C4362"/>
    <w:rsid w:val="007C6005"/>
    <w:rsid w:val="007D06EE"/>
    <w:rsid w:val="007D1643"/>
    <w:rsid w:val="007D34EB"/>
    <w:rsid w:val="007D6660"/>
    <w:rsid w:val="007E049C"/>
    <w:rsid w:val="007E439B"/>
    <w:rsid w:val="007E6A50"/>
    <w:rsid w:val="007E78D3"/>
    <w:rsid w:val="007E7A12"/>
    <w:rsid w:val="007F14B2"/>
    <w:rsid w:val="007F2080"/>
    <w:rsid w:val="007F2AE8"/>
    <w:rsid w:val="007F3DBB"/>
    <w:rsid w:val="00804DD0"/>
    <w:rsid w:val="0080640D"/>
    <w:rsid w:val="008078C8"/>
    <w:rsid w:val="00811380"/>
    <w:rsid w:val="00814DC2"/>
    <w:rsid w:val="0082092B"/>
    <w:rsid w:val="008219C2"/>
    <w:rsid w:val="0082297C"/>
    <w:rsid w:val="00824882"/>
    <w:rsid w:val="00824A42"/>
    <w:rsid w:val="008254CD"/>
    <w:rsid w:val="00825990"/>
    <w:rsid w:val="00831825"/>
    <w:rsid w:val="00831C6E"/>
    <w:rsid w:val="00831EAB"/>
    <w:rsid w:val="00833EBB"/>
    <w:rsid w:val="00835AC3"/>
    <w:rsid w:val="00836999"/>
    <w:rsid w:val="008419CD"/>
    <w:rsid w:val="00844C2D"/>
    <w:rsid w:val="00847133"/>
    <w:rsid w:val="00847DFB"/>
    <w:rsid w:val="008569AC"/>
    <w:rsid w:val="008610EB"/>
    <w:rsid w:val="00861526"/>
    <w:rsid w:val="00861C36"/>
    <w:rsid w:val="00861D07"/>
    <w:rsid w:val="00862DE9"/>
    <w:rsid w:val="00863353"/>
    <w:rsid w:val="008647A0"/>
    <w:rsid w:val="008666B0"/>
    <w:rsid w:val="00866BD3"/>
    <w:rsid w:val="00867BC2"/>
    <w:rsid w:val="00871A21"/>
    <w:rsid w:val="008729B7"/>
    <w:rsid w:val="00874CD8"/>
    <w:rsid w:val="008809EC"/>
    <w:rsid w:val="00880CFF"/>
    <w:rsid w:val="0088334A"/>
    <w:rsid w:val="00884DCE"/>
    <w:rsid w:val="00887365"/>
    <w:rsid w:val="00887EF5"/>
    <w:rsid w:val="00890C4E"/>
    <w:rsid w:val="00897680"/>
    <w:rsid w:val="00897C61"/>
    <w:rsid w:val="008A1AF0"/>
    <w:rsid w:val="008A1F73"/>
    <w:rsid w:val="008A260B"/>
    <w:rsid w:val="008A4157"/>
    <w:rsid w:val="008A51F4"/>
    <w:rsid w:val="008A79E9"/>
    <w:rsid w:val="008B0F4A"/>
    <w:rsid w:val="008B169C"/>
    <w:rsid w:val="008B18A9"/>
    <w:rsid w:val="008B2E0F"/>
    <w:rsid w:val="008B3F10"/>
    <w:rsid w:val="008B4452"/>
    <w:rsid w:val="008C2141"/>
    <w:rsid w:val="008C266D"/>
    <w:rsid w:val="008C7067"/>
    <w:rsid w:val="008C7970"/>
    <w:rsid w:val="008D2D0C"/>
    <w:rsid w:val="008D36C1"/>
    <w:rsid w:val="008D3AC1"/>
    <w:rsid w:val="008E385B"/>
    <w:rsid w:val="008E490F"/>
    <w:rsid w:val="008E5711"/>
    <w:rsid w:val="008E6573"/>
    <w:rsid w:val="008E6C65"/>
    <w:rsid w:val="008E78E3"/>
    <w:rsid w:val="008F1634"/>
    <w:rsid w:val="008F2BA6"/>
    <w:rsid w:val="008F2F5A"/>
    <w:rsid w:val="008F3A46"/>
    <w:rsid w:val="008F433D"/>
    <w:rsid w:val="008F57E3"/>
    <w:rsid w:val="008F5A6B"/>
    <w:rsid w:val="008F6661"/>
    <w:rsid w:val="008F7497"/>
    <w:rsid w:val="008F7F09"/>
    <w:rsid w:val="009014D8"/>
    <w:rsid w:val="00901E15"/>
    <w:rsid w:val="009029D2"/>
    <w:rsid w:val="00910837"/>
    <w:rsid w:val="009111C5"/>
    <w:rsid w:val="00914F93"/>
    <w:rsid w:val="00915BC9"/>
    <w:rsid w:val="00916213"/>
    <w:rsid w:val="00920865"/>
    <w:rsid w:val="00922DCD"/>
    <w:rsid w:val="0092400B"/>
    <w:rsid w:val="00924840"/>
    <w:rsid w:val="00925DD5"/>
    <w:rsid w:val="00926A00"/>
    <w:rsid w:val="00932865"/>
    <w:rsid w:val="0093319D"/>
    <w:rsid w:val="00933551"/>
    <w:rsid w:val="009344A7"/>
    <w:rsid w:val="00934D15"/>
    <w:rsid w:val="00936B76"/>
    <w:rsid w:val="0094093F"/>
    <w:rsid w:val="0094324D"/>
    <w:rsid w:val="00951311"/>
    <w:rsid w:val="00956674"/>
    <w:rsid w:val="00957DB6"/>
    <w:rsid w:val="009600E5"/>
    <w:rsid w:val="00961CCF"/>
    <w:rsid w:val="00963024"/>
    <w:rsid w:val="009637B9"/>
    <w:rsid w:val="00967D53"/>
    <w:rsid w:val="00973522"/>
    <w:rsid w:val="00976F18"/>
    <w:rsid w:val="00986A4E"/>
    <w:rsid w:val="009878CB"/>
    <w:rsid w:val="00987CA2"/>
    <w:rsid w:val="009922C0"/>
    <w:rsid w:val="00993E73"/>
    <w:rsid w:val="009941FD"/>
    <w:rsid w:val="00994B14"/>
    <w:rsid w:val="00995BC1"/>
    <w:rsid w:val="00995CA9"/>
    <w:rsid w:val="00995EB2"/>
    <w:rsid w:val="009A17DA"/>
    <w:rsid w:val="009A21AB"/>
    <w:rsid w:val="009A59F1"/>
    <w:rsid w:val="009A6856"/>
    <w:rsid w:val="009B02A8"/>
    <w:rsid w:val="009B3E35"/>
    <w:rsid w:val="009B5F07"/>
    <w:rsid w:val="009B7157"/>
    <w:rsid w:val="009C1F4D"/>
    <w:rsid w:val="009C3102"/>
    <w:rsid w:val="009C34E2"/>
    <w:rsid w:val="009C37FA"/>
    <w:rsid w:val="009C546B"/>
    <w:rsid w:val="009C7E12"/>
    <w:rsid w:val="009C7E4A"/>
    <w:rsid w:val="009D0B78"/>
    <w:rsid w:val="009D0F7C"/>
    <w:rsid w:val="009D103E"/>
    <w:rsid w:val="009D2624"/>
    <w:rsid w:val="009D6EA8"/>
    <w:rsid w:val="009D71AA"/>
    <w:rsid w:val="009D760C"/>
    <w:rsid w:val="009E0914"/>
    <w:rsid w:val="009E0BDF"/>
    <w:rsid w:val="009E2E0B"/>
    <w:rsid w:val="009E3B06"/>
    <w:rsid w:val="009E7B24"/>
    <w:rsid w:val="009EF6AB"/>
    <w:rsid w:val="009F041E"/>
    <w:rsid w:val="009F1FFF"/>
    <w:rsid w:val="009F2B15"/>
    <w:rsid w:val="009F3567"/>
    <w:rsid w:val="009F4363"/>
    <w:rsid w:val="00A00A72"/>
    <w:rsid w:val="00A01E62"/>
    <w:rsid w:val="00A03740"/>
    <w:rsid w:val="00A045A2"/>
    <w:rsid w:val="00A0761D"/>
    <w:rsid w:val="00A12A52"/>
    <w:rsid w:val="00A12CF4"/>
    <w:rsid w:val="00A1679A"/>
    <w:rsid w:val="00A2134A"/>
    <w:rsid w:val="00A21E81"/>
    <w:rsid w:val="00A2577C"/>
    <w:rsid w:val="00A3042C"/>
    <w:rsid w:val="00A32EA3"/>
    <w:rsid w:val="00A33C96"/>
    <w:rsid w:val="00A35CB8"/>
    <w:rsid w:val="00A3632A"/>
    <w:rsid w:val="00A36B31"/>
    <w:rsid w:val="00A452B4"/>
    <w:rsid w:val="00A46ABE"/>
    <w:rsid w:val="00A52615"/>
    <w:rsid w:val="00A5383F"/>
    <w:rsid w:val="00A574D5"/>
    <w:rsid w:val="00A60A5D"/>
    <w:rsid w:val="00A62134"/>
    <w:rsid w:val="00A62CFF"/>
    <w:rsid w:val="00A658E3"/>
    <w:rsid w:val="00A65CD9"/>
    <w:rsid w:val="00A667FD"/>
    <w:rsid w:val="00A70749"/>
    <w:rsid w:val="00A71B0D"/>
    <w:rsid w:val="00A72D2F"/>
    <w:rsid w:val="00A730E9"/>
    <w:rsid w:val="00A743A7"/>
    <w:rsid w:val="00A76B88"/>
    <w:rsid w:val="00A7782A"/>
    <w:rsid w:val="00A77DAB"/>
    <w:rsid w:val="00A80B05"/>
    <w:rsid w:val="00A81C04"/>
    <w:rsid w:val="00A826EC"/>
    <w:rsid w:val="00A8528E"/>
    <w:rsid w:val="00A870E1"/>
    <w:rsid w:val="00A87AC7"/>
    <w:rsid w:val="00A87EBE"/>
    <w:rsid w:val="00A9117B"/>
    <w:rsid w:val="00A95EF4"/>
    <w:rsid w:val="00A96190"/>
    <w:rsid w:val="00AA38B8"/>
    <w:rsid w:val="00AA55A3"/>
    <w:rsid w:val="00AA7703"/>
    <w:rsid w:val="00AB2EC9"/>
    <w:rsid w:val="00AB3B4B"/>
    <w:rsid w:val="00AB5233"/>
    <w:rsid w:val="00AB76B2"/>
    <w:rsid w:val="00AB7802"/>
    <w:rsid w:val="00AB7FBB"/>
    <w:rsid w:val="00AC24F4"/>
    <w:rsid w:val="00AC4CCB"/>
    <w:rsid w:val="00AC626C"/>
    <w:rsid w:val="00AC71E5"/>
    <w:rsid w:val="00AD02DB"/>
    <w:rsid w:val="00AD26B5"/>
    <w:rsid w:val="00AD2CE2"/>
    <w:rsid w:val="00AD2ED7"/>
    <w:rsid w:val="00AD323C"/>
    <w:rsid w:val="00AD39B4"/>
    <w:rsid w:val="00AD4620"/>
    <w:rsid w:val="00AD50C6"/>
    <w:rsid w:val="00AD6DBD"/>
    <w:rsid w:val="00AE357C"/>
    <w:rsid w:val="00AE6BB9"/>
    <w:rsid w:val="00AF4DD5"/>
    <w:rsid w:val="00AF5564"/>
    <w:rsid w:val="00AF6FFA"/>
    <w:rsid w:val="00B001BB"/>
    <w:rsid w:val="00B00AD2"/>
    <w:rsid w:val="00B021EF"/>
    <w:rsid w:val="00B05350"/>
    <w:rsid w:val="00B1284A"/>
    <w:rsid w:val="00B15859"/>
    <w:rsid w:val="00B159F5"/>
    <w:rsid w:val="00B15D23"/>
    <w:rsid w:val="00B16CBE"/>
    <w:rsid w:val="00B2068E"/>
    <w:rsid w:val="00B234CC"/>
    <w:rsid w:val="00B2369D"/>
    <w:rsid w:val="00B240E5"/>
    <w:rsid w:val="00B273B7"/>
    <w:rsid w:val="00B3080B"/>
    <w:rsid w:val="00B33944"/>
    <w:rsid w:val="00B33DE5"/>
    <w:rsid w:val="00B3454A"/>
    <w:rsid w:val="00B34900"/>
    <w:rsid w:val="00B37974"/>
    <w:rsid w:val="00B434BD"/>
    <w:rsid w:val="00B47EF9"/>
    <w:rsid w:val="00B50F24"/>
    <w:rsid w:val="00B520F3"/>
    <w:rsid w:val="00B52C58"/>
    <w:rsid w:val="00B52E78"/>
    <w:rsid w:val="00B535A7"/>
    <w:rsid w:val="00B5536E"/>
    <w:rsid w:val="00B55A96"/>
    <w:rsid w:val="00B56025"/>
    <w:rsid w:val="00B57915"/>
    <w:rsid w:val="00B60638"/>
    <w:rsid w:val="00B61CF1"/>
    <w:rsid w:val="00B65A53"/>
    <w:rsid w:val="00B66D00"/>
    <w:rsid w:val="00B66E8E"/>
    <w:rsid w:val="00B81098"/>
    <w:rsid w:val="00B81652"/>
    <w:rsid w:val="00B824E8"/>
    <w:rsid w:val="00B82531"/>
    <w:rsid w:val="00B825BC"/>
    <w:rsid w:val="00B92A3E"/>
    <w:rsid w:val="00BA1A1C"/>
    <w:rsid w:val="00BB01F6"/>
    <w:rsid w:val="00BB4E13"/>
    <w:rsid w:val="00BB755F"/>
    <w:rsid w:val="00BC166B"/>
    <w:rsid w:val="00BC34D0"/>
    <w:rsid w:val="00BC5D53"/>
    <w:rsid w:val="00BC6BD1"/>
    <w:rsid w:val="00BD0107"/>
    <w:rsid w:val="00BD0C09"/>
    <w:rsid w:val="00BD129F"/>
    <w:rsid w:val="00BD480E"/>
    <w:rsid w:val="00BD651F"/>
    <w:rsid w:val="00BE07BF"/>
    <w:rsid w:val="00BE0ACF"/>
    <w:rsid w:val="00BE42C5"/>
    <w:rsid w:val="00BE4BD6"/>
    <w:rsid w:val="00BE6623"/>
    <w:rsid w:val="00BE675E"/>
    <w:rsid w:val="00BF20FF"/>
    <w:rsid w:val="00BF2F38"/>
    <w:rsid w:val="00BF6700"/>
    <w:rsid w:val="00BF6DE5"/>
    <w:rsid w:val="00BF6F2D"/>
    <w:rsid w:val="00BF76B6"/>
    <w:rsid w:val="00C01272"/>
    <w:rsid w:val="00C017D8"/>
    <w:rsid w:val="00C018D9"/>
    <w:rsid w:val="00C03525"/>
    <w:rsid w:val="00C03918"/>
    <w:rsid w:val="00C05D10"/>
    <w:rsid w:val="00C123FF"/>
    <w:rsid w:val="00C13C8B"/>
    <w:rsid w:val="00C13CE0"/>
    <w:rsid w:val="00C159AE"/>
    <w:rsid w:val="00C16A2C"/>
    <w:rsid w:val="00C16CB6"/>
    <w:rsid w:val="00C178C5"/>
    <w:rsid w:val="00C20979"/>
    <w:rsid w:val="00C2291C"/>
    <w:rsid w:val="00C23709"/>
    <w:rsid w:val="00C252A5"/>
    <w:rsid w:val="00C27E8C"/>
    <w:rsid w:val="00C330CD"/>
    <w:rsid w:val="00C332EF"/>
    <w:rsid w:val="00C349E9"/>
    <w:rsid w:val="00C356BE"/>
    <w:rsid w:val="00C36B74"/>
    <w:rsid w:val="00C37E0B"/>
    <w:rsid w:val="00C403DF"/>
    <w:rsid w:val="00C40553"/>
    <w:rsid w:val="00C40E79"/>
    <w:rsid w:val="00C42D76"/>
    <w:rsid w:val="00C43C40"/>
    <w:rsid w:val="00C4433B"/>
    <w:rsid w:val="00C446B3"/>
    <w:rsid w:val="00C472F2"/>
    <w:rsid w:val="00C4747A"/>
    <w:rsid w:val="00C50035"/>
    <w:rsid w:val="00C51421"/>
    <w:rsid w:val="00C53B40"/>
    <w:rsid w:val="00C56327"/>
    <w:rsid w:val="00C57709"/>
    <w:rsid w:val="00C62491"/>
    <w:rsid w:val="00C638B3"/>
    <w:rsid w:val="00C66EC0"/>
    <w:rsid w:val="00C70F93"/>
    <w:rsid w:val="00C71643"/>
    <w:rsid w:val="00C7240E"/>
    <w:rsid w:val="00C72D3A"/>
    <w:rsid w:val="00C7354F"/>
    <w:rsid w:val="00C7461E"/>
    <w:rsid w:val="00C749F8"/>
    <w:rsid w:val="00C75F1D"/>
    <w:rsid w:val="00C760FB"/>
    <w:rsid w:val="00C76E69"/>
    <w:rsid w:val="00C80460"/>
    <w:rsid w:val="00C81A58"/>
    <w:rsid w:val="00C83DC6"/>
    <w:rsid w:val="00C84EE0"/>
    <w:rsid w:val="00C85715"/>
    <w:rsid w:val="00C90813"/>
    <w:rsid w:val="00CA4AB5"/>
    <w:rsid w:val="00CA6C06"/>
    <w:rsid w:val="00CA74DC"/>
    <w:rsid w:val="00CB019F"/>
    <w:rsid w:val="00CB0EB3"/>
    <w:rsid w:val="00CB1B1E"/>
    <w:rsid w:val="00CB2FFD"/>
    <w:rsid w:val="00CB5059"/>
    <w:rsid w:val="00CB76E7"/>
    <w:rsid w:val="00CC5D01"/>
    <w:rsid w:val="00CD14C0"/>
    <w:rsid w:val="00CD1670"/>
    <w:rsid w:val="00CD1CBD"/>
    <w:rsid w:val="00CD2AA2"/>
    <w:rsid w:val="00CD2E06"/>
    <w:rsid w:val="00CD4F36"/>
    <w:rsid w:val="00CD7A48"/>
    <w:rsid w:val="00CE0D6E"/>
    <w:rsid w:val="00CE1A04"/>
    <w:rsid w:val="00CE1F36"/>
    <w:rsid w:val="00CE2138"/>
    <w:rsid w:val="00CE27DF"/>
    <w:rsid w:val="00CF06D6"/>
    <w:rsid w:val="00CF1C8A"/>
    <w:rsid w:val="00CF4261"/>
    <w:rsid w:val="00CF42EC"/>
    <w:rsid w:val="00CF4443"/>
    <w:rsid w:val="00CF4503"/>
    <w:rsid w:val="00CF62E2"/>
    <w:rsid w:val="00CF6E03"/>
    <w:rsid w:val="00CF6E8F"/>
    <w:rsid w:val="00CF76D6"/>
    <w:rsid w:val="00CF791D"/>
    <w:rsid w:val="00D05546"/>
    <w:rsid w:val="00D05C92"/>
    <w:rsid w:val="00D07F98"/>
    <w:rsid w:val="00D1171E"/>
    <w:rsid w:val="00D1223A"/>
    <w:rsid w:val="00D12765"/>
    <w:rsid w:val="00D13429"/>
    <w:rsid w:val="00D22DB9"/>
    <w:rsid w:val="00D2445D"/>
    <w:rsid w:val="00D260B1"/>
    <w:rsid w:val="00D26BAC"/>
    <w:rsid w:val="00D31600"/>
    <w:rsid w:val="00D33566"/>
    <w:rsid w:val="00D33C6A"/>
    <w:rsid w:val="00D345FA"/>
    <w:rsid w:val="00D34724"/>
    <w:rsid w:val="00D34E01"/>
    <w:rsid w:val="00D3589B"/>
    <w:rsid w:val="00D3790B"/>
    <w:rsid w:val="00D42007"/>
    <w:rsid w:val="00D44F88"/>
    <w:rsid w:val="00D453BC"/>
    <w:rsid w:val="00D4544A"/>
    <w:rsid w:val="00D523FF"/>
    <w:rsid w:val="00D5244D"/>
    <w:rsid w:val="00D52688"/>
    <w:rsid w:val="00D547EA"/>
    <w:rsid w:val="00D5627E"/>
    <w:rsid w:val="00D56888"/>
    <w:rsid w:val="00D56AF2"/>
    <w:rsid w:val="00D6149B"/>
    <w:rsid w:val="00D6283B"/>
    <w:rsid w:val="00D62FD7"/>
    <w:rsid w:val="00D632F5"/>
    <w:rsid w:val="00D64226"/>
    <w:rsid w:val="00D657E2"/>
    <w:rsid w:val="00D664AF"/>
    <w:rsid w:val="00D72EBD"/>
    <w:rsid w:val="00D74F3F"/>
    <w:rsid w:val="00D75D93"/>
    <w:rsid w:val="00D83519"/>
    <w:rsid w:val="00D83957"/>
    <w:rsid w:val="00D86920"/>
    <w:rsid w:val="00D86965"/>
    <w:rsid w:val="00D87843"/>
    <w:rsid w:val="00D93221"/>
    <w:rsid w:val="00D947A9"/>
    <w:rsid w:val="00DA0EEB"/>
    <w:rsid w:val="00DA35FE"/>
    <w:rsid w:val="00DA368F"/>
    <w:rsid w:val="00DA5FEB"/>
    <w:rsid w:val="00DA7518"/>
    <w:rsid w:val="00DB0057"/>
    <w:rsid w:val="00DB090F"/>
    <w:rsid w:val="00DB26AB"/>
    <w:rsid w:val="00DB44B1"/>
    <w:rsid w:val="00DB7200"/>
    <w:rsid w:val="00DC1CBC"/>
    <w:rsid w:val="00DC7D5D"/>
    <w:rsid w:val="00DD0857"/>
    <w:rsid w:val="00DD3998"/>
    <w:rsid w:val="00DD3A17"/>
    <w:rsid w:val="00DD5D1E"/>
    <w:rsid w:val="00DE11D3"/>
    <w:rsid w:val="00DE2611"/>
    <w:rsid w:val="00DE3C1D"/>
    <w:rsid w:val="00DE5D68"/>
    <w:rsid w:val="00DE73AE"/>
    <w:rsid w:val="00DE792D"/>
    <w:rsid w:val="00DF0E39"/>
    <w:rsid w:val="00DF2CC9"/>
    <w:rsid w:val="00DF4634"/>
    <w:rsid w:val="00DF7337"/>
    <w:rsid w:val="00DF749E"/>
    <w:rsid w:val="00E02B2A"/>
    <w:rsid w:val="00E03D4C"/>
    <w:rsid w:val="00E0461B"/>
    <w:rsid w:val="00E11533"/>
    <w:rsid w:val="00E21F11"/>
    <w:rsid w:val="00E24324"/>
    <w:rsid w:val="00E2528B"/>
    <w:rsid w:val="00E25AB8"/>
    <w:rsid w:val="00E262F8"/>
    <w:rsid w:val="00E27659"/>
    <w:rsid w:val="00E328FF"/>
    <w:rsid w:val="00E33322"/>
    <w:rsid w:val="00E33581"/>
    <w:rsid w:val="00E37E1F"/>
    <w:rsid w:val="00E421DB"/>
    <w:rsid w:val="00E4231C"/>
    <w:rsid w:val="00E42A3B"/>
    <w:rsid w:val="00E43D95"/>
    <w:rsid w:val="00E444EA"/>
    <w:rsid w:val="00E5278B"/>
    <w:rsid w:val="00E52CEF"/>
    <w:rsid w:val="00E536A0"/>
    <w:rsid w:val="00E53B81"/>
    <w:rsid w:val="00E54014"/>
    <w:rsid w:val="00E60E6C"/>
    <w:rsid w:val="00E61FE7"/>
    <w:rsid w:val="00E63409"/>
    <w:rsid w:val="00E657B0"/>
    <w:rsid w:val="00E66FF2"/>
    <w:rsid w:val="00E674A1"/>
    <w:rsid w:val="00E67B90"/>
    <w:rsid w:val="00E70356"/>
    <w:rsid w:val="00E719D2"/>
    <w:rsid w:val="00E71A5A"/>
    <w:rsid w:val="00E7592D"/>
    <w:rsid w:val="00E77142"/>
    <w:rsid w:val="00E82A4B"/>
    <w:rsid w:val="00E832BB"/>
    <w:rsid w:val="00E86309"/>
    <w:rsid w:val="00E91EB8"/>
    <w:rsid w:val="00E92C6B"/>
    <w:rsid w:val="00EA1482"/>
    <w:rsid w:val="00EA5639"/>
    <w:rsid w:val="00EB179D"/>
    <w:rsid w:val="00EB25BB"/>
    <w:rsid w:val="00EB429B"/>
    <w:rsid w:val="00EB557D"/>
    <w:rsid w:val="00EB5606"/>
    <w:rsid w:val="00EC0ED0"/>
    <w:rsid w:val="00EC5022"/>
    <w:rsid w:val="00EC6244"/>
    <w:rsid w:val="00ED25A3"/>
    <w:rsid w:val="00ED3FCF"/>
    <w:rsid w:val="00ED73EE"/>
    <w:rsid w:val="00EE2975"/>
    <w:rsid w:val="00EE3921"/>
    <w:rsid w:val="00EE4224"/>
    <w:rsid w:val="00EE5CBF"/>
    <w:rsid w:val="00EF316E"/>
    <w:rsid w:val="00EF3EA2"/>
    <w:rsid w:val="00F04CC6"/>
    <w:rsid w:val="00F05127"/>
    <w:rsid w:val="00F0730D"/>
    <w:rsid w:val="00F114B1"/>
    <w:rsid w:val="00F12A27"/>
    <w:rsid w:val="00F15438"/>
    <w:rsid w:val="00F22A0C"/>
    <w:rsid w:val="00F2583E"/>
    <w:rsid w:val="00F25C09"/>
    <w:rsid w:val="00F26E6D"/>
    <w:rsid w:val="00F33361"/>
    <w:rsid w:val="00F43294"/>
    <w:rsid w:val="00F455A4"/>
    <w:rsid w:val="00F46E0F"/>
    <w:rsid w:val="00F4738E"/>
    <w:rsid w:val="00F50A54"/>
    <w:rsid w:val="00F50DAB"/>
    <w:rsid w:val="00F52513"/>
    <w:rsid w:val="00F5349C"/>
    <w:rsid w:val="00F53BA3"/>
    <w:rsid w:val="00F566D7"/>
    <w:rsid w:val="00F634C3"/>
    <w:rsid w:val="00F6356D"/>
    <w:rsid w:val="00F67F9A"/>
    <w:rsid w:val="00F70152"/>
    <w:rsid w:val="00F70F15"/>
    <w:rsid w:val="00F73453"/>
    <w:rsid w:val="00F739C6"/>
    <w:rsid w:val="00F755C6"/>
    <w:rsid w:val="00F756DA"/>
    <w:rsid w:val="00F76069"/>
    <w:rsid w:val="00F807BE"/>
    <w:rsid w:val="00F8127D"/>
    <w:rsid w:val="00F827DC"/>
    <w:rsid w:val="00F85197"/>
    <w:rsid w:val="00F8567B"/>
    <w:rsid w:val="00F863A6"/>
    <w:rsid w:val="00F879C4"/>
    <w:rsid w:val="00F87C93"/>
    <w:rsid w:val="00F935D3"/>
    <w:rsid w:val="00F961AC"/>
    <w:rsid w:val="00F97B45"/>
    <w:rsid w:val="00FA23E7"/>
    <w:rsid w:val="00FA2D23"/>
    <w:rsid w:val="00FB1BAC"/>
    <w:rsid w:val="00FB335D"/>
    <w:rsid w:val="00FB37DA"/>
    <w:rsid w:val="00FB40D4"/>
    <w:rsid w:val="00FB6FD0"/>
    <w:rsid w:val="00FC0ACC"/>
    <w:rsid w:val="00FC3114"/>
    <w:rsid w:val="00FC5246"/>
    <w:rsid w:val="00FC5B21"/>
    <w:rsid w:val="00FC6737"/>
    <w:rsid w:val="00FC7C69"/>
    <w:rsid w:val="00FD069A"/>
    <w:rsid w:val="00FD1098"/>
    <w:rsid w:val="00FD188E"/>
    <w:rsid w:val="00FD2433"/>
    <w:rsid w:val="00FD2D4D"/>
    <w:rsid w:val="00FD6065"/>
    <w:rsid w:val="00FD68FA"/>
    <w:rsid w:val="00FD692E"/>
    <w:rsid w:val="00FE1EEE"/>
    <w:rsid w:val="00FE1F4B"/>
    <w:rsid w:val="00FE2639"/>
    <w:rsid w:val="00FE4538"/>
    <w:rsid w:val="00FE512D"/>
    <w:rsid w:val="00FE6337"/>
    <w:rsid w:val="00FE7921"/>
    <w:rsid w:val="00FF307D"/>
    <w:rsid w:val="00FF3F87"/>
    <w:rsid w:val="00FF42F8"/>
    <w:rsid w:val="00FF6807"/>
    <w:rsid w:val="0187D920"/>
    <w:rsid w:val="0B0A279F"/>
    <w:rsid w:val="0B294CB6"/>
    <w:rsid w:val="0BF3943D"/>
    <w:rsid w:val="0D86732F"/>
    <w:rsid w:val="0ED2516B"/>
    <w:rsid w:val="0FD1F157"/>
    <w:rsid w:val="10E70664"/>
    <w:rsid w:val="14847F7E"/>
    <w:rsid w:val="1572E0A5"/>
    <w:rsid w:val="16DEDEDF"/>
    <w:rsid w:val="18EE448C"/>
    <w:rsid w:val="1A95C1CC"/>
    <w:rsid w:val="1AFCDDCF"/>
    <w:rsid w:val="1E76667C"/>
    <w:rsid w:val="1FC8418B"/>
    <w:rsid w:val="2064201D"/>
    <w:rsid w:val="24F6CAAD"/>
    <w:rsid w:val="27C2387A"/>
    <w:rsid w:val="287F925A"/>
    <w:rsid w:val="2993A642"/>
    <w:rsid w:val="29CAE53D"/>
    <w:rsid w:val="2A5E1333"/>
    <w:rsid w:val="2C153CDC"/>
    <w:rsid w:val="312D4047"/>
    <w:rsid w:val="31AFEE2C"/>
    <w:rsid w:val="3259BFE4"/>
    <w:rsid w:val="335B4FA1"/>
    <w:rsid w:val="33F27238"/>
    <w:rsid w:val="35AB9220"/>
    <w:rsid w:val="39D9BAC3"/>
    <w:rsid w:val="3BABA172"/>
    <w:rsid w:val="3CA5F208"/>
    <w:rsid w:val="3FEDBD50"/>
    <w:rsid w:val="41303A6B"/>
    <w:rsid w:val="41315E84"/>
    <w:rsid w:val="41647FA1"/>
    <w:rsid w:val="431AEB5D"/>
    <w:rsid w:val="436E462F"/>
    <w:rsid w:val="44AB62FC"/>
    <w:rsid w:val="45559F69"/>
    <w:rsid w:val="4D525AB7"/>
    <w:rsid w:val="4E10AC42"/>
    <w:rsid w:val="4E26593E"/>
    <w:rsid w:val="4E9CFC99"/>
    <w:rsid w:val="4F6CB217"/>
    <w:rsid w:val="531AB511"/>
    <w:rsid w:val="5640836C"/>
    <w:rsid w:val="56DF51E6"/>
    <w:rsid w:val="585731E2"/>
    <w:rsid w:val="58DC3FB3"/>
    <w:rsid w:val="5AD606ED"/>
    <w:rsid w:val="5B9097E1"/>
    <w:rsid w:val="5DAE9286"/>
    <w:rsid w:val="5DE43ABE"/>
    <w:rsid w:val="5E217961"/>
    <w:rsid w:val="60615C7E"/>
    <w:rsid w:val="616AFC2B"/>
    <w:rsid w:val="619810FF"/>
    <w:rsid w:val="61E5979D"/>
    <w:rsid w:val="64682D7B"/>
    <w:rsid w:val="654CB156"/>
    <w:rsid w:val="65921A54"/>
    <w:rsid w:val="67C5483E"/>
    <w:rsid w:val="68853772"/>
    <w:rsid w:val="68FFDF7F"/>
    <w:rsid w:val="692AFACD"/>
    <w:rsid w:val="6D06DBCD"/>
    <w:rsid w:val="6E596626"/>
    <w:rsid w:val="7021F2B0"/>
    <w:rsid w:val="710ABF97"/>
    <w:rsid w:val="79C8AE95"/>
    <w:rsid w:val="7B5F8134"/>
    <w:rsid w:val="7B6B4B21"/>
    <w:rsid w:val="7CF5E5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9BFE4"/>
  <w15:chartTrackingRefBased/>
  <w15:docId w15:val="{358CDF54-728E-4082-8C57-48338772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92"/>
    <w:rPr>
      <w:lang w:val="en-CA"/>
    </w:rPr>
  </w:style>
  <w:style w:type="paragraph" w:styleId="Heading1">
    <w:name w:val="heading 1"/>
    <w:basedOn w:val="Normal"/>
    <w:next w:val="Normal"/>
    <w:link w:val="Heading1Char"/>
    <w:uiPriority w:val="9"/>
    <w:qFormat/>
    <w:rsid w:val="003B789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3B7892"/>
    <w:pPr>
      <w:keepNext/>
      <w:keepLines/>
      <w:spacing w:before="40" w:after="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B7892"/>
    <w:rPr>
      <w:rFonts w:ascii="Arial" w:eastAsiaTheme="majorEastAsia" w:hAnsi="Arial" w:cstheme="majorBidi"/>
      <w:b/>
      <w:color w:val="000000" w:themeColor="text1"/>
      <w:sz w:val="24"/>
      <w:szCs w:val="24"/>
      <w:lang w:val="en-CA"/>
    </w:rPr>
  </w:style>
  <w:style w:type="paragraph" w:styleId="ListParagraph">
    <w:name w:val="List Paragraph"/>
    <w:basedOn w:val="Normal"/>
    <w:link w:val="ListParagraphChar"/>
    <w:uiPriority w:val="34"/>
    <w:qFormat/>
    <w:rsid w:val="003B7892"/>
    <w:pPr>
      <w:ind w:left="720"/>
      <w:contextualSpacing/>
    </w:pPr>
    <w:rPr>
      <w:lang w:val="en-US"/>
    </w:rPr>
  </w:style>
  <w:style w:type="character" w:customStyle="1" w:styleId="ListParagraphChar">
    <w:name w:val="List Paragraph Char"/>
    <w:link w:val="ListParagraph"/>
    <w:uiPriority w:val="34"/>
    <w:rsid w:val="003B7892"/>
  </w:style>
  <w:style w:type="character" w:styleId="Hyperlink">
    <w:name w:val="Hyperlink"/>
    <w:basedOn w:val="DefaultParagraphFont"/>
    <w:uiPriority w:val="99"/>
    <w:unhideWhenUsed/>
    <w:rsid w:val="003B7892"/>
    <w:rPr>
      <w:color w:val="0563C1" w:themeColor="hyperlink"/>
      <w:u w:val="single"/>
    </w:rPr>
  </w:style>
  <w:style w:type="table" w:styleId="TableGrid">
    <w:name w:val="Table Grid"/>
    <w:basedOn w:val="TableNormal"/>
    <w:uiPriority w:val="39"/>
    <w:rsid w:val="003B7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892"/>
    <w:rPr>
      <w:lang w:val="en-CA"/>
    </w:rPr>
  </w:style>
  <w:style w:type="paragraph" w:styleId="Footer">
    <w:name w:val="footer"/>
    <w:basedOn w:val="Normal"/>
    <w:link w:val="FooterChar"/>
    <w:uiPriority w:val="99"/>
    <w:unhideWhenUsed/>
    <w:rsid w:val="003B7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892"/>
    <w:rPr>
      <w:lang w:val="en-CA"/>
    </w:rPr>
  </w:style>
  <w:style w:type="paragraph" w:styleId="BalloonText">
    <w:name w:val="Balloon Text"/>
    <w:basedOn w:val="Normal"/>
    <w:link w:val="BalloonTextChar"/>
    <w:uiPriority w:val="99"/>
    <w:semiHidden/>
    <w:unhideWhenUsed/>
    <w:rsid w:val="00FD0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9A"/>
    <w:rPr>
      <w:rFonts w:ascii="Segoe UI" w:hAnsi="Segoe UI" w:cs="Segoe UI"/>
      <w:sz w:val="18"/>
      <w:szCs w:val="18"/>
      <w:lang w:val="en-CA"/>
    </w:rPr>
  </w:style>
  <w:style w:type="character" w:styleId="CommentReference">
    <w:name w:val="annotation reference"/>
    <w:basedOn w:val="DefaultParagraphFont"/>
    <w:uiPriority w:val="99"/>
    <w:semiHidden/>
    <w:unhideWhenUsed/>
    <w:rsid w:val="00345032"/>
    <w:rPr>
      <w:sz w:val="16"/>
      <w:szCs w:val="16"/>
    </w:rPr>
  </w:style>
  <w:style w:type="paragraph" w:styleId="CommentText">
    <w:name w:val="annotation text"/>
    <w:basedOn w:val="Normal"/>
    <w:link w:val="CommentTextChar"/>
    <w:uiPriority w:val="99"/>
    <w:semiHidden/>
    <w:unhideWhenUsed/>
    <w:rsid w:val="00345032"/>
    <w:pPr>
      <w:spacing w:line="240" w:lineRule="auto"/>
    </w:pPr>
    <w:rPr>
      <w:sz w:val="20"/>
      <w:szCs w:val="20"/>
    </w:rPr>
  </w:style>
  <w:style w:type="character" w:customStyle="1" w:styleId="CommentTextChar">
    <w:name w:val="Comment Text Char"/>
    <w:basedOn w:val="DefaultParagraphFont"/>
    <w:link w:val="CommentText"/>
    <w:uiPriority w:val="99"/>
    <w:semiHidden/>
    <w:rsid w:val="00345032"/>
    <w:rPr>
      <w:sz w:val="20"/>
      <w:szCs w:val="20"/>
      <w:lang w:val="en-CA"/>
    </w:rPr>
  </w:style>
  <w:style w:type="paragraph" w:styleId="CommentSubject">
    <w:name w:val="annotation subject"/>
    <w:basedOn w:val="CommentText"/>
    <w:next w:val="CommentText"/>
    <w:link w:val="CommentSubjectChar"/>
    <w:uiPriority w:val="99"/>
    <w:semiHidden/>
    <w:unhideWhenUsed/>
    <w:rsid w:val="00345032"/>
    <w:rPr>
      <w:b/>
      <w:bCs/>
    </w:rPr>
  </w:style>
  <w:style w:type="character" w:customStyle="1" w:styleId="CommentSubjectChar">
    <w:name w:val="Comment Subject Char"/>
    <w:basedOn w:val="CommentTextChar"/>
    <w:link w:val="CommentSubject"/>
    <w:uiPriority w:val="99"/>
    <w:semiHidden/>
    <w:rsid w:val="00345032"/>
    <w:rPr>
      <w:b/>
      <w:bCs/>
      <w:sz w:val="20"/>
      <w:szCs w:val="20"/>
      <w:lang w:val="en-CA"/>
    </w:rPr>
  </w:style>
  <w:style w:type="paragraph" w:customStyle="1" w:styleId="Default">
    <w:name w:val="Default"/>
    <w:rsid w:val="009C7E4A"/>
    <w:pPr>
      <w:autoSpaceDE w:val="0"/>
      <w:autoSpaceDN w:val="0"/>
      <w:adjustRightInd w:val="0"/>
      <w:spacing w:after="0" w:line="240" w:lineRule="auto"/>
    </w:pPr>
    <w:rPr>
      <w:rFonts w:ascii="Raleway" w:hAnsi="Raleway" w:cs="Raleway"/>
      <w:color w:val="000000"/>
      <w:sz w:val="24"/>
      <w:szCs w:val="24"/>
    </w:rPr>
  </w:style>
  <w:style w:type="character" w:customStyle="1" w:styleId="normaltextrun">
    <w:name w:val="normaltextrun"/>
    <w:basedOn w:val="DefaultParagraphFont"/>
    <w:rsid w:val="00E5278B"/>
  </w:style>
  <w:style w:type="character" w:customStyle="1" w:styleId="UnresolvedMention">
    <w:name w:val="Unresolved Mention"/>
    <w:basedOn w:val="DefaultParagraphFont"/>
    <w:uiPriority w:val="99"/>
    <w:unhideWhenUsed/>
    <w:rsid w:val="004050BA"/>
    <w:rPr>
      <w:color w:val="605E5C"/>
      <w:shd w:val="clear" w:color="auto" w:fill="E1DFDD"/>
    </w:rPr>
  </w:style>
  <w:style w:type="character" w:customStyle="1" w:styleId="Mention">
    <w:name w:val="Mention"/>
    <w:basedOn w:val="DefaultParagraphFont"/>
    <w:uiPriority w:val="99"/>
    <w:unhideWhenUsed/>
    <w:rsid w:val="004050BA"/>
    <w:rPr>
      <w:color w:val="2B579A"/>
      <w:shd w:val="clear" w:color="auto" w:fill="E1DFDD"/>
    </w:rPr>
  </w:style>
  <w:style w:type="paragraph" w:customStyle="1" w:styleId="paragraph">
    <w:name w:val="paragraph"/>
    <w:basedOn w:val="Normal"/>
    <w:rsid w:val="00887E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887EF5"/>
  </w:style>
  <w:style w:type="character" w:styleId="FollowedHyperlink">
    <w:name w:val="FollowedHyperlink"/>
    <w:basedOn w:val="DefaultParagraphFont"/>
    <w:uiPriority w:val="99"/>
    <w:semiHidden/>
    <w:unhideWhenUsed/>
    <w:rsid w:val="00E2528B"/>
    <w:rPr>
      <w:color w:val="954F72" w:themeColor="followedHyperlink"/>
      <w:u w:val="single"/>
    </w:rPr>
  </w:style>
  <w:style w:type="paragraph" w:styleId="NoSpacing">
    <w:name w:val="No Spacing"/>
    <w:uiPriority w:val="1"/>
    <w:qFormat/>
    <w:rsid w:val="00FA2D23"/>
    <w:pPr>
      <w:spacing w:after="0" w:line="240" w:lineRule="auto"/>
    </w:pPr>
    <w:rPr>
      <w:lang w:val="en-CA"/>
    </w:rPr>
  </w:style>
  <w:style w:type="paragraph" w:styleId="Revision">
    <w:name w:val="Revision"/>
    <w:hidden/>
    <w:uiPriority w:val="99"/>
    <w:semiHidden/>
    <w:rsid w:val="00CF4261"/>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8830">
      <w:bodyDiv w:val="1"/>
      <w:marLeft w:val="0"/>
      <w:marRight w:val="0"/>
      <w:marTop w:val="0"/>
      <w:marBottom w:val="0"/>
      <w:divBdr>
        <w:top w:val="none" w:sz="0" w:space="0" w:color="auto"/>
        <w:left w:val="none" w:sz="0" w:space="0" w:color="auto"/>
        <w:bottom w:val="none" w:sz="0" w:space="0" w:color="auto"/>
        <w:right w:val="none" w:sz="0" w:space="0" w:color="auto"/>
      </w:divBdr>
    </w:div>
    <w:div w:id="342171033">
      <w:bodyDiv w:val="1"/>
      <w:marLeft w:val="0"/>
      <w:marRight w:val="0"/>
      <w:marTop w:val="0"/>
      <w:marBottom w:val="0"/>
      <w:divBdr>
        <w:top w:val="none" w:sz="0" w:space="0" w:color="auto"/>
        <w:left w:val="none" w:sz="0" w:space="0" w:color="auto"/>
        <w:bottom w:val="none" w:sz="0" w:space="0" w:color="auto"/>
        <w:right w:val="none" w:sz="0" w:space="0" w:color="auto"/>
      </w:divBdr>
    </w:div>
    <w:div w:id="1169372542">
      <w:bodyDiv w:val="1"/>
      <w:marLeft w:val="0"/>
      <w:marRight w:val="0"/>
      <w:marTop w:val="0"/>
      <w:marBottom w:val="0"/>
      <w:divBdr>
        <w:top w:val="none" w:sz="0" w:space="0" w:color="auto"/>
        <w:left w:val="none" w:sz="0" w:space="0" w:color="auto"/>
        <w:bottom w:val="none" w:sz="0" w:space="0" w:color="auto"/>
        <w:right w:val="none" w:sz="0" w:space="0" w:color="auto"/>
      </w:divBdr>
      <w:divsChild>
        <w:div w:id="584150090">
          <w:marLeft w:val="0"/>
          <w:marRight w:val="0"/>
          <w:marTop w:val="0"/>
          <w:marBottom w:val="0"/>
          <w:divBdr>
            <w:top w:val="none" w:sz="0" w:space="0" w:color="auto"/>
            <w:left w:val="none" w:sz="0" w:space="0" w:color="auto"/>
            <w:bottom w:val="none" w:sz="0" w:space="0" w:color="auto"/>
            <w:right w:val="none" w:sz="0" w:space="0" w:color="auto"/>
          </w:divBdr>
        </w:div>
        <w:div w:id="1935896092">
          <w:marLeft w:val="0"/>
          <w:marRight w:val="0"/>
          <w:marTop w:val="0"/>
          <w:marBottom w:val="0"/>
          <w:divBdr>
            <w:top w:val="none" w:sz="0" w:space="0" w:color="auto"/>
            <w:left w:val="none" w:sz="0" w:space="0" w:color="auto"/>
            <w:bottom w:val="none" w:sz="0" w:space="0" w:color="auto"/>
            <w:right w:val="none" w:sz="0" w:space="0" w:color="auto"/>
          </w:divBdr>
        </w:div>
      </w:divsChild>
    </w:div>
    <w:div w:id="12345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el.gc.ca/travel-covid/travel-restrictions/covid-vaccinated-travellers-entering-canad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vel.gc.ca/travel-covid/travel-restrictions/isol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eelregion.ca/coronavirus/test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elregion.ca/coronavirus/testing/" TargetMode="External"/><Relationship Id="rId5" Type="http://schemas.openxmlformats.org/officeDocument/2006/relationships/numbering" Target="numbering.xml"/><Relationship Id="rId15" Type="http://schemas.openxmlformats.org/officeDocument/2006/relationships/hyperlink" Target="https://travel.gc.ca/travel-covid/travel-restrictions/covid-vaccinated-travellers-entering-canad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vel.gc.ca/travel-covid/travel-restrictions/isola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IZADate xmlns="da5874cc-53c8-479b-aceb-fa454469c262" xsi:nil="true"/>
    <SIZASubject xmlns="da5874cc-53c8-479b-aceb-fa454469c262" xsi:nil="true"/>
    <TaxCatchAll xmlns="da5874cc-53c8-479b-aceb-fa454469c262">
      <Value>6</Value>
      <Value>5</Value>
      <Value>4</Value>
    </TaxCatchAll>
    <d4d6d7f2852d41a09afacf0336fedee9 xmlns="da5874cc-53c8-479b-aceb-fa454469c262">
      <Terms xmlns="http://schemas.microsoft.com/office/infopath/2007/PartnerControls">
        <TermInfo xmlns="http://schemas.microsoft.com/office/infopath/2007/PartnerControls">
          <TermName xmlns="http://schemas.microsoft.com/office/infopath/2007/PartnerControls">Office of the MOH</TermName>
          <TermId xmlns="http://schemas.microsoft.com/office/infopath/2007/PartnerControls">69018889-dc03-491a-ad47-603c01c8f7c2</TermId>
        </TermInfo>
      </Terms>
    </d4d6d7f2852d41a09afacf0336fedee9>
    <SIZARecordsEventDate xmlns="da5874cc-53c8-479b-aceb-fa454469c262" xsi:nil="true"/>
    <b84c496a5d0b4e848eae240e679f45e7 xmlns="da5874cc-53c8-479b-aceb-fa454469c262">
      <Terms xmlns="http://schemas.microsoft.com/office/infopath/2007/PartnerControls">
        <TermInfo xmlns="http://schemas.microsoft.com/office/infopath/2007/PartnerControls">
          <TermName xmlns="http://schemas.microsoft.com/office/infopath/2007/PartnerControls">Health Services</TermName>
          <TermId xmlns="http://schemas.microsoft.com/office/infopath/2007/PartnerControls">3b06f0f5-4cfb-4830-b348-c8ff8fb42ee3</TermId>
        </TermInfo>
      </Terms>
    </b84c496a5d0b4e848eae240e679f45e7>
    <c816cc0c51d043a4907164997a81cf13 xmlns="da5874cc-53c8-479b-aceb-fa454469c262">
      <Terms xmlns="http://schemas.microsoft.com/office/infopath/2007/PartnerControls"/>
    </c816cc0c51d043a4907164997a81cf13>
    <i09ce8ea77e04d5b937fa0a29b257c75 xmlns="da5874cc-53c8-479b-aceb-fa454469c262">
      <Terms xmlns="http://schemas.microsoft.com/office/infopath/2007/PartnerControls"/>
    </i09ce8ea77e04d5b937fa0a29b257c75>
    <if2ef2b6bf4346d0a9a60e9784f95a0d xmlns="da5874cc-53c8-479b-aceb-fa454469c262">
      <Terms xmlns="http://schemas.microsoft.com/office/infopath/2007/PartnerControls"/>
    </if2ef2b6bf4346d0a9a60e9784f95a0d>
    <oaba50052a024fb29595ecca5fbbaa4e xmlns="da5874cc-53c8-479b-aceb-fa454469c262">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804a9a25-3f46-4281-b951-77882f0d84e6</TermId>
        </TermInfo>
      </Terms>
    </oaba50052a024fb29595ecca5fbbaa4e>
    <leed0c44d2ac42d791805961a1e6b6e0 xmlns="da5874cc-53c8-479b-aceb-fa454469c262">
      <Terms xmlns="http://schemas.microsoft.com/office/infopath/2007/PartnerControls"/>
    </leed0c44d2ac42d791805961a1e6b6e0>
    <i7c7954a6da6485baed72bf62adc9a98 xmlns="da5874cc-53c8-479b-aceb-fa454469c262">
      <Terms xmlns="http://schemas.microsoft.com/office/infopath/2007/PartnerControls"/>
    </i7c7954a6da6485baed72bf62adc9a98>
    <SIZAAuthor xmlns="da5874cc-53c8-479b-aceb-fa454469c262">
      <UserInfo>
        <DisplayName/>
        <AccountId xsi:nil="true"/>
        <AccountType/>
      </UserInfo>
    </SIZAAuthor>
    <_dlc_DocId xmlns="da5874cc-53c8-479b-aceb-fa454469c262">CAQU5AJX45EZ-205508299-3333</_dlc_DocId>
    <_dlc_DocIdUrl xmlns="da5874cc-53c8-479b-aceb-fa454469c262">
      <Url>https://peelregionca.sharepoint.com/teams/C178/_layouts/15/DocIdRedir.aspx?ID=CAQU5AJX45EZ-205508299-3333</Url>
      <Description>CAQU5AJX45EZ-205508299-3333</Description>
    </_dlc_DocIdUrl>
    <SharedWithUsers xmlns="da5874cc-53c8-479b-aceb-fa454469c262">
      <UserInfo>
        <DisplayName/>
        <AccountId xsi:nil="true"/>
        <AccountType/>
      </UserInfo>
    </SharedWithUsers>
    <_dlc_DocIdPersistId xmlns="da5874cc-53c8-479b-aceb-fa454469c262">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OP Word" ma:contentTypeID="0x0101006450AF52053E4366878046AAF3AB30AB004AA03F18123A19459FB744D6BED59B47" ma:contentTypeVersion="22" ma:contentTypeDescription="Basis of all company Word documents." ma:contentTypeScope="" ma:versionID="596087e06e6599bbad2f2fc738b3eb25">
  <xsd:schema xmlns:xsd="http://www.w3.org/2001/XMLSchema" xmlns:xs="http://www.w3.org/2001/XMLSchema" xmlns:p="http://schemas.microsoft.com/office/2006/metadata/properties" xmlns:ns2="da5874cc-53c8-479b-aceb-fa454469c262" xmlns:ns3="b90d21bb-f1f5-4e62-baf3-6c08ce2c483d" targetNamespace="http://schemas.microsoft.com/office/2006/metadata/properties" ma:root="true" ma:fieldsID="c96cdb790bbff584f268c48eeffab445" ns2:_="" ns3:_="">
    <xsd:import namespace="da5874cc-53c8-479b-aceb-fa454469c262"/>
    <xsd:import namespace="b90d21bb-f1f5-4e62-baf3-6c08ce2c483d"/>
    <xsd:element name="properties">
      <xsd:complexType>
        <xsd:sequence>
          <xsd:element name="documentManagement">
            <xsd:complexType>
              <xsd:all>
                <xsd:element ref="ns2:_dlc_DocId" minOccurs="0"/>
                <xsd:element ref="ns2:_dlc_DocIdUrl" minOccurs="0"/>
                <xsd:element ref="ns2:_dlc_DocIdPersistId" minOccurs="0"/>
                <xsd:element ref="ns2:b84c496a5d0b4e848eae240e679f45e7" minOccurs="0"/>
                <xsd:element ref="ns2:TaxCatchAll" minOccurs="0"/>
                <xsd:element ref="ns2:TaxCatchAllLabel" minOccurs="0"/>
                <xsd:element ref="ns2:oaba50052a024fb29595ecca5fbbaa4e" minOccurs="0"/>
                <xsd:element ref="ns2:d4d6d7f2852d41a09afacf0336fedee9" minOccurs="0"/>
                <xsd:element ref="ns2:if2ef2b6bf4346d0a9a60e9784f95a0d" minOccurs="0"/>
                <xsd:element ref="ns2:i7c7954a6da6485baed72bf62adc9a98" minOccurs="0"/>
                <xsd:element ref="ns2:i09ce8ea77e04d5b937fa0a29b257c75" minOccurs="0"/>
                <xsd:element ref="ns2:SIZADate" minOccurs="0"/>
                <xsd:element ref="ns2:SIZASubject" minOccurs="0"/>
                <xsd:element ref="ns2:SIZAAuthor" minOccurs="0"/>
                <xsd:element ref="ns2:c816cc0c51d043a4907164997a81cf13" minOccurs="0"/>
                <xsd:element ref="ns2:leed0c44d2ac42d791805961a1e6b6e0" minOccurs="0"/>
                <xsd:element ref="ns2:SIZARecordsEventDate"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874cc-53c8-479b-aceb-fa454469c2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84c496a5d0b4e848eae240e679f45e7" ma:index="11" nillable="true" ma:taxonomy="true" ma:internalName="b84c496a5d0b4e848eae240e679f45e7" ma:taxonomyFieldName="SIZADepartment" ma:displayName="Department" ma:default="1;#Human Services|118fdf37-3eb0-4f3d-9794-08c6dc12769c" ma:fieldId="{b84c496a-5d0b-4e84-8eae-240e679f45e7}" ma:sspId="fa93b17b-eca5-4df2-9431-61ba77a6f1f7" ma:termSetId="60320ae7-a7b2-4969-932f-f2bb791727f2"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81d921-7505-4129-a98d-8bc829114de1}" ma:internalName="TaxCatchAll" ma:showField="CatchAllData" ma:web="da5874cc-53c8-479b-aceb-fa454469c2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c81d921-7505-4129-a98d-8bc829114de1}" ma:internalName="TaxCatchAllLabel" ma:readOnly="true" ma:showField="CatchAllDataLabel" ma:web="da5874cc-53c8-479b-aceb-fa454469c262">
      <xsd:complexType>
        <xsd:complexContent>
          <xsd:extension base="dms:MultiChoiceLookup">
            <xsd:sequence>
              <xsd:element name="Value" type="dms:Lookup" maxOccurs="unbounded" minOccurs="0" nillable="true"/>
            </xsd:sequence>
          </xsd:extension>
        </xsd:complexContent>
      </xsd:complexType>
    </xsd:element>
    <xsd:element name="oaba50052a024fb29595ecca5fbbaa4e" ma:index="15" nillable="true" ma:taxonomy="true" ma:internalName="oaba50052a024fb29595ecca5fbbaa4e" ma:taxonomyFieldName="SIZADivision" ma:displayName="Division" ma:default="2;#Early Years and Child Care Services|ce06aa10-9999-42e6-922f-4e4b46a41053" ma:fieldId="{8aba5005-2a02-4fb2-9595-ecca5fbbaa4e}" ma:sspId="fa93b17b-eca5-4df2-9431-61ba77a6f1f7" ma:termSetId="b837b880-3aa0-41f7-886b-2a1389d416d0" ma:anchorId="00000000-0000-0000-0000-000000000000" ma:open="false" ma:isKeyword="false">
      <xsd:complexType>
        <xsd:sequence>
          <xsd:element ref="pc:Terms" minOccurs="0" maxOccurs="1"/>
        </xsd:sequence>
      </xsd:complexType>
    </xsd:element>
    <xsd:element name="d4d6d7f2852d41a09afacf0336fedee9" ma:index="17" nillable="true" ma:taxonomy="true" ma:internalName="d4d6d7f2852d41a09afacf0336fedee9" ma:taxonomyFieldName="SIZASection" ma:displayName="Section" ma:default="3;#Early Years Partnerships|cf4041f3-fb9a-4609-ad53-0ee903a08c07" ma:fieldId="{d4d6d7f2-852d-41a0-9afa-cf0336fedee9}" ma:sspId="fa93b17b-eca5-4df2-9431-61ba77a6f1f7" ma:termSetId="11c1e720-e982-466a-aacd-09d4c23fdbc0" ma:anchorId="00000000-0000-0000-0000-000000000000" ma:open="false" ma:isKeyword="false">
      <xsd:complexType>
        <xsd:sequence>
          <xsd:element ref="pc:Terms" minOccurs="0" maxOccurs="1"/>
        </xsd:sequence>
      </xsd:complexType>
    </xsd:element>
    <xsd:element name="if2ef2b6bf4346d0a9a60e9784f95a0d" ma:index="19" nillable="true" ma:taxonomy="true" ma:internalName="if2ef2b6bf4346d0a9a60e9784f95a0d" ma:taxonomyFieldName="SIZAService" ma:displayName="Service" ma:readOnly="false" ma:fieldId="{2f2ef2b6-bf43-46d0-a9a6-0e9784f95a0d}" ma:sspId="fa93b17b-eca5-4df2-9431-61ba77a6f1f7" ma:termSetId="b77d1e8a-5db7-483c-9b23-740035cc05a6" ma:anchorId="00000000-0000-0000-0000-000000000000" ma:open="false" ma:isKeyword="false">
      <xsd:complexType>
        <xsd:sequence>
          <xsd:element ref="pc:Terms" minOccurs="0" maxOccurs="1"/>
        </xsd:sequence>
      </xsd:complexType>
    </xsd:element>
    <xsd:element name="i7c7954a6da6485baed72bf62adc9a98" ma:index="21" nillable="true" ma:taxonomy="true" ma:internalName="i7c7954a6da6485baed72bf62adc9a98" ma:taxonomyFieldName="SIZADocumentType" ma:displayName="Document Type" ma:readOnly="false" ma:fieldId="{27c7954a-6da6-485b-aed7-2bf62adc9a98}" ma:sspId="fa93b17b-eca5-4df2-9431-61ba77a6f1f7" ma:termSetId="a30e0fc5-ef8a-411d-ac18-85e301421e76" ma:anchorId="00000000-0000-0000-0000-000000000000" ma:open="false" ma:isKeyword="false">
      <xsd:complexType>
        <xsd:sequence>
          <xsd:element ref="pc:Terms" minOccurs="0" maxOccurs="1"/>
        </xsd:sequence>
      </xsd:complexType>
    </xsd:element>
    <xsd:element name="i09ce8ea77e04d5b937fa0a29b257c75" ma:index="23" nillable="true" ma:taxonomy="true" ma:internalName="i09ce8ea77e04d5b937fa0a29b257c75" ma:taxonomyFieldName="SIZADocumentSubType" ma:displayName="Document SubType" ma:readOnly="false" ma:fieldId="{209ce8ea-77e0-4d5b-937f-a0a29b257c75}" ma:sspId="fa93b17b-eca5-4df2-9431-61ba77a6f1f7" ma:termSetId="9ba2e993-e3a4-40d4-af48-5ac0b9f0db0c" ma:anchorId="00000000-0000-0000-0000-000000000000" ma:open="false" ma:isKeyword="false">
      <xsd:complexType>
        <xsd:sequence>
          <xsd:element ref="pc:Terms" minOccurs="0" maxOccurs="1"/>
        </xsd:sequence>
      </xsd:complexType>
    </xsd:element>
    <xsd:element name="SIZADate" ma:index="25" nillable="true" ma:displayName="Date" ma:description="The date of the document." ma:internalName="SIZADate" ma:readOnly="false">
      <xsd:simpleType>
        <xsd:restriction base="dms:DateTime"/>
      </xsd:simpleType>
    </xsd:element>
    <xsd:element name="SIZASubject" ma:index="26" nillable="true" ma:displayName="Subject" ma:description="The subject of the document." ma:internalName="SIZASubject" ma:readOnly="false">
      <xsd:simpleType>
        <xsd:restriction base="dms:Text"/>
      </xsd:simpleType>
    </xsd:element>
    <xsd:element name="SIZAAuthor" ma:index="27" nillable="true" ma:displayName="Author" ma:description="The author of the document." ma:internalName="SIZA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816cc0c51d043a4907164997a81cf13" ma:index="28" nillable="true" ma:taxonomy="true" ma:internalName="c816cc0c51d043a4907164997a81cf13" ma:taxonomyFieldName="SIZAKeywords" ma:displayName="Additional Tags" ma:readOnly="false" ma:fieldId="{c816cc0c-51d0-43a4-9071-64997a81cf13}" ma:sspId="fa93b17b-eca5-4df2-9431-61ba77a6f1f7" ma:termSetId="c9229c1c-9cd4-4e27-a7aa-176e35bc250b" ma:anchorId="00000000-0000-0000-0000-000000000000" ma:open="false" ma:isKeyword="false">
      <xsd:complexType>
        <xsd:sequence>
          <xsd:element ref="pc:Terms" minOccurs="0" maxOccurs="1"/>
        </xsd:sequence>
      </xsd:complexType>
    </xsd:element>
    <xsd:element name="leed0c44d2ac42d791805961a1e6b6e0" ma:index="30" nillable="true" ma:taxonomy="true" ma:internalName="leed0c44d2ac42d791805961a1e6b6e0" ma:taxonomyFieldName="SIZARecordClassification" ma:displayName="Records Classification" ma:readOnly="false" ma:fieldId="{5eed0c44-d2ac-42d7-9180-5961a1e6b6e0}" ma:sspId="fa93b17b-eca5-4df2-9431-61ba77a6f1f7" ma:termSetId="4de2fedc-4bea-4300-87fb-a9dd50186fcb" ma:anchorId="00000000-0000-0000-0000-000000000000" ma:open="false" ma:isKeyword="false">
      <xsd:complexType>
        <xsd:sequence>
          <xsd:element ref="pc:Terms" minOccurs="0" maxOccurs="1"/>
        </xsd:sequence>
      </xsd:complexType>
    </xsd:element>
    <xsd:element name="SIZARecordsEventDate" ma:index="32" nillable="true" ma:displayName="Records Event Date" ma:description="Records Event Date" ma:internalName="SIZARecordsEventDate" ma:readOnly="false">
      <xsd:simpleType>
        <xsd:restriction base="dms:DateTime"/>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d21bb-f1f5-4e62-baf3-6c08ce2c483d"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308B6-347C-48D6-BE0F-B10C7273EF34}">
  <ds:schemaRefs>
    <ds:schemaRef ds:uri="http://schemas.microsoft.com/sharepoint/events"/>
  </ds:schemaRefs>
</ds:datastoreItem>
</file>

<file path=customXml/itemProps2.xml><?xml version="1.0" encoding="utf-8"?>
<ds:datastoreItem xmlns:ds="http://schemas.openxmlformats.org/officeDocument/2006/customXml" ds:itemID="{D92EDEB0-B33E-4882-B20C-9CCA26BDE12B}">
  <ds:schemaRefs>
    <ds:schemaRef ds:uri="http://schemas.microsoft.com/office/2006/metadata/properties"/>
    <ds:schemaRef ds:uri="http://schemas.microsoft.com/office/infopath/2007/PartnerControls"/>
    <ds:schemaRef ds:uri="da5874cc-53c8-479b-aceb-fa454469c262"/>
  </ds:schemaRefs>
</ds:datastoreItem>
</file>

<file path=customXml/itemProps3.xml><?xml version="1.0" encoding="utf-8"?>
<ds:datastoreItem xmlns:ds="http://schemas.openxmlformats.org/officeDocument/2006/customXml" ds:itemID="{951BB451-2AAD-4E88-B781-923B89085C7C}">
  <ds:schemaRefs>
    <ds:schemaRef ds:uri="http://schemas.microsoft.com/sharepoint/v3/contenttype/forms"/>
  </ds:schemaRefs>
</ds:datastoreItem>
</file>

<file path=customXml/itemProps4.xml><?xml version="1.0" encoding="utf-8"?>
<ds:datastoreItem xmlns:ds="http://schemas.openxmlformats.org/officeDocument/2006/customXml" ds:itemID="{98EC6D29-225E-4511-89A1-3E886B185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874cc-53c8-479b-aceb-fa454469c262"/>
    <ds:schemaRef ds:uri="b90d21bb-f1f5-4e62-baf3-6c08ce2c4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Michelle</dc:creator>
  <cp:keywords/>
  <dc:description/>
  <cp:lastModifiedBy>adminjd</cp:lastModifiedBy>
  <cp:revision>2</cp:revision>
  <dcterms:created xsi:type="dcterms:W3CDTF">2021-09-01T20:13:00Z</dcterms:created>
  <dcterms:modified xsi:type="dcterms:W3CDTF">2021-09-01T20:13:00Z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0x0101006450AF52053E4366878046AAF3AB30AB004AA03F18123A19459FB744D6BED59B47</vt:lpwstr>
  </property>
  <property fmtid="{D5CDD505-2E9C-101B-9397-08002B2CF9AE}" pid="3" name="SIZADocumentType">
    <vt:lpwstr/>
  </property>
  <property fmtid="{D5CDD505-2E9C-101B-9397-08002B2CF9AE}" pid="4" name="SIZAService">
    <vt:lpwstr/>
  </property>
  <property fmtid="{D5CDD505-2E9C-101B-9397-08002B2CF9AE}" pid="5" name="SIZADivision">
    <vt:lpwstr>5;#Public Health|804a9a25-3f46-4281-b951-77882f0d84e6</vt:lpwstr>
  </property>
  <property fmtid="{D5CDD505-2E9C-101B-9397-08002B2CF9AE}" pid="6" name="SIZASection">
    <vt:lpwstr>6;#Office of the MOH|69018889-dc03-491a-ad47-603c01c8f7c2</vt:lpwstr>
  </property>
  <property fmtid="{D5CDD505-2E9C-101B-9397-08002B2CF9AE}" pid="7" name="SIZADepartment">
    <vt:lpwstr>4;#Health Services|3b06f0f5-4cfb-4830-b348-c8ff8fb42ee3</vt:lpwstr>
  </property>
  <property fmtid="{D5CDD505-2E9C-101B-9397-08002B2CF9AE}" pid="8" name="SIZADocumentSubType">
    <vt:lpwstr/>
  </property>
  <property fmtid="{D5CDD505-2E9C-101B-9397-08002B2CF9AE}" pid="9" name="SIZAKeywords">
    <vt:lpwstr/>
  </property>
  <property fmtid="{D5CDD505-2E9C-101B-9397-08002B2CF9AE}" pid="10" name="SIZARecordClassification">
    <vt:lpwstr/>
  </property>
  <property fmtid="{D5CDD505-2E9C-101B-9397-08002B2CF9AE}" pid="11" name="_dlc_DocIdItemGuid">
    <vt:lpwstr>df3ae6a4-c78d-454b-acf9-47885adb33ad</vt:lpwstr>
  </property>
  <property fmtid="{D5CDD505-2E9C-101B-9397-08002B2CF9AE}" pid="12" name="Order">
    <vt:r8>5720600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